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D7F672" w:rsidR="00AF0A0C" w:rsidRDefault="00186D45">
      <w:r>
        <w:t xml:space="preserve">COVER: </w:t>
      </w:r>
      <w:r w:rsidR="00E37EAA">
        <w:t>Articulture</w:t>
      </w:r>
      <w:r>
        <w:t xml:space="preserve"> Wales</w:t>
      </w:r>
      <w:r w:rsidR="00E37EAA">
        <w:t xml:space="preserve"> Board Member Candidate Pack</w:t>
      </w:r>
      <w:r w:rsidR="00BB69C7">
        <w:t xml:space="preserve"> 2021</w:t>
      </w:r>
    </w:p>
    <w:p w14:paraId="00000002" w14:textId="77777777" w:rsidR="00AF0A0C" w:rsidRDefault="00AF0A0C"/>
    <w:p w14:paraId="00000004" w14:textId="513A9F2F" w:rsidR="00AF0A0C" w:rsidRDefault="00E37EAA">
      <w:r>
        <w:t>ABOUT US</w:t>
      </w:r>
    </w:p>
    <w:p w14:paraId="6E7A8C05" w14:textId="05808724" w:rsidR="00BE53B6" w:rsidRDefault="00E37EAA">
      <w:pPr>
        <w:spacing w:before="260" w:after="260" w:line="335" w:lineRule="auto"/>
      </w:pPr>
      <w:r>
        <w:t xml:space="preserve">Articulture </w:t>
      </w:r>
      <w:r w:rsidR="002429C3">
        <w:t>develops</w:t>
      </w:r>
      <w:r>
        <w:t xml:space="preserve"> innovative, high quality outdoor arts </w:t>
      </w:r>
      <w:r w:rsidR="00A10A6E">
        <w:t>for</w:t>
      </w:r>
      <w:r>
        <w:t xml:space="preserve"> diverse audiences in Wales.</w:t>
      </w:r>
      <w:r w:rsidR="002429C3">
        <w:t xml:space="preserve"> We </w:t>
      </w:r>
      <w:r>
        <w:t>collabora</w:t>
      </w:r>
      <w:r w:rsidR="002429C3">
        <w:t xml:space="preserve">te </w:t>
      </w:r>
      <w:r>
        <w:t>with a wide range of arts and non-arts practitioners</w:t>
      </w:r>
      <w:r w:rsidR="002429C3">
        <w:t xml:space="preserve"> to do this, through commissioning, partnership work, research, events and tour</w:t>
      </w:r>
      <w:r w:rsidR="00BE53B6">
        <w:t>ing</w:t>
      </w:r>
      <w:r w:rsidR="002429C3">
        <w:t xml:space="preserve">. </w:t>
      </w:r>
    </w:p>
    <w:p w14:paraId="4780D7E6" w14:textId="130C1697" w:rsidR="00193BBD" w:rsidRDefault="00A060E8" w:rsidP="00A060E8">
      <w:pPr>
        <w:spacing w:before="260" w:after="260" w:line="335" w:lineRule="auto"/>
      </w:pPr>
      <w:r>
        <w:t xml:space="preserve">Articulture are motivated by the belief that outdoor arts can encourage widespread participation and mutually beneficial partnerships across all sectors of society, leading to greater wellbeing for the communities of Wales. From </w:t>
      </w:r>
      <w:r w:rsidR="00006A7E">
        <w:t xml:space="preserve">street </w:t>
      </w:r>
      <w:r w:rsidR="00006A7E" w:rsidRPr="00006A7E">
        <w:t>theatre and world class circus, to international sell-out light and sound shows and Europe’s largest touring festival</w:t>
      </w:r>
      <w:r>
        <w:t xml:space="preserve">, </w:t>
      </w:r>
      <w:r w:rsidR="00A10A6E">
        <w:t>o</w:t>
      </w:r>
      <w:r>
        <w:t xml:space="preserve">utdoor </w:t>
      </w:r>
      <w:r w:rsidR="00A10A6E">
        <w:t>a</w:t>
      </w:r>
      <w:r>
        <w:t xml:space="preserve">rts </w:t>
      </w:r>
      <w:r w:rsidR="00A10A6E">
        <w:t xml:space="preserve">across </w:t>
      </w:r>
      <w:r>
        <w:t>Wales offer</w:t>
      </w:r>
      <w:r w:rsidR="00006A7E">
        <w:t>s</w:t>
      </w:r>
      <w:r>
        <w:t xml:space="preserve"> a unique and powerful medium to engage communities in dynamic and </w:t>
      </w:r>
      <w:r w:rsidR="00A10A6E">
        <w:t xml:space="preserve">high-impact </w:t>
      </w:r>
      <w:r>
        <w:t xml:space="preserve">ways </w:t>
      </w:r>
      <w:r w:rsidR="00A10A6E">
        <w:t>with</w:t>
      </w:r>
      <w:r>
        <w:t xml:space="preserve"> the places they live. </w:t>
      </w:r>
    </w:p>
    <w:p w14:paraId="4B48AD0C" w14:textId="00ACA5E2" w:rsidR="00A060E8" w:rsidRDefault="00A060E8" w:rsidP="00A060E8">
      <w:pPr>
        <w:spacing w:before="260" w:after="260" w:line="335" w:lineRule="auto"/>
      </w:pPr>
      <w:r>
        <w:t xml:space="preserve">This is supported </w:t>
      </w:r>
      <w:r w:rsidR="00193BBD">
        <w:t xml:space="preserve">by research such as </w:t>
      </w:r>
      <w:r>
        <w:t xml:space="preserve">the UK Audience Agency's "The Outdoor Arts Audience" Report 2018 – </w:t>
      </w:r>
      <w:r w:rsidRPr="00A060E8">
        <w:rPr>
          <w:iCs/>
        </w:rPr>
        <w:t>Outdoor arts</w:t>
      </w:r>
      <w:r>
        <w:rPr>
          <w:i/>
        </w:rPr>
        <w:t xml:space="preserve"> “have an incredible ability to reimagine spaces, bring communities together and create singular artistic experiences”</w:t>
      </w:r>
      <w:r>
        <w:t xml:space="preserve"> </w:t>
      </w:r>
      <w:r w:rsidR="00193BBD">
        <w:t xml:space="preserve">- </w:t>
      </w:r>
      <w:r>
        <w:t xml:space="preserve">and have a </w:t>
      </w:r>
      <w:r w:rsidR="00193BBD">
        <w:t xml:space="preserve">- </w:t>
      </w:r>
      <w:r>
        <w:rPr>
          <w:i/>
          <w:iCs/>
        </w:rPr>
        <w:t>“</w:t>
      </w:r>
      <w:r w:rsidRPr="006D7570">
        <w:rPr>
          <w:i/>
          <w:iCs/>
        </w:rPr>
        <w:t>significant role to play in local civic life, and in enabling greater cultural democracy</w:t>
      </w:r>
      <w:r>
        <w:t>” - especially where they are free and in the public domain, attracting a more diverse audience representative of the population.</w:t>
      </w:r>
    </w:p>
    <w:p w14:paraId="4175E8D1" w14:textId="7F2A9C16" w:rsidR="00A060E8" w:rsidRDefault="00BE53B6">
      <w:pPr>
        <w:spacing w:before="260" w:after="260" w:line="335" w:lineRule="auto"/>
      </w:pPr>
      <w:r>
        <w:t xml:space="preserve">Articulture has a reputation for high quality </w:t>
      </w:r>
      <w:r w:rsidR="0058271D">
        <w:t>project delivery</w:t>
      </w:r>
      <w:r>
        <w:t xml:space="preserve">, and enjoys strong, long-standing relationships with those it works with. Being the only organisation with a focus on outdoor arts </w:t>
      </w:r>
      <w:r w:rsidR="0058271D">
        <w:t xml:space="preserve">across </w:t>
      </w:r>
      <w:r>
        <w:t>Wales - Articulture is a specialist in its field</w:t>
      </w:r>
      <w:r w:rsidR="00193BBD">
        <w:t xml:space="preserve">. </w:t>
      </w:r>
    </w:p>
    <w:p w14:paraId="0000000A" w14:textId="401AF2F2" w:rsidR="00AF0A0C" w:rsidRDefault="00BE53B6" w:rsidP="004667CA">
      <w:pPr>
        <w:spacing w:before="260" w:after="260" w:line="335" w:lineRule="auto"/>
      </w:pPr>
      <w:r>
        <w:t>Articulture is</w:t>
      </w:r>
      <w:r w:rsidR="00E37EAA">
        <w:t xml:space="preserve"> five freelance</w:t>
      </w:r>
      <w:r>
        <w:t xml:space="preserve"> Creative </w:t>
      </w:r>
      <w:r w:rsidR="002429C3">
        <w:t>Pr</w:t>
      </w:r>
      <w:r w:rsidR="00E37EAA">
        <w:t>oducers</w:t>
      </w:r>
      <w:r w:rsidR="002429C3">
        <w:t>,</w:t>
      </w:r>
      <w:r w:rsidR="00E37EAA">
        <w:t xml:space="preserve"> </w:t>
      </w:r>
      <w:r w:rsidR="0058271D">
        <w:t>each of them skilled and experienced   in</w:t>
      </w:r>
      <w:r w:rsidR="00E37EAA">
        <w:t xml:space="preserve"> delivering outdoor arts </w:t>
      </w:r>
      <w:r>
        <w:t>across</w:t>
      </w:r>
      <w:r w:rsidR="0058271D">
        <w:t xml:space="preserve"> a broad range of environments including</w:t>
      </w:r>
      <w:r w:rsidR="00E37EAA">
        <w:t xml:space="preserve"> local authorit</w:t>
      </w:r>
      <w:r w:rsidR="0058271D">
        <w:t>ies</w:t>
      </w:r>
      <w:r w:rsidR="00E37EAA">
        <w:t>, festival</w:t>
      </w:r>
      <w:r w:rsidR="0058271D">
        <w:t>s</w:t>
      </w:r>
      <w:r>
        <w:t xml:space="preserve">, </w:t>
      </w:r>
      <w:r w:rsidR="00E37EAA">
        <w:t>high streets, venue</w:t>
      </w:r>
      <w:r w:rsidR="0058271D">
        <w:t>s</w:t>
      </w:r>
      <w:r w:rsidR="00E37EAA">
        <w:t>, museums</w:t>
      </w:r>
      <w:r w:rsidR="008B2967">
        <w:t>,</w:t>
      </w:r>
      <w:r w:rsidR="00E37EAA">
        <w:t xml:space="preserve"> education </w:t>
      </w:r>
      <w:r w:rsidR="008B2967">
        <w:t xml:space="preserve">and the </w:t>
      </w:r>
      <w:r w:rsidR="0058271D">
        <w:t>natural environment</w:t>
      </w:r>
      <w:r w:rsidR="008B2967">
        <w:t xml:space="preserve">. </w:t>
      </w:r>
      <w:r w:rsidR="00E37EAA">
        <w:t xml:space="preserve">. Where required, specialist associates are engaged to help deliver projects. </w:t>
      </w:r>
      <w:r w:rsidR="006D7570">
        <w:t xml:space="preserve">We are also an active member of </w:t>
      </w:r>
      <w:r w:rsidR="008B2967">
        <w:t xml:space="preserve">relevant </w:t>
      </w:r>
      <w:r w:rsidR="006D7570">
        <w:t>international arts networks such as Outdoor Arts UK and Circostrada</w:t>
      </w:r>
      <w:r w:rsidR="008B2967">
        <w:t xml:space="preserve">. </w:t>
      </w:r>
      <w:r>
        <w:t>Articulture</w:t>
      </w:r>
      <w:r w:rsidR="00E37EAA">
        <w:t xml:space="preserve"> </w:t>
      </w:r>
      <w:r w:rsidR="008B2967">
        <w:t>is exploring the idea of</w:t>
      </w:r>
      <w:r w:rsidR="00E37EAA">
        <w:t xml:space="preserve"> recruit</w:t>
      </w:r>
      <w:r w:rsidR="008B2967">
        <w:t>ing</w:t>
      </w:r>
      <w:r w:rsidR="00E37EAA">
        <w:t xml:space="preserve"> core employees such as </w:t>
      </w:r>
      <w:r w:rsidR="008B2967">
        <w:t xml:space="preserve">a </w:t>
      </w:r>
      <w:r w:rsidR="00E37EAA">
        <w:t>General Manager</w:t>
      </w:r>
      <w:r w:rsidR="008B2967">
        <w:t>.</w:t>
      </w:r>
      <w:r w:rsidR="00A209CD">
        <w:t xml:space="preserve"> </w:t>
      </w:r>
      <w:r w:rsidR="008B2967">
        <w:t xml:space="preserve">Currently </w:t>
      </w:r>
      <w:r w:rsidR="004667CA">
        <w:t>Articulture</w:t>
      </w:r>
      <w:r w:rsidR="00E37EAA">
        <w:t xml:space="preserve"> </w:t>
      </w:r>
      <w:r w:rsidR="004667CA">
        <w:t>is</w:t>
      </w:r>
      <w:r w:rsidR="00E37EAA">
        <w:t xml:space="preserve"> </w:t>
      </w:r>
      <w:r>
        <w:t>mainly</w:t>
      </w:r>
      <w:r w:rsidR="00E37EAA">
        <w:t xml:space="preserve"> project funded by Arts Council of Wales</w:t>
      </w:r>
      <w:r w:rsidR="00A209CD">
        <w:t xml:space="preserve"> though</w:t>
      </w:r>
      <w:r w:rsidR="00006A7E">
        <w:t xml:space="preserve"> a</w:t>
      </w:r>
      <w:r w:rsidR="004667CA">
        <w:t xml:space="preserve">dditional income </w:t>
      </w:r>
      <w:r w:rsidR="008B2967">
        <w:t xml:space="preserve">is generated </w:t>
      </w:r>
      <w:r w:rsidR="00A209CD">
        <w:t xml:space="preserve">through independent partnership projects and </w:t>
      </w:r>
      <w:r w:rsidR="00E04834">
        <w:t xml:space="preserve">by providing </w:t>
      </w:r>
      <w:r w:rsidR="004667CA">
        <w:t>training, mentoring, project management, and programmin</w:t>
      </w:r>
      <w:r w:rsidR="00E04834">
        <w:t>g on a consultancy basis.</w:t>
      </w:r>
      <w:r w:rsidR="00E37EAA">
        <w:t xml:space="preserve"> </w:t>
      </w:r>
      <w:r w:rsidR="004667CA">
        <w:t xml:space="preserve">Partners include established events such as the </w:t>
      </w:r>
      <w:r w:rsidR="00E37EAA">
        <w:t xml:space="preserve">Eisteddfod Genedlaethol Cymru and Wye Valley River Festival, </w:t>
      </w:r>
      <w:r w:rsidR="004667CA">
        <w:t>venues such as the Wales Millennium Centre, and</w:t>
      </w:r>
      <w:r w:rsidR="00E37EAA">
        <w:t xml:space="preserve"> land managers and statutory bodies, such as Natural Resources Wales. The growing consultancy work offers valuable scope for expansion, income generation and greater profile</w:t>
      </w:r>
      <w:r>
        <w:t>.</w:t>
      </w:r>
      <w:r w:rsidR="00E37EAA">
        <w:t xml:space="preserve"> </w:t>
      </w:r>
      <w:r w:rsidR="00A209CD">
        <w:t>A</w:t>
      </w:r>
      <w:r w:rsidR="00E37EAA">
        <w:t xml:space="preserve">longside </w:t>
      </w:r>
      <w:r>
        <w:t>Articulture’s</w:t>
      </w:r>
      <w:r w:rsidR="00E37EAA">
        <w:t xml:space="preserve"> </w:t>
      </w:r>
      <w:r w:rsidR="00006A7E">
        <w:t>preparation</w:t>
      </w:r>
      <w:r w:rsidR="00E37EAA">
        <w:t xml:space="preserve"> to apply for National Arts </w:t>
      </w:r>
      <w:r w:rsidR="00E37EAA">
        <w:lastRenderedPageBreak/>
        <w:t xml:space="preserve">Portfolio status with the Arts Council of Wales in 2022 </w:t>
      </w:r>
      <w:r w:rsidR="00A209CD">
        <w:t>(</w:t>
      </w:r>
      <w:r w:rsidR="00E37EAA">
        <w:t xml:space="preserve">to secure </w:t>
      </w:r>
      <w:r w:rsidR="006D7570">
        <w:t>long-term</w:t>
      </w:r>
      <w:r w:rsidR="00E37EAA">
        <w:t xml:space="preserve"> funding</w:t>
      </w:r>
      <w:r w:rsidR="00A209CD">
        <w:t>)</w:t>
      </w:r>
      <w:r w:rsidR="00E37EAA">
        <w:t xml:space="preserve"> makes it an exciting time to join the Board and support Articulture’s bold vision</w:t>
      </w:r>
      <w:r>
        <w:t xml:space="preserve"> and development. </w:t>
      </w:r>
    </w:p>
    <w:p w14:paraId="64E70A60" w14:textId="3F72CCAC" w:rsidR="00E4112E" w:rsidRDefault="00E4112E" w:rsidP="004667CA">
      <w:pPr>
        <w:spacing w:before="260" w:after="260" w:line="335" w:lineRule="auto"/>
      </w:pPr>
      <w:r>
        <w:t>You can see more about our work at www.articulture-wales.co.uk</w:t>
      </w:r>
    </w:p>
    <w:p w14:paraId="00000022" w14:textId="77777777" w:rsidR="00AF0A0C" w:rsidRDefault="00AF0A0C"/>
    <w:p w14:paraId="00000023" w14:textId="1BF23E73" w:rsidR="00AF0A0C" w:rsidRDefault="00A209CD">
      <w:r>
        <w:t xml:space="preserve">OUR </w:t>
      </w:r>
      <w:r w:rsidR="00E37EAA">
        <w:t>VISION</w:t>
      </w:r>
    </w:p>
    <w:p w14:paraId="59658B50" w14:textId="77777777" w:rsidR="00E04834" w:rsidRDefault="00E04834"/>
    <w:p w14:paraId="00000025" w14:textId="06DEBD74" w:rsidR="00AF0A0C" w:rsidRDefault="00E37EAA">
      <w:r>
        <w:t xml:space="preserve">Articulture’s vision is that everyone in Wales will have </w:t>
      </w:r>
      <w:r w:rsidR="008B3385">
        <w:t>greater</w:t>
      </w:r>
      <w:r>
        <w:t xml:space="preserve"> opportunity to experience high quality outdoor arts </w:t>
      </w:r>
      <w:r w:rsidR="00A209CD">
        <w:t xml:space="preserve">locally, </w:t>
      </w:r>
      <w:r>
        <w:t xml:space="preserve">in Welsh and English </w:t>
      </w:r>
      <w:r w:rsidR="00E04834">
        <w:t>– whether in the</w:t>
      </w:r>
      <w:r w:rsidR="00006A7E">
        <w:t>ir</w:t>
      </w:r>
      <w:r w:rsidR="00E04834">
        <w:t xml:space="preserve"> </w:t>
      </w:r>
      <w:r>
        <w:t xml:space="preserve">marketplace, high street, nature reserve, forest, mountain </w:t>
      </w:r>
      <w:r w:rsidR="00E04834">
        <w:t xml:space="preserve">or </w:t>
      </w:r>
      <w:r>
        <w:t xml:space="preserve">beach, bringing the significant offer of increased health and wellbeing that outdoor arts </w:t>
      </w:r>
      <w:r w:rsidR="00E04834">
        <w:t xml:space="preserve">can </w:t>
      </w:r>
      <w:r>
        <w:t>offer to all.</w:t>
      </w:r>
    </w:p>
    <w:p w14:paraId="00000026" w14:textId="77777777" w:rsidR="00AF0A0C" w:rsidRDefault="00AF0A0C"/>
    <w:p w14:paraId="00000027" w14:textId="77777777" w:rsidR="00AF0A0C" w:rsidRDefault="00AF0A0C"/>
    <w:p w14:paraId="00000028" w14:textId="15779ED9" w:rsidR="00AF0A0C" w:rsidRDefault="003C62A1">
      <w:r>
        <w:t xml:space="preserve">OUR </w:t>
      </w:r>
      <w:r w:rsidR="00E37EAA">
        <w:t>MISSION</w:t>
      </w:r>
    </w:p>
    <w:p w14:paraId="00000029" w14:textId="77777777" w:rsidR="00AF0A0C" w:rsidRDefault="00AF0A0C"/>
    <w:p w14:paraId="0000002A" w14:textId="55B64D3F" w:rsidR="00AF0A0C" w:rsidRDefault="00E37EAA">
      <w:pPr>
        <w:numPr>
          <w:ilvl w:val="0"/>
          <w:numId w:val="9"/>
        </w:numPr>
        <w:spacing w:before="240"/>
      </w:pPr>
      <w:r>
        <w:t xml:space="preserve">Grow - Fostering a </w:t>
      </w:r>
      <w:r w:rsidR="00D91B7B">
        <w:t xml:space="preserve">well-connected and inclusive </w:t>
      </w:r>
      <w:r>
        <w:t xml:space="preserve">community of collaborators from a wide-range of arts and non-arts sectors </w:t>
      </w:r>
      <w:r w:rsidR="00D91B7B">
        <w:t xml:space="preserve">to facilitate </w:t>
      </w:r>
      <w:r>
        <w:t xml:space="preserve">the creation and showcasing of outdoor arts </w:t>
      </w:r>
      <w:r w:rsidR="00924ED1">
        <w:t>across Wales.</w:t>
      </w:r>
    </w:p>
    <w:p w14:paraId="0000002B" w14:textId="3701048B" w:rsidR="00AF0A0C" w:rsidRDefault="00E37EAA">
      <w:pPr>
        <w:numPr>
          <w:ilvl w:val="0"/>
          <w:numId w:val="10"/>
        </w:numPr>
      </w:pPr>
      <w:r>
        <w:t>Create - We work alongside</w:t>
      </w:r>
      <w:r w:rsidR="00924ED1">
        <w:t xml:space="preserve"> organisations, and</w:t>
      </w:r>
      <w:r>
        <w:t xml:space="preserve"> artists at varying stages of their career</w:t>
      </w:r>
      <w:r w:rsidR="00924ED1">
        <w:t>,</w:t>
      </w:r>
      <w:r>
        <w:t xml:space="preserve"> to </w:t>
      </w:r>
      <w:r w:rsidR="00924ED1">
        <w:t>expand and develop their skills</w:t>
      </w:r>
      <w:r w:rsidR="00A209CD">
        <w:t>,</w:t>
      </w:r>
      <w:r w:rsidR="00924ED1">
        <w:t xml:space="preserve"> outdoor arts practice</w:t>
      </w:r>
      <w:r w:rsidR="00A209CD">
        <w:t xml:space="preserve"> and ambition</w:t>
      </w:r>
      <w:r w:rsidR="00924ED1">
        <w:t xml:space="preserve"> so they can </w:t>
      </w:r>
      <w:r>
        <w:t xml:space="preserve">create new work for </w:t>
      </w:r>
      <w:r w:rsidR="00924ED1">
        <w:t xml:space="preserve">diverse </w:t>
      </w:r>
      <w:r>
        <w:t>audiences in Wales and beyond.</w:t>
      </w:r>
    </w:p>
    <w:p w14:paraId="0000002C" w14:textId="4DBE3FAE" w:rsidR="00AF0A0C" w:rsidRDefault="00E37EAA">
      <w:pPr>
        <w:numPr>
          <w:ilvl w:val="0"/>
          <w:numId w:val="8"/>
        </w:numPr>
        <w:spacing w:after="240"/>
      </w:pPr>
      <w:r>
        <w:t>Showcase - We engage with</w:t>
      </w:r>
      <w:r w:rsidR="00A209CD">
        <w:t xml:space="preserve"> local,</w:t>
      </w:r>
      <w:r>
        <w:t xml:space="preserve"> </w:t>
      </w:r>
      <w:r w:rsidR="00D91B7B">
        <w:t xml:space="preserve">regional, </w:t>
      </w:r>
      <w:r>
        <w:t>national and international partners to provide platforms for Welsh artists</w:t>
      </w:r>
      <w:r w:rsidR="00A209CD">
        <w:t xml:space="preserve"> to network a</w:t>
      </w:r>
      <w:r w:rsidR="003C62A1">
        <w:t>n</w:t>
      </w:r>
      <w:r w:rsidR="00A209CD">
        <w:t xml:space="preserve">d perform so that their work can be enjoyed by as many audiences as possible across Wales and beyond and so that they can earn an income from their creative and </w:t>
      </w:r>
      <w:r w:rsidR="003C62A1">
        <w:t>performative work.</w:t>
      </w:r>
    </w:p>
    <w:p w14:paraId="0000002D" w14:textId="77777777" w:rsidR="00AF0A0C" w:rsidRDefault="00AF0A0C"/>
    <w:p w14:paraId="0000002E" w14:textId="15DDE85D" w:rsidR="00AF0A0C" w:rsidRDefault="003C62A1">
      <w:r>
        <w:t xml:space="preserve">OUR </w:t>
      </w:r>
      <w:r w:rsidR="00E37EAA">
        <w:t>VALUES</w:t>
      </w:r>
    </w:p>
    <w:p w14:paraId="0000002F" w14:textId="77777777" w:rsidR="00AF0A0C" w:rsidRDefault="00AF0A0C"/>
    <w:p w14:paraId="00000030" w14:textId="26C8EB2B" w:rsidR="00AF0A0C" w:rsidRDefault="00E37EAA">
      <w:pPr>
        <w:spacing w:before="280" w:after="280" w:line="312" w:lineRule="auto"/>
      </w:pPr>
      <w:r>
        <w:t>1.</w:t>
      </w:r>
      <w:r w:rsidR="00E36345">
        <w:t xml:space="preserve"> </w:t>
      </w:r>
      <w:r>
        <w:t>Quality</w:t>
      </w:r>
      <w:r w:rsidR="00AD15BA">
        <w:t xml:space="preserve"> and equality</w:t>
      </w:r>
      <w:r>
        <w:t xml:space="preserve"> in partnerships, opportunities and work commissioned</w:t>
      </w:r>
      <w:r w:rsidR="00006A7E">
        <w:t>.</w:t>
      </w:r>
    </w:p>
    <w:p w14:paraId="00000031" w14:textId="2D3A0B1C" w:rsidR="00AF0A0C" w:rsidRDefault="00E37EAA">
      <w:pPr>
        <w:spacing w:before="280" w:after="280" w:line="312" w:lineRule="auto"/>
      </w:pPr>
      <w:r>
        <w:t>2.</w:t>
      </w:r>
      <w:r w:rsidR="00E36345">
        <w:t xml:space="preserve"> </w:t>
      </w:r>
      <w:r>
        <w:t>Distinctively in and of Wales</w:t>
      </w:r>
      <w:r w:rsidR="00006A7E">
        <w:t>.</w:t>
      </w:r>
    </w:p>
    <w:p w14:paraId="00000033" w14:textId="1C70C7A9" w:rsidR="00AF0A0C" w:rsidRDefault="00E36345">
      <w:pPr>
        <w:spacing w:before="280" w:after="280" w:line="312" w:lineRule="auto"/>
      </w:pPr>
      <w:r>
        <w:t xml:space="preserve">3. </w:t>
      </w:r>
      <w:r w:rsidR="00E37EAA">
        <w:t xml:space="preserve">Inclusion and access </w:t>
      </w:r>
      <w:r>
        <w:t>for</w:t>
      </w:r>
      <w:r w:rsidR="00E37EAA">
        <w:t xml:space="preserve"> diverse audiences and artists</w:t>
      </w:r>
      <w:r w:rsidR="00006A7E">
        <w:t>.</w:t>
      </w:r>
    </w:p>
    <w:p w14:paraId="7A9491BD" w14:textId="6B2DCA1A" w:rsidR="00E36345" w:rsidRDefault="00E36345">
      <w:pPr>
        <w:spacing w:before="280" w:after="280" w:line="312" w:lineRule="auto"/>
      </w:pPr>
      <w:r>
        <w:t>4.</w:t>
      </w:r>
      <w:r w:rsidR="00006A7E">
        <w:t xml:space="preserve"> S</w:t>
      </w:r>
      <w:r>
        <w:t xml:space="preserve">taying true to this planet and our fellow humanity – ensuring our work and its outcomes reflect how much we </w:t>
      </w:r>
      <w:r w:rsidR="00615B0E">
        <w:t xml:space="preserve">respect and </w:t>
      </w:r>
      <w:r>
        <w:t>cherish both</w:t>
      </w:r>
      <w:r w:rsidR="00006A7E">
        <w:t>.</w:t>
      </w:r>
    </w:p>
    <w:p w14:paraId="00000034" w14:textId="56AF4181" w:rsidR="00AF0A0C" w:rsidRDefault="00E37EAA">
      <w:pPr>
        <w:spacing w:before="280" w:after="280" w:line="312" w:lineRule="auto"/>
      </w:pPr>
      <w:r>
        <w:t>5. Supporting and profiling best practice</w:t>
      </w:r>
      <w:r w:rsidR="00006A7E">
        <w:t>.</w:t>
      </w:r>
    </w:p>
    <w:p w14:paraId="00000035" w14:textId="2DA8510C" w:rsidR="00AF0A0C" w:rsidRDefault="00E37EAA">
      <w:pPr>
        <w:spacing w:before="280" w:after="280" w:line="312" w:lineRule="auto"/>
      </w:pPr>
      <w:r>
        <w:t>6. Evidencing impact and advocating for the sector</w:t>
      </w:r>
      <w:r w:rsidR="00006A7E">
        <w:t>.</w:t>
      </w:r>
    </w:p>
    <w:p w14:paraId="00000036" w14:textId="77777777" w:rsidR="00AF0A0C" w:rsidRDefault="00AF0A0C"/>
    <w:p w14:paraId="00000037" w14:textId="77777777" w:rsidR="00AF0A0C" w:rsidRDefault="00AF0A0C"/>
    <w:p w14:paraId="00000040" w14:textId="77777777" w:rsidR="00AF0A0C" w:rsidRDefault="00E37EAA">
      <w:pPr>
        <w:spacing w:before="280" w:after="280" w:line="312" w:lineRule="auto"/>
      </w:pPr>
      <w:r>
        <w:t>ABOUT THE ROLE AND PERSON SPECIFICATION</w:t>
      </w:r>
    </w:p>
    <w:p w14:paraId="00000041" w14:textId="5802F348" w:rsidR="00AF0A0C" w:rsidRDefault="00E37EAA">
      <w:pPr>
        <w:spacing w:before="280" w:after="280" w:line="335" w:lineRule="auto"/>
      </w:pPr>
      <w:r>
        <w:t xml:space="preserve">Articulture are in an exciting period of </w:t>
      </w:r>
      <w:r w:rsidR="00615B0E">
        <w:t xml:space="preserve">growth. </w:t>
      </w:r>
      <w:r>
        <w:t xml:space="preserve"> </w:t>
      </w:r>
      <w:r w:rsidR="00615B0E">
        <w:t xml:space="preserve">We are accomplished in book-keeping (QuickBooks) and basic accounting, but </w:t>
      </w:r>
      <w:r>
        <w:t>seeking a new Board member with the financial know-how to help us make more informed financial decisions and enable us to better integrate financial accounting into strategic decisions.</w:t>
      </w:r>
    </w:p>
    <w:p w14:paraId="00000042" w14:textId="04F29ABB" w:rsidR="00AF0A0C" w:rsidRDefault="00615B0E">
      <w:pPr>
        <w:spacing w:before="280" w:after="280" w:line="335" w:lineRule="auto"/>
      </w:pPr>
      <w:r>
        <w:t xml:space="preserve">We </w:t>
      </w:r>
      <w:r w:rsidR="00E37EAA">
        <w:t>are keen to become more proficient in using financial information to design efficient operations and improve our overall effectiveness as a growing organisation</w:t>
      </w:r>
      <w:r w:rsidR="00193BBD">
        <w:t xml:space="preserve">. This is </w:t>
      </w:r>
      <w:r w:rsidR="00E37EAA">
        <w:t xml:space="preserve">particularly </w:t>
      </w:r>
      <w:r w:rsidR="00193BBD">
        <w:t xml:space="preserve">important </w:t>
      </w:r>
      <w:r w:rsidR="00E37EAA">
        <w:t>as we move into a new phase of long</w:t>
      </w:r>
      <w:r w:rsidR="00193BBD">
        <w:t>-</w:t>
      </w:r>
      <w:r w:rsidR="00E37EAA">
        <w:t>term funding</w:t>
      </w:r>
      <w:r w:rsidR="00193BBD">
        <w:t>,</w:t>
      </w:r>
      <w:r w:rsidR="00E37EAA">
        <w:t xml:space="preserve"> with a greater portfolio of consultancy contracts and projects.</w:t>
      </w:r>
    </w:p>
    <w:p w14:paraId="00000043" w14:textId="4191D9CB" w:rsidR="00AF0A0C" w:rsidRDefault="00E37EAA">
      <w:pPr>
        <w:spacing w:before="280" w:after="280" w:line="335" w:lineRule="auto"/>
      </w:pPr>
      <w:r>
        <w:t xml:space="preserve">Articulture is governed by a Board and </w:t>
      </w:r>
      <w:r w:rsidR="00615B0E">
        <w:t>is committed</w:t>
      </w:r>
      <w:r>
        <w:t xml:space="preserve"> to good governance practice, ensuring:</w:t>
      </w:r>
    </w:p>
    <w:p w14:paraId="00000045" w14:textId="667CA47B" w:rsidR="00AF0A0C" w:rsidRDefault="00193BBD">
      <w:pPr>
        <w:numPr>
          <w:ilvl w:val="0"/>
          <w:numId w:val="4"/>
        </w:numPr>
        <w:spacing w:line="312" w:lineRule="auto"/>
      </w:pPr>
      <w:r>
        <w:t>E</w:t>
      </w:r>
      <w:r w:rsidR="00E37EAA">
        <w:t>ffective board procedure, strong leadership and clear purpose;</w:t>
      </w:r>
    </w:p>
    <w:p w14:paraId="007707BB" w14:textId="77777777" w:rsidR="00006A7E" w:rsidRDefault="00193BBD" w:rsidP="00006A7E">
      <w:pPr>
        <w:numPr>
          <w:ilvl w:val="0"/>
          <w:numId w:val="4"/>
        </w:numPr>
        <w:spacing w:line="312" w:lineRule="auto"/>
      </w:pPr>
      <w:r>
        <w:t>A</w:t>
      </w:r>
      <w:r w:rsidR="00E37EAA">
        <w:t xml:space="preserve"> reasoned and clearly explained strategic vision </w:t>
      </w:r>
      <w:r w:rsidR="00615B0E">
        <w:t xml:space="preserve">to be </w:t>
      </w:r>
      <w:r w:rsidR="00E37EAA">
        <w:t>communicated to stakeholders;</w:t>
      </w:r>
    </w:p>
    <w:p w14:paraId="00000048" w14:textId="567D0AF2" w:rsidR="00AF0A0C" w:rsidRDefault="00193BBD" w:rsidP="00193BBD">
      <w:pPr>
        <w:numPr>
          <w:ilvl w:val="0"/>
          <w:numId w:val="4"/>
        </w:numPr>
        <w:spacing w:after="240" w:line="312" w:lineRule="auto"/>
      </w:pPr>
      <w:r>
        <w:t>O</w:t>
      </w:r>
      <w:r w:rsidR="00E37EAA">
        <w:t>penness, accountability and transparency to stakeholders and the wider sector.</w:t>
      </w:r>
    </w:p>
    <w:p w14:paraId="00000049" w14:textId="77777777" w:rsidR="00AF0A0C" w:rsidRDefault="00E37EAA">
      <w:pPr>
        <w:spacing w:before="280" w:after="280" w:line="335" w:lineRule="auto"/>
      </w:pPr>
      <w:r>
        <w:t xml:space="preserve">We are a seeking a new Board Member who has </w:t>
      </w:r>
      <w:r>
        <w:rPr>
          <w:b/>
          <w:u w:val="single"/>
        </w:rPr>
        <w:t>Strategic Finance</w:t>
      </w:r>
      <w:r>
        <w:rPr>
          <w:b/>
        </w:rPr>
        <w:t xml:space="preserve"> </w:t>
      </w:r>
      <w:r>
        <w:t>expertise</w:t>
      </w:r>
      <w:r>
        <w:rPr>
          <w:b/>
        </w:rPr>
        <w:t xml:space="preserve"> </w:t>
      </w:r>
      <w:r>
        <w:t>in addition to the following criteria:</w:t>
      </w:r>
    </w:p>
    <w:p w14:paraId="0000004A" w14:textId="398E6EF2" w:rsidR="00AF0A0C" w:rsidRDefault="00E37EAA">
      <w:pPr>
        <w:numPr>
          <w:ilvl w:val="0"/>
          <w:numId w:val="6"/>
        </w:numPr>
        <w:spacing w:before="240"/>
      </w:pPr>
      <w:r>
        <w:t>A passion for Articulture's mission, values and vision.</w:t>
      </w:r>
    </w:p>
    <w:p w14:paraId="0000004B" w14:textId="77777777" w:rsidR="00AF0A0C" w:rsidRDefault="00E37EAA">
      <w:pPr>
        <w:numPr>
          <w:ilvl w:val="0"/>
          <w:numId w:val="6"/>
        </w:numPr>
      </w:pPr>
      <w:r>
        <w:t>Knowledge of and commitment to ensuring equality, diversity and inclusion within Articulture.</w:t>
      </w:r>
    </w:p>
    <w:p w14:paraId="0000004C" w14:textId="77777777" w:rsidR="00AF0A0C" w:rsidRDefault="00E37EAA">
      <w:pPr>
        <w:numPr>
          <w:ilvl w:val="0"/>
          <w:numId w:val="6"/>
        </w:numPr>
      </w:pPr>
      <w:r>
        <w:t>Willing and able to work as part of the governance team and in collaboration with the senior leadership team.</w:t>
      </w:r>
    </w:p>
    <w:p w14:paraId="0000004D" w14:textId="77777777" w:rsidR="00AF0A0C" w:rsidRDefault="00E37EAA">
      <w:pPr>
        <w:numPr>
          <w:ilvl w:val="0"/>
          <w:numId w:val="6"/>
        </w:numPr>
      </w:pPr>
      <w:r>
        <w:t>Excellent communication skills.</w:t>
      </w:r>
    </w:p>
    <w:p w14:paraId="0000004E" w14:textId="77777777" w:rsidR="00AF0A0C" w:rsidRDefault="00E37EAA">
      <w:pPr>
        <w:numPr>
          <w:ilvl w:val="0"/>
          <w:numId w:val="6"/>
        </w:numPr>
      </w:pPr>
      <w:r>
        <w:t>Willing to undertake external networking with organisations and individuals in order to support the achievement of our mission and strategic plan.</w:t>
      </w:r>
    </w:p>
    <w:p w14:paraId="0000004F" w14:textId="77777777" w:rsidR="00AF0A0C" w:rsidRDefault="00E37EAA">
      <w:pPr>
        <w:numPr>
          <w:ilvl w:val="0"/>
          <w:numId w:val="6"/>
        </w:numPr>
      </w:pPr>
      <w:r>
        <w:t>Willing to act as an ambassador for Articulture.</w:t>
      </w:r>
    </w:p>
    <w:p w14:paraId="00000054" w14:textId="6629E5CE" w:rsidR="00AF0A0C" w:rsidRPr="00193BBD" w:rsidRDefault="00E37EAA" w:rsidP="00193BBD">
      <w:pPr>
        <w:numPr>
          <w:ilvl w:val="0"/>
          <w:numId w:val="6"/>
        </w:numPr>
        <w:spacing w:after="240"/>
      </w:pPr>
      <w:r>
        <w:t>Able to apply creativity and innovation to change and growth.</w:t>
      </w:r>
    </w:p>
    <w:p w14:paraId="00000055" w14:textId="77777777" w:rsidR="00AF0A0C" w:rsidRDefault="00E37EAA">
      <w:pPr>
        <w:spacing w:before="240" w:after="240"/>
      </w:pPr>
      <w:r>
        <w:t>COMMITMENT TO EQUALITY, DIVERSITY AND INCLUSION</w:t>
      </w:r>
    </w:p>
    <w:p w14:paraId="00000056" w14:textId="77777777" w:rsidR="00AF0A0C" w:rsidRDefault="00E37EAA">
      <w:pPr>
        <w:spacing w:before="240" w:after="240" w:line="348" w:lineRule="auto"/>
      </w:pPr>
      <w:r>
        <w:t>We are an inclusive organisation that supports a diverse range of people. We want this diversity to be reflected on our Board.</w:t>
      </w:r>
    </w:p>
    <w:p w14:paraId="00000057" w14:textId="435C7C6F" w:rsidR="00AF0A0C" w:rsidRDefault="00E37EAA">
      <w:pPr>
        <w:spacing w:before="240" w:after="240" w:line="348" w:lineRule="auto"/>
      </w:pPr>
      <w:r>
        <w:lastRenderedPageBreak/>
        <w:t xml:space="preserve">We welcome applications from anyone regardless of age, experience, sexuality, religion/beliefs, disability, ethnicity, heritage, gender </w:t>
      </w:r>
      <w:r w:rsidR="005D4DE8">
        <w:t xml:space="preserve">or </w:t>
      </w:r>
      <w:r>
        <w:t>socio-economic background.</w:t>
      </w:r>
    </w:p>
    <w:p w14:paraId="00000058" w14:textId="77777777" w:rsidR="00AF0A0C" w:rsidRDefault="00E37EAA">
      <w:pPr>
        <w:spacing w:before="240" w:after="240" w:line="348" w:lineRule="auto"/>
      </w:pPr>
      <w:r>
        <w:t>Articulture is deeply committed to inclusive working practices, so during the application process we commit to:</w:t>
      </w:r>
    </w:p>
    <w:p w14:paraId="00000059" w14:textId="2F59D04C" w:rsidR="00AF0A0C" w:rsidRDefault="00E37EAA">
      <w:pPr>
        <w:numPr>
          <w:ilvl w:val="0"/>
          <w:numId w:val="1"/>
        </w:numPr>
        <w:spacing w:before="240"/>
      </w:pPr>
      <w:r>
        <w:t xml:space="preserve">Paying for childcare </w:t>
      </w:r>
      <w:r w:rsidR="0010386E">
        <w:t xml:space="preserve">if required </w:t>
      </w:r>
      <w:r>
        <w:t>whilst you are at interviews.</w:t>
      </w:r>
    </w:p>
    <w:p w14:paraId="0000005A" w14:textId="4E1E841E" w:rsidR="00AF0A0C" w:rsidRDefault="00E37EAA">
      <w:pPr>
        <w:numPr>
          <w:ilvl w:val="0"/>
          <w:numId w:val="1"/>
        </w:numPr>
      </w:pPr>
      <w:r>
        <w:t>Paying for your travel costs for interviews held in person.</w:t>
      </w:r>
    </w:p>
    <w:p w14:paraId="0000005B" w14:textId="77777777" w:rsidR="00AF0A0C" w:rsidRDefault="00E37EAA">
      <w:pPr>
        <w:numPr>
          <w:ilvl w:val="0"/>
          <w:numId w:val="1"/>
        </w:numPr>
      </w:pPr>
      <w:r>
        <w:t>Making any reasonable adjustments – for example ensuring we have a sign language interpreter organised in advance if you’d like them.</w:t>
      </w:r>
    </w:p>
    <w:p w14:paraId="0000005C" w14:textId="77777777" w:rsidR="00AF0A0C" w:rsidRDefault="00E37EAA">
      <w:pPr>
        <w:numPr>
          <w:ilvl w:val="0"/>
          <w:numId w:val="1"/>
        </w:numPr>
      </w:pPr>
      <w:r>
        <w:t>Providing this document in a Word document format readily available to download.</w:t>
      </w:r>
    </w:p>
    <w:p w14:paraId="0000005F" w14:textId="5AE1EC01" w:rsidR="00AF0A0C" w:rsidRDefault="00E37EAA" w:rsidP="00E4112E">
      <w:pPr>
        <w:numPr>
          <w:ilvl w:val="0"/>
          <w:numId w:val="1"/>
        </w:numPr>
        <w:spacing w:after="240"/>
      </w:pPr>
      <w:r>
        <w:t>If there is anything else you are concerned about or think we could provide, please let us know.</w:t>
      </w:r>
    </w:p>
    <w:p w14:paraId="00000060" w14:textId="77777777" w:rsidR="00AF0A0C" w:rsidRDefault="00E37EAA">
      <w:pPr>
        <w:spacing w:before="240" w:after="240"/>
      </w:pPr>
      <w:r>
        <w:t>ADDITIONAL INFORMATION</w:t>
      </w:r>
    </w:p>
    <w:p w14:paraId="00000061" w14:textId="77F45849" w:rsidR="00AF0A0C" w:rsidRDefault="00E37EAA">
      <w:pPr>
        <w:numPr>
          <w:ilvl w:val="0"/>
          <w:numId w:val="2"/>
        </w:numPr>
        <w:spacing w:before="240"/>
      </w:pPr>
      <w:r>
        <w:t>Term of office: Board Members are appointed for an initial period of up to 3 years which can be renewed up to a maximum of 6 years</w:t>
      </w:r>
      <w:r w:rsidR="00E4112E">
        <w:t xml:space="preserve">. </w:t>
      </w:r>
    </w:p>
    <w:p w14:paraId="00000062" w14:textId="77777777" w:rsidR="00AF0A0C" w:rsidRDefault="00E37EAA">
      <w:pPr>
        <w:numPr>
          <w:ilvl w:val="0"/>
          <w:numId w:val="11"/>
        </w:numPr>
      </w:pPr>
      <w:r>
        <w:t>Terms of appointment: 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p>
    <w:p w14:paraId="00000063" w14:textId="77777777" w:rsidR="00AF0A0C" w:rsidRDefault="00E37EAA">
      <w:pPr>
        <w:numPr>
          <w:ilvl w:val="0"/>
          <w:numId w:val="3"/>
        </w:numPr>
      </w:pPr>
      <w:r>
        <w:t>Location: Board meetings are usually based in Machynlleth. Through the pandemic we have been holding Board meetings remotely and while we plan to return to face-to-face meetings when viable, will continue to offer flexible meeting options.</w:t>
      </w:r>
    </w:p>
    <w:p w14:paraId="00000064" w14:textId="3B7CDC44" w:rsidR="00AF0A0C" w:rsidRDefault="00E37EAA">
      <w:pPr>
        <w:numPr>
          <w:ilvl w:val="0"/>
          <w:numId w:val="3"/>
        </w:numPr>
      </w:pPr>
      <w:r>
        <w:t>Re</w:t>
      </w:r>
      <w:r w:rsidR="00D22BA9">
        <w:t>num</w:t>
      </w:r>
      <w:r>
        <w:t>eration: The role is not re</w:t>
      </w:r>
      <w:r w:rsidR="00D22BA9">
        <w:t>num</w:t>
      </w:r>
      <w:r>
        <w:t>erated. Reasonable expenses may be covered under our Board Member expenses policy.</w:t>
      </w:r>
      <w:r w:rsidR="00E4112E">
        <w:t xml:space="preserve"> </w:t>
      </w:r>
    </w:p>
    <w:p w14:paraId="00000065" w14:textId="77777777" w:rsidR="00AF0A0C" w:rsidRDefault="00E37EAA">
      <w:pPr>
        <w:numPr>
          <w:ilvl w:val="0"/>
          <w:numId w:val="12"/>
        </w:numPr>
      </w:pPr>
      <w:r>
        <w:t>Learning and Development: We are committed to supporting Board Members learning and development through training and our informal learning sessions.</w:t>
      </w:r>
    </w:p>
    <w:p w14:paraId="00000067" w14:textId="043C9BDB" w:rsidR="00AF0A0C" w:rsidRDefault="00E37EAA" w:rsidP="008B3385">
      <w:pPr>
        <w:numPr>
          <w:ilvl w:val="0"/>
          <w:numId w:val="5"/>
        </w:numPr>
        <w:spacing w:after="240"/>
      </w:pPr>
      <w:r>
        <w:t>Conflicts of Interest: All candidates will be asked to disclose any actual, potential or perceived conflict of interest, and these will be discussed with the candidate to establish whether and what action is needed to avoid a conflict or the perception of a conflict.</w:t>
      </w:r>
    </w:p>
    <w:p w14:paraId="00000068" w14:textId="77777777" w:rsidR="00AF0A0C" w:rsidRDefault="00E37EAA">
      <w:pPr>
        <w:spacing w:before="240" w:after="240"/>
      </w:pPr>
      <w:r>
        <w:t>HOW TO APPLY</w:t>
      </w:r>
    </w:p>
    <w:p w14:paraId="0000006A" w14:textId="50066A8F" w:rsidR="00AF0A0C" w:rsidRDefault="00E37EAA">
      <w:pPr>
        <w:spacing w:before="240" w:after="240"/>
        <w:rPr>
          <w:b/>
        </w:rPr>
      </w:pPr>
      <w:r>
        <w:t xml:space="preserve">The recruitment process is being supported by Inclusive Boards on behalf of Articulture. If you wish to apply for this position, please supply the following by </w:t>
      </w:r>
      <w:r w:rsidRPr="00E4112E">
        <w:rPr>
          <w:b/>
          <w:color w:val="FF0000"/>
        </w:rPr>
        <w:t xml:space="preserve">23.59 </w:t>
      </w:r>
      <w:r w:rsidR="008359C5">
        <w:rPr>
          <w:b/>
          <w:color w:val="FF0000"/>
        </w:rPr>
        <w:t>14</w:t>
      </w:r>
      <w:r w:rsidRPr="00E4112E">
        <w:rPr>
          <w:b/>
          <w:color w:val="FF0000"/>
        </w:rPr>
        <w:t>/</w:t>
      </w:r>
      <w:r w:rsidR="008359C5">
        <w:rPr>
          <w:b/>
          <w:color w:val="FF0000"/>
        </w:rPr>
        <w:t>11</w:t>
      </w:r>
      <w:r w:rsidRPr="00E4112E">
        <w:rPr>
          <w:b/>
          <w:color w:val="FF0000"/>
        </w:rPr>
        <w:t>/21</w:t>
      </w:r>
    </w:p>
    <w:p w14:paraId="0000006B" w14:textId="1DB224CD" w:rsidR="00AF0A0C" w:rsidRDefault="00E37EAA">
      <w:pPr>
        <w:numPr>
          <w:ilvl w:val="0"/>
          <w:numId w:val="7"/>
        </w:numPr>
        <w:spacing w:before="240"/>
      </w:pPr>
      <w:r>
        <w:t>A CV setting out your career history, with responsibilities and achievements.</w:t>
      </w:r>
    </w:p>
    <w:p w14:paraId="0000006C" w14:textId="77777777" w:rsidR="00AF0A0C" w:rsidRDefault="00E37EAA">
      <w:pPr>
        <w:numPr>
          <w:ilvl w:val="0"/>
          <w:numId w:val="7"/>
        </w:numPr>
      </w:pPr>
      <w:r>
        <w:t>A covering letter (maximum two sides) highlighting your suitability for the role and how you meet the person specification. Please note that the covering letter is an important part of your application.</w:t>
      </w:r>
    </w:p>
    <w:p w14:paraId="0000006D" w14:textId="1CA4A674" w:rsidR="00AF0A0C" w:rsidRDefault="00E37EAA">
      <w:pPr>
        <w:numPr>
          <w:ilvl w:val="0"/>
          <w:numId w:val="7"/>
        </w:numPr>
      </w:pPr>
      <w:r>
        <w:lastRenderedPageBreak/>
        <w:t>Details of two professional referees together with a brief statement of their relationship to you and over what period of time they have known you</w:t>
      </w:r>
      <w:r w:rsidR="00D22BA9">
        <w:t>.</w:t>
      </w:r>
      <w:r>
        <w:t xml:space="preserve"> </w:t>
      </w:r>
      <w:r w:rsidR="00D22BA9">
        <w:t>R</w:t>
      </w:r>
      <w:r>
        <w:t>eferees will not be contacted without your prior consent.</w:t>
      </w:r>
    </w:p>
    <w:p w14:paraId="0000006E" w14:textId="1574BE1D" w:rsidR="00AF0A0C" w:rsidRDefault="00E37EAA">
      <w:pPr>
        <w:numPr>
          <w:ilvl w:val="0"/>
          <w:numId w:val="7"/>
        </w:numPr>
      </w:pPr>
      <w:r>
        <w:t>Diversity monitoring form - your data will be stored separately from your application and will at no time be connected to you or your application.</w:t>
      </w:r>
      <w:r w:rsidR="002376D8">
        <w:t xml:space="preserve"> </w:t>
      </w:r>
    </w:p>
    <w:p w14:paraId="0000006F" w14:textId="77777777" w:rsidR="00AF0A0C" w:rsidRDefault="00E37EAA">
      <w:pPr>
        <w:numPr>
          <w:ilvl w:val="0"/>
          <w:numId w:val="7"/>
        </w:numPr>
        <w:spacing w:after="240"/>
      </w:pPr>
      <w:r>
        <w:t>If you have any questions or would like to arrange a call to discuss the role please email Articulture@inclusiveboards.co.uk or call 0207 267 8369.</w:t>
      </w:r>
    </w:p>
    <w:p w14:paraId="00000070" w14:textId="77777777" w:rsidR="00AF0A0C" w:rsidRDefault="00E37EAA">
      <w:pPr>
        <w:spacing w:before="240" w:after="240"/>
      </w:pPr>
      <w:r>
        <w:t>Please send your CV and cover letter to Articulture@inclusiveboards.co.uk or visit</w:t>
      </w:r>
      <w:hyperlink r:id="rId5">
        <w:r>
          <w:t xml:space="preserve"> www.inclusiveboards.co.uk/opportunities</w:t>
        </w:r>
      </w:hyperlink>
      <w:r>
        <w:t xml:space="preserve"> to apply online.</w:t>
      </w:r>
    </w:p>
    <w:p w14:paraId="00000071" w14:textId="77777777" w:rsidR="00AF0A0C" w:rsidRDefault="00AF0A0C">
      <w:pPr>
        <w:spacing w:before="240" w:after="240"/>
      </w:pPr>
    </w:p>
    <w:p w14:paraId="00000072" w14:textId="77777777" w:rsidR="00AF0A0C" w:rsidRDefault="00AF0A0C">
      <w:pPr>
        <w:spacing w:before="240" w:after="240"/>
      </w:pPr>
    </w:p>
    <w:p w14:paraId="00000073" w14:textId="77777777" w:rsidR="00AF0A0C" w:rsidRDefault="00AF0A0C">
      <w:pPr>
        <w:spacing w:before="240" w:after="240"/>
      </w:pPr>
    </w:p>
    <w:p w14:paraId="00000074" w14:textId="77777777" w:rsidR="00AF0A0C" w:rsidRDefault="00AF0A0C">
      <w:pPr>
        <w:spacing w:before="240" w:after="240"/>
      </w:pPr>
    </w:p>
    <w:p w14:paraId="00000075" w14:textId="77777777" w:rsidR="00AF0A0C" w:rsidRDefault="00AF0A0C">
      <w:pPr>
        <w:spacing w:before="240" w:after="240"/>
      </w:pPr>
    </w:p>
    <w:p w14:paraId="00000076" w14:textId="77777777" w:rsidR="00AF0A0C" w:rsidRDefault="00AF0A0C">
      <w:pPr>
        <w:spacing w:before="240" w:after="240"/>
      </w:pPr>
    </w:p>
    <w:p w14:paraId="00000077" w14:textId="77777777" w:rsidR="00AF0A0C" w:rsidRDefault="00AF0A0C">
      <w:pPr>
        <w:spacing w:before="240" w:after="240"/>
      </w:pPr>
    </w:p>
    <w:p w14:paraId="00000078" w14:textId="77777777" w:rsidR="00AF0A0C" w:rsidRDefault="00AF0A0C">
      <w:pPr>
        <w:spacing w:before="240" w:after="240"/>
      </w:pPr>
    </w:p>
    <w:p w14:paraId="00000079" w14:textId="77777777" w:rsidR="00AF0A0C" w:rsidRDefault="00AF0A0C">
      <w:pPr>
        <w:spacing w:before="240" w:after="240"/>
      </w:pPr>
    </w:p>
    <w:p w14:paraId="0000007A" w14:textId="77777777" w:rsidR="00AF0A0C" w:rsidRDefault="00AF0A0C">
      <w:pPr>
        <w:spacing w:before="240" w:after="240"/>
      </w:pPr>
    </w:p>
    <w:p w14:paraId="0000007B" w14:textId="77777777" w:rsidR="00AF0A0C" w:rsidRDefault="00AF0A0C">
      <w:pPr>
        <w:spacing w:before="240" w:after="240"/>
      </w:pPr>
    </w:p>
    <w:p w14:paraId="0000007C" w14:textId="77777777" w:rsidR="00AF0A0C" w:rsidRDefault="00AF0A0C">
      <w:pPr>
        <w:spacing w:before="240" w:after="240"/>
      </w:pPr>
    </w:p>
    <w:p w14:paraId="0000007D" w14:textId="77777777" w:rsidR="00AF0A0C" w:rsidRDefault="00AF0A0C"/>
    <w:sectPr w:rsidR="00AF0A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5CF"/>
    <w:multiLevelType w:val="multilevel"/>
    <w:tmpl w:val="1BCCC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10FED"/>
    <w:multiLevelType w:val="multilevel"/>
    <w:tmpl w:val="709CA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A1943"/>
    <w:multiLevelType w:val="multilevel"/>
    <w:tmpl w:val="B10C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9524AD"/>
    <w:multiLevelType w:val="multilevel"/>
    <w:tmpl w:val="98EC0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17000F"/>
    <w:multiLevelType w:val="multilevel"/>
    <w:tmpl w:val="B6962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E56F81"/>
    <w:multiLevelType w:val="multilevel"/>
    <w:tmpl w:val="F0E8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9C6736"/>
    <w:multiLevelType w:val="multilevel"/>
    <w:tmpl w:val="888E4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985521"/>
    <w:multiLevelType w:val="multilevel"/>
    <w:tmpl w:val="28162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5768B3"/>
    <w:multiLevelType w:val="multilevel"/>
    <w:tmpl w:val="D43A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583B60"/>
    <w:multiLevelType w:val="multilevel"/>
    <w:tmpl w:val="01FC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7325E3"/>
    <w:multiLevelType w:val="multilevel"/>
    <w:tmpl w:val="693C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A64DA9"/>
    <w:multiLevelType w:val="multilevel"/>
    <w:tmpl w:val="0130E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4"/>
  </w:num>
  <w:num w:numId="4">
    <w:abstractNumId w:val="10"/>
  </w:num>
  <w:num w:numId="5">
    <w:abstractNumId w:val="11"/>
  </w:num>
  <w:num w:numId="6">
    <w:abstractNumId w:val="0"/>
  </w:num>
  <w:num w:numId="7">
    <w:abstractNumId w:val="8"/>
  </w:num>
  <w:num w:numId="8">
    <w:abstractNumId w:val="1"/>
  </w:num>
  <w:num w:numId="9">
    <w:abstractNumId w:val="3"/>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0C"/>
    <w:rsid w:val="00006A7E"/>
    <w:rsid w:val="0005470E"/>
    <w:rsid w:val="0010386E"/>
    <w:rsid w:val="00186D45"/>
    <w:rsid w:val="00193BBD"/>
    <w:rsid w:val="002376D8"/>
    <w:rsid w:val="002429C3"/>
    <w:rsid w:val="003C62A1"/>
    <w:rsid w:val="004667CA"/>
    <w:rsid w:val="0058271D"/>
    <w:rsid w:val="00584B22"/>
    <w:rsid w:val="005D4DE8"/>
    <w:rsid w:val="00615B0E"/>
    <w:rsid w:val="006D7570"/>
    <w:rsid w:val="007C62D8"/>
    <w:rsid w:val="008359C5"/>
    <w:rsid w:val="008B2967"/>
    <w:rsid w:val="008B3385"/>
    <w:rsid w:val="00924ED1"/>
    <w:rsid w:val="00965F83"/>
    <w:rsid w:val="00A060E8"/>
    <w:rsid w:val="00A10A6E"/>
    <w:rsid w:val="00A209CD"/>
    <w:rsid w:val="00AD15BA"/>
    <w:rsid w:val="00AF0A0C"/>
    <w:rsid w:val="00B34D71"/>
    <w:rsid w:val="00BB69C7"/>
    <w:rsid w:val="00BE53B6"/>
    <w:rsid w:val="00CA41CD"/>
    <w:rsid w:val="00CD7BA8"/>
    <w:rsid w:val="00D22BA9"/>
    <w:rsid w:val="00D91B7B"/>
    <w:rsid w:val="00E04834"/>
    <w:rsid w:val="00E36345"/>
    <w:rsid w:val="00E37EAA"/>
    <w:rsid w:val="00E4112E"/>
    <w:rsid w:val="00FA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225A"/>
  <w15:docId w15:val="{02E6D2A6-C2A7-0B49-AE90-5E664B9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clusiveboards.co.uk/opport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Inclusive Boards</cp:lastModifiedBy>
  <cp:revision>3</cp:revision>
  <dcterms:created xsi:type="dcterms:W3CDTF">2021-10-07T10:37:00Z</dcterms:created>
  <dcterms:modified xsi:type="dcterms:W3CDTF">2021-10-20T15:48:00Z</dcterms:modified>
</cp:coreProperties>
</file>