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DD8C2" w:themeColor="background2" w:themeShade="E5"/>
  <w:body>
    <w:p w14:paraId="769B07D2" w14:textId="54D0D27B" w:rsidR="00545AF9" w:rsidRPr="00C83D83" w:rsidRDefault="00545AF9">
      <w:pPr>
        <w:pStyle w:val="BodyText"/>
        <w:spacing w:before="6"/>
        <w:rPr>
          <w:rFonts w:ascii="Inconstant Ascender 100" w:hAnsi="Inconstant Ascender 100"/>
          <w:sz w:val="28"/>
          <w:szCs w:val="28"/>
        </w:rPr>
      </w:pPr>
    </w:p>
    <w:p w14:paraId="3487F329" w14:textId="21732CC3" w:rsidR="00545AF9" w:rsidRDefault="00545AF9">
      <w:pPr>
        <w:pStyle w:val="BodyText"/>
        <w:rPr>
          <w:rFonts w:ascii="Inconstant Ascender 100" w:hAnsi="Inconstant Ascender 100"/>
          <w:sz w:val="28"/>
          <w:szCs w:val="28"/>
        </w:rPr>
      </w:pPr>
    </w:p>
    <w:p w14:paraId="5A88FB59" w14:textId="541F5C3F" w:rsidR="00927396" w:rsidRDefault="00927396">
      <w:pPr>
        <w:pStyle w:val="BodyText"/>
        <w:rPr>
          <w:rFonts w:ascii="Inconstant Ascender 100" w:hAnsi="Inconstant Ascender 100"/>
          <w:sz w:val="28"/>
          <w:szCs w:val="28"/>
        </w:rPr>
      </w:pPr>
    </w:p>
    <w:p w14:paraId="5222D1B3" w14:textId="77777777" w:rsidR="00927396" w:rsidRPr="00C83D83" w:rsidRDefault="00927396">
      <w:pPr>
        <w:pStyle w:val="BodyText"/>
        <w:rPr>
          <w:rFonts w:ascii="Inconstant Ascender 100" w:hAnsi="Inconstant Ascender 100"/>
          <w:sz w:val="28"/>
          <w:szCs w:val="28"/>
        </w:rPr>
      </w:pPr>
    </w:p>
    <w:p w14:paraId="6385DCC4" w14:textId="77777777" w:rsidR="00927396" w:rsidRDefault="00927396" w:rsidP="00927396">
      <w:pPr>
        <w:pStyle w:val="BodyText"/>
        <w:jc w:val="center"/>
        <w:rPr>
          <w:rFonts w:ascii="Inconstant Ascender 100" w:hAnsi="Inconstant Ascender 100"/>
          <w:sz w:val="28"/>
          <w:szCs w:val="28"/>
        </w:rPr>
      </w:pPr>
      <w:r>
        <w:rPr>
          <w:rFonts w:ascii="Inconstant Ascender 100" w:hAnsi="Inconstant Ascender 100"/>
          <w:sz w:val="28"/>
          <w:szCs w:val="28"/>
        </w:rPr>
        <w:t xml:space="preserve">Chair Candidate Pack – </w:t>
      </w:r>
    </w:p>
    <w:p w14:paraId="5E883DA4" w14:textId="5B5EEBB8" w:rsidR="00545AF9" w:rsidRPr="00C83D83" w:rsidRDefault="00927396" w:rsidP="00927396">
      <w:pPr>
        <w:pStyle w:val="BodyText"/>
        <w:jc w:val="center"/>
        <w:rPr>
          <w:rFonts w:ascii="Inconstant Ascender 100" w:hAnsi="Inconstant Ascender 100"/>
          <w:sz w:val="28"/>
          <w:szCs w:val="28"/>
        </w:rPr>
      </w:pPr>
      <w:r>
        <w:rPr>
          <w:rFonts w:ascii="Inconstant Ascender 100" w:hAnsi="Inconstant Ascender 100"/>
          <w:sz w:val="28"/>
          <w:szCs w:val="28"/>
        </w:rPr>
        <w:t>Thames Valley Air Ambulance</w:t>
      </w:r>
    </w:p>
    <w:p w14:paraId="2BB19CF0" w14:textId="77777777" w:rsidR="00545AF9" w:rsidRPr="00C83D83" w:rsidRDefault="00545AF9">
      <w:pPr>
        <w:pStyle w:val="BodyText"/>
        <w:rPr>
          <w:rFonts w:ascii="Inconstant Ascender 100" w:hAnsi="Inconstant Ascender 100"/>
          <w:sz w:val="28"/>
          <w:szCs w:val="28"/>
        </w:rPr>
      </w:pPr>
    </w:p>
    <w:p w14:paraId="57DE6D4A" w14:textId="77777777" w:rsidR="00545AF9" w:rsidRPr="00C83D83" w:rsidRDefault="00545AF9">
      <w:pPr>
        <w:pStyle w:val="BodyText"/>
        <w:rPr>
          <w:rFonts w:ascii="Inconstant Ascender 100" w:hAnsi="Inconstant Ascender 100"/>
          <w:sz w:val="28"/>
          <w:szCs w:val="28"/>
        </w:rPr>
      </w:pPr>
    </w:p>
    <w:p w14:paraId="0B13A260" w14:textId="353234B8" w:rsidR="00545AF9" w:rsidRPr="00C83D83" w:rsidRDefault="00545AF9">
      <w:pPr>
        <w:pStyle w:val="BodyText"/>
        <w:rPr>
          <w:rFonts w:ascii="Inconstant Ascender 100" w:hAnsi="Inconstant Ascender 100"/>
          <w:sz w:val="28"/>
          <w:szCs w:val="28"/>
        </w:rPr>
      </w:pPr>
    </w:p>
    <w:p w14:paraId="0B5E5A29" w14:textId="7B33563E" w:rsidR="00545AF9" w:rsidRPr="00C83D83" w:rsidRDefault="00545AF9">
      <w:pPr>
        <w:pStyle w:val="BodyText"/>
        <w:rPr>
          <w:rFonts w:ascii="Inconstant Ascender 100" w:hAnsi="Inconstant Ascender 100"/>
          <w:sz w:val="28"/>
          <w:szCs w:val="28"/>
        </w:rPr>
      </w:pPr>
    </w:p>
    <w:p w14:paraId="3DB586ED" w14:textId="77777777" w:rsidR="00545AF9" w:rsidRPr="00C83D83" w:rsidRDefault="00545AF9">
      <w:pPr>
        <w:pStyle w:val="BodyText"/>
        <w:rPr>
          <w:rFonts w:ascii="Inconstant Ascender 100" w:hAnsi="Inconstant Ascender 100"/>
          <w:sz w:val="28"/>
          <w:szCs w:val="28"/>
        </w:rPr>
      </w:pPr>
    </w:p>
    <w:p w14:paraId="7805F621" w14:textId="77777777" w:rsidR="00545AF9" w:rsidRPr="00C83D83" w:rsidRDefault="00545AF9">
      <w:pPr>
        <w:pStyle w:val="BodyText"/>
        <w:rPr>
          <w:rFonts w:ascii="Inconstant Ascender 100" w:hAnsi="Inconstant Ascender 100"/>
          <w:sz w:val="28"/>
          <w:szCs w:val="28"/>
        </w:rPr>
      </w:pPr>
    </w:p>
    <w:p w14:paraId="17C04D7F" w14:textId="77777777" w:rsidR="00545AF9" w:rsidRPr="00C83D83" w:rsidRDefault="00545AF9">
      <w:pPr>
        <w:pStyle w:val="BodyText"/>
        <w:rPr>
          <w:rFonts w:ascii="Inconstant Ascender 100" w:hAnsi="Inconstant Ascender 100"/>
          <w:sz w:val="28"/>
          <w:szCs w:val="28"/>
        </w:rPr>
      </w:pPr>
    </w:p>
    <w:p w14:paraId="4769BE34" w14:textId="77777777" w:rsidR="00545AF9" w:rsidRPr="00C83D83" w:rsidRDefault="00545AF9">
      <w:pPr>
        <w:pStyle w:val="BodyText"/>
        <w:rPr>
          <w:rFonts w:ascii="Inconstant Ascender 100" w:hAnsi="Inconstant Ascender 100"/>
          <w:sz w:val="28"/>
          <w:szCs w:val="28"/>
        </w:rPr>
      </w:pPr>
    </w:p>
    <w:p w14:paraId="3EB2AC27" w14:textId="77777777" w:rsidR="00545AF9" w:rsidRPr="00C83D83" w:rsidRDefault="00545AF9">
      <w:pPr>
        <w:pStyle w:val="BodyText"/>
        <w:rPr>
          <w:rFonts w:ascii="Inconstant Ascender 100" w:hAnsi="Inconstant Ascender 100"/>
          <w:sz w:val="28"/>
          <w:szCs w:val="28"/>
        </w:rPr>
      </w:pPr>
    </w:p>
    <w:p w14:paraId="67833725" w14:textId="77777777" w:rsidR="00545AF9" w:rsidRPr="00C83D83" w:rsidRDefault="00545AF9">
      <w:pPr>
        <w:pStyle w:val="BodyText"/>
        <w:rPr>
          <w:rFonts w:ascii="Inconstant Ascender 100" w:hAnsi="Inconstant Ascender 100"/>
          <w:sz w:val="28"/>
          <w:szCs w:val="28"/>
        </w:rPr>
      </w:pPr>
    </w:p>
    <w:p w14:paraId="2FE7849F" w14:textId="77777777" w:rsidR="00545AF9" w:rsidRPr="00C83D83" w:rsidRDefault="00545AF9">
      <w:pPr>
        <w:pStyle w:val="BodyText"/>
        <w:rPr>
          <w:rFonts w:ascii="Inconstant Ascender 100" w:hAnsi="Inconstant Ascender 100"/>
          <w:sz w:val="28"/>
          <w:szCs w:val="28"/>
        </w:rPr>
      </w:pPr>
    </w:p>
    <w:p w14:paraId="5FD79D1A" w14:textId="77777777" w:rsidR="00545AF9" w:rsidRPr="00C83D83" w:rsidRDefault="00545AF9">
      <w:pPr>
        <w:pStyle w:val="BodyText"/>
        <w:rPr>
          <w:rFonts w:ascii="Inconstant Ascender 100" w:hAnsi="Inconstant Ascender 100"/>
          <w:sz w:val="28"/>
          <w:szCs w:val="28"/>
        </w:rPr>
      </w:pPr>
    </w:p>
    <w:p w14:paraId="6DB2EA60" w14:textId="77777777" w:rsidR="00545AF9" w:rsidRPr="00C83D83" w:rsidRDefault="00545AF9">
      <w:pPr>
        <w:pStyle w:val="BodyText"/>
        <w:rPr>
          <w:rFonts w:ascii="Inconstant Ascender 100" w:hAnsi="Inconstant Ascender 100"/>
          <w:sz w:val="28"/>
          <w:szCs w:val="28"/>
        </w:rPr>
      </w:pPr>
    </w:p>
    <w:p w14:paraId="03D64F5A" w14:textId="77777777" w:rsidR="00545AF9" w:rsidRPr="00C83D83" w:rsidRDefault="00545AF9">
      <w:pPr>
        <w:pStyle w:val="BodyText"/>
        <w:rPr>
          <w:rFonts w:ascii="Inconstant Ascender 100" w:hAnsi="Inconstant Ascender 100"/>
          <w:sz w:val="28"/>
          <w:szCs w:val="28"/>
        </w:rPr>
      </w:pPr>
    </w:p>
    <w:p w14:paraId="4FAEE784" w14:textId="77777777" w:rsidR="00545AF9" w:rsidRPr="00C83D83" w:rsidRDefault="00545AF9">
      <w:pPr>
        <w:pStyle w:val="BodyText"/>
        <w:rPr>
          <w:rFonts w:ascii="Inconstant Ascender 100" w:hAnsi="Inconstant Ascender 100"/>
          <w:sz w:val="28"/>
          <w:szCs w:val="28"/>
        </w:rPr>
      </w:pPr>
    </w:p>
    <w:p w14:paraId="03F49929" w14:textId="77777777" w:rsidR="00545AF9" w:rsidRPr="00C83D83" w:rsidRDefault="00545AF9">
      <w:pPr>
        <w:pStyle w:val="BodyText"/>
        <w:rPr>
          <w:rFonts w:ascii="Inconstant Ascender 100" w:hAnsi="Inconstant Ascender 100"/>
          <w:sz w:val="28"/>
          <w:szCs w:val="28"/>
        </w:rPr>
      </w:pPr>
    </w:p>
    <w:p w14:paraId="59A46414" w14:textId="77777777" w:rsidR="00545AF9" w:rsidRPr="00C83D83" w:rsidRDefault="00545AF9">
      <w:pPr>
        <w:pStyle w:val="BodyText"/>
        <w:rPr>
          <w:rFonts w:ascii="Inconstant Ascender 100" w:hAnsi="Inconstant Ascender 100"/>
          <w:sz w:val="28"/>
          <w:szCs w:val="28"/>
        </w:rPr>
      </w:pPr>
    </w:p>
    <w:p w14:paraId="12A03739" w14:textId="77777777" w:rsidR="00545AF9" w:rsidRPr="00C83D83" w:rsidRDefault="00545AF9">
      <w:pPr>
        <w:pStyle w:val="BodyText"/>
        <w:rPr>
          <w:rFonts w:ascii="Inconstant Ascender 100" w:hAnsi="Inconstant Ascender 100"/>
          <w:sz w:val="28"/>
          <w:szCs w:val="28"/>
        </w:rPr>
      </w:pPr>
    </w:p>
    <w:p w14:paraId="27734506" w14:textId="77777777" w:rsidR="00545AF9" w:rsidRPr="00C83D83" w:rsidRDefault="00545AF9">
      <w:pPr>
        <w:pStyle w:val="BodyText"/>
        <w:rPr>
          <w:rFonts w:ascii="Inconstant Ascender 100" w:hAnsi="Inconstant Ascender 100"/>
          <w:sz w:val="28"/>
          <w:szCs w:val="28"/>
        </w:rPr>
      </w:pPr>
    </w:p>
    <w:p w14:paraId="0C2BBD51" w14:textId="77777777" w:rsidR="00545AF9" w:rsidRPr="00C83D83" w:rsidRDefault="00545AF9">
      <w:pPr>
        <w:pStyle w:val="BodyText"/>
        <w:rPr>
          <w:rFonts w:ascii="Inconstant Ascender 100" w:hAnsi="Inconstant Ascender 100"/>
          <w:sz w:val="28"/>
          <w:szCs w:val="28"/>
        </w:rPr>
      </w:pPr>
    </w:p>
    <w:p w14:paraId="050A8081" w14:textId="77777777" w:rsidR="00545AF9" w:rsidRPr="00C83D83" w:rsidRDefault="00545AF9">
      <w:pPr>
        <w:pStyle w:val="BodyText"/>
        <w:rPr>
          <w:rFonts w:ascii="Inconstant Ascender 100" w:hAnsi="Inconstant Ascender 100"/>
          <w:sz w:val="28"/>
          <w:szCs w:val="28"/>
        </w:rPr>
      </w:pPr>
    </w:p>
    <w:p w14:paraId="7EF0918D" w14:textId="77777777" w:rsidR="00545AF9" w:rsidRPr="00C83D83" w:rsidRDefault="00545AF9">
      <w:pPr>
        <w:pStyle w:val="BodyText"/>
        <w:rPr>
          <w:rFonts w:ascii="Inconstant Ascender 100" w:hAnsi="Inconstant Ascender 100"/>
          <w:sz w:val="28"/>
          <w:szCs w:val="28"/>
        </w:rPr>
      </w:pPr>
    </w:p>
    <w:p w14:paraId="6E0CD35E" w14:textId="77777777" w:rsidR="00545AF9" w:rsidRPr="00C83D83" w:rsidRDefault="00545AF9">
      <w:pPr>
        <w:pStyle w:val="BodyText"/>
        <w:rPr>
          <w:rFonts w:ascii="Inconstant Ascender 100" w:hAnsi="Inconstant Ascender 100"/>
          <w:sz w:val="28"/>
          <w:szCs w:val="28"/>
        </w:rPr>
      </w:pPr>
    </w:p>
    <w:p w14:paraId="7D15B4CE" w14:textId="77777777" w:rsidR="00545AF9" w:rsidRPr="00C83D83" w:rsidRDefault="00545AF9">
      <w:pPr>
        <w:pStyle w:val="BodyText"/>
        <w:rPr>
          <w:rFonts w:ascii="Inconstant Ascender 100" w:hAnsi="Inconstant Ascender 100"/>
          <w:sz w:val="28"/>
          <w:szCs w:val="28"/>
        </w:rPr>
      </w:pPr>
    </w:p>
    <w:p w14:paraId="44C6462F" w14:textId="77777777" w:rsidR="00545AF9" w:rsidRPr="00C83D83" w:rsidRDefault="00545AF9">
      <w:pPr>
        <w:pStyle w:val="BodyText"/>
        <w:rPr>
          <w:rFonts w:ascii="Inconstant Ascender 100" w:hAnsi="Inconstant Ascender 100"/>
          <w:sz w:val="28"/>
          <w:szCs w:val="28"/>
        </w:rPr>
      </w:pPr>
    </w:p>
    <w:p w14:paraId="057F62F4" w14:textId="77777777" w:rsidR="00545AF9" w:rsidRPr="00C83D83" w:rsidRDefault="00545AF9">
      <w:pPr>
        <w:pStyle w:val="BodyText"/>
        <w:rPr>
          <w:rFonts w:ascii="Inconstant Ascender 100" w:hAnsi="Inconstant Ascender 100"/>
          <w:sz w:val="28"/>
          <w:szCs w:val="28"/>
        </w:rPr>
      </w:pPr>
    </w:p>
    <w:p w14:paraId="0303D102" w14:textId="77777777" w:rsidR="00545AF9" w:rsidRPr="00C83D83" w:rsidRDefault="00545AF9">
      <w:pPr>
        <w:pStyle w:val="BodyText"/>
        <w:rPr>
          <w:rFonts w:ascii="Inconstant Ascender 100" w:hAnsi="Inconstant Ascender 100"/>
          <w:sz w:val="28"/>
          <w:szCs w:val="28"/>
        </w:rPr>
      </w:pPr>
    </w:p>
    <w:p w14:paraId="4475ED34" w14:textId="77777777" w:rsidR="00545AF9" w:rsidRPr="00C83D83" w:rsidRDefault="00545AF9">
      <w:pPr>
        <w:pStyle w:val="BodyText"/>
        <w:rPr>
          <w:rFonts w:ascii="Inconstant Ascender 100" w:hAnsi="Inconstant Ascender 100"/>
          <w:sz w:val="28"/>
          <w:szCs w:val="28"/>
        </w:rPr>
      </w:pPr>
    </w:p>
    <w:p w14:paraId="7B19B590" w14:textId="77777777" w:rsidR="00545AF9" w:rsidRPr="00C83D83" w:rsidRDefault="00545AF9">
      <w:pPr>
        <w:pStyle w:val="BodyText"/>
        <w:rPr>
          <w:rFonts w:ascii="Inconstant Ascender 100" w:hAnsi="Inconstant Ascender 100"/>
          <w:sz w:val="28"/>
          <w:szCs w:val="28"/>
        </w:rPr>
      </w:pPr>
    </w:p>
    <w:p w14:paraId="245745B5" w14:textId="77777777" w:rsidR="00545AF9" w:rsidRPr="00C83D83" w:rsidRDefault="00545AF9">
      <w:pPr>
        <w:pStyle w:val="BodyText"/>
        <w:rPr>
          <w:rFonts w:ascii="Inconstant Ascender 100" w:hAnsi="Inconstant Ascender 100"/>
          <w:sz w:val="28"/>
          <w:szCs w:val="28"/>
        </w:rPr>
      </w:pPr>
    </w:p>
    <w:p w14:paraId="4319F5EA" w14:textId="77777777" w:rsidR="00545AF9" w:rsidRPr="00C83D83" w:rsidRDefault="00545AF9">
      <w:pPr>
        <w:pStyle w:val="BodyText"/>
        <w:rPr>
          <w:rFonts w:ascii="Inconstant Ascender 100" w:hAnsi="Inconstant Ascender 100"/>
          <w:sz w:val="28"/>
          <w:szCs w:val="28"/>
        </w:rPr>
      </w:pPr>
    </w:p>
    <w:p w14:paraId="55FBDE95" w14:textId="77777777" w:rsidR="00545AF9" w:rsidRPr="00C83D83" w:rsidRDefault="00545AF9">
      <w:pPr>
        <w:pStyle w:val="BodyText"/>
        <w:rPr>
          <w:rFonts w:ascii="Inconstant Ascender 100" w:hAnsi="Inconstant Ascender 100"/>
          <w:sz w:val="28"/>
          <w:szCs w:val="28"/>
        </w:rPr>
      </w:pPr>
    </w:p>
    <w:p w14:paraId="3A96EC65" w14:textId="77777777" w:rsidR="00545AF9" w:rsidRPr="00C83D83" w:rsidRDefault="00545AF9">
      <w:pPr>
        <w:pStyle w:val="BodyText"/>
        <w:rPr>
          <w:rFonts w:ascii="Inconstant Ascender 100" w:hAnsi="Inconstant Ascender 100"/>
          <w:sz w:val="28"/>
          <w:szCs w:val="28"/>
        </w:rPr>
      </w:pPr>
    </w:p>
    <w:p w14:paraId="4AF7B89B" w14:textId="77777777" w:rsidR="00545AF9" w:rsidRPr="00C83D83" w:rsidRDefault="00545AF9">
      <w:pPr>
        <w:pStyle w:val="BodyText"/>
        <w:rPr>
          <w:rFonts w:ascii="Inconstant Ascender 100" w:hAnsi="Inconstant Ascender 100"/>
          <w:sz w:val="28"/>
          <w:szCs w:val="28"/>
        </w:rPr>
      </w:pPr>
    </w:p>
    <w:p w14:paraId="1C71EAF4" w14:textId="77777777" w:rsidR="00545AF9" w:rsidRPr="00C83D83" w:rsidRDefault="00545AF9">
      <w:pPr>
        <w:pStyle w:val="BodyText"/>
        <w:rPr>
          <w:rFonts w:ascii="Inconstant Ascender 100" w:hAnsi="Inconstant Ascender 100"/>
          <w:sz w:val="28"/>
          <w:szCs w:val="28"/>
        </w:rPr>
      </w:pPr>
    </w:p>
    <w:p w14:paraId="594F418B" w14:textId="77777777" w:rsidR="00545AF9" w:rsidRPr="00C83D83" w:rsidRDefault="00545AF9">
      <w:pPr>
        <w:pStyle w:val="BodyText"/>
        <w:rPr>
          <w:rFonts w:ascii="Inconstant Ascender 100" w:hAnsi="Inconstant Ascender 100"/>
          <w:sz w:val="28"/>
          <w:szCs w:val="28"/>
        </w:rPr>
      </w:pPr>
    </w:p>
    <w:p w14:paraId="50926675" w14:textId="77777777" w:rsidR="00545AF9" w:rsidRPr="00C83D83" w:rsidRDefault="00545AF9">
      <w:pPr>
        <w:pStyle w:val="BodyText"/>
        <w:rPr>
          <w:rFonts w:ascii="Inconstant Ascender 100" w:hAnsi="Inconstant Ascender 100"/>
          <w:sz w:val="28"/>
          <w:szCs w:val="28"/>
        </w:rPr>
      </w:pPr>
    </w:p>
    <w:p w14:paraId="1B71851A" w14:textId="77777777" w:rsidR="00545AF9" w:rsidRPr="00C83D83" w:rsidRDefault="00545AF9">
      <w:pPr>
        <w:pStyle w:val="BodyText"/>
        <w:rPr>
          <w:rFonts w:ascii="Inconstant Ascender 100" w:hAnsi="Inconstant Ascender 100"/>
          <w:sz w:val="28"/>
          <w:szCs w:val="28"/>
        </w:rPr>
      </w:pPr>
    </w:p>
    <w:p w14:paraId="6D0BEDD1" w14:textId="77777777" w:rsidR="00545AF9" w:rsidRPr="00C83D83" w:rsidRDefault="00545AF9">
      <w:pPr>
        <w:pStyle w:val="BodyText"/>
        <w:rPr>
          <w:rFonts w:ascii="Inconstant Ascender 100" w:hAnsi="Inconstant Ascender 100"/>
          <w:sz w:val="28"/>
          <w:szCs w:val="28"/>
        </w:rPr>
      </w:pPr>
    </w:p>
    <w:p w14:paraId="7DAF4DAE" w14:textId="77777777" w:rsidR="00545AF9" w:rsidRPr="00C83D83" w:rsidRDefault="00545AF9">
      <w:pPr>
        <w:pStyle w:val="BodyText"/>
        <w:rPr>
          <w:rFonts w:ascii="Inconstant Ascender 100" w:hAnsi="Inconstant Ascender 100"/>
          <w:sz w:val="28"/>
          <w:szCs w:val="28"/>
        </w:rPr>
      </w:pPr>
    </w:p>
    <w:p w14:paraId="4943F5A3" w14:textId="77777777" w:rsidR="00545AF9" w:rsidRPr="00C83D83" w:rsidRDefault="00545AF9">
      <w:pPr>
        <w:pStyle w:val="BodyText"/>
        <w:rPr>
          <w:rFonts w:ascii="Inconstant Ascender 100" w:hAnsi="Inconstant Ascender 100"/>
          <w:sz w:val="28"/>
          <w:szCs w:val="28"/>
        </w:rPr>
      </w:pPr>
    </w:p>
    <w:p w14:paraId="4F333792" w14:textId="77777777" w:rsidR="00545AF9" w:rsidRPr="00C83D83" w:rsidRDefault="00545AF9">
      <w:pPr>
        <w:pStyle w:val="BodyText"/>
        <w:rPr>
          <w:rFonts w:ascii="Inconstant Ascender 100" w:hAnsi="Inconstant Ascender 100"/>
          <w:sz w:val="28"/>
          <w:szCs w:val="28"/>
        </w:rPr>
      </w:pPr>
    </w:p>
    <w:p w14:paraId="7AE7AF35" w14:textId="77777777" w:rsidR="00545AF9" w:rsidRPr="00C83D83" w:rsidRDefault="00545AF9">
      <w:pPr>
        <w:pStyle w:val="BodyText"/>
        <w:rPr>
          <w:rFonts w:ascii="Inconstant Ascender 100" w:hAnsi="Inconstant Ascender 100"/>
          <w:sz w:val="28"/>
          <w:szCs w:val="28"/>
        </w:rPr>
      </w:pPr>
    </w:p>
    <w:p w14:paraId="253975EC" w14:textId="77777777" w:rsidR="00545AF9" w:rsidRPr="00C83D83" w:rsidRDefault="00545AF9">
      <w:pPr>
        <w:pStyle w:val="BodyText"/>
        <w:rPr>
          <w:rFonts w:ascii="Inconstant Ascender 100" w:hAnsi="Inconstant Ascender 100"/>
          <w:sz w:val="28"/>
          <w:szCs w:val="28"/>
        </w:rPr>
      </w:pPr>
    </w:p>
    <w:p w14:paraId="286DA757" w14:textId="77777777" w:rsidR="00545AF9" w:rsidRPr="00C83D83" w:rsidRDefault="00545AF9">
      <w:pPr>
        <w:pStyle w:val="BodyText"/>
        <w:rPr>
          <w:rFonts w:ascii="Inconstant Ascender 100" w:hAnsi="Inconstant Ascender 100"/>
          <w:sz w:val="28"/>
          <w:szCs w:val="28"/>
        </w:rPr>
      </w:pPr>
    </w:p>
    <w:p w14:paraId="07EC1485" w14:textId="5B10DA2E" w:rsidR="00545AF9" w:rsidRPr="00C83D83" w:rsidRDefault="00927396" w:rsidP="00927396">
      <w:pPr>
        <w:pStyle w:val="Title"/>
        <w:ind w:left="709" w:right="418"/>
        <w:rPr>
          <w:rFonts w:ascii="Inconstant Ascender 100" w:hAnsi="Inconstant Ascender 100"/>
          <w:sz w:val="28"/>
          <w:szCs w:val="28"/>
        </w:rPr>
      </w:pPr>
      <w:r w:rsidRPr="00C83D83">
        <w:rPr>
          <w:rFonts w:ascii="Inconstant Ascender 100" w:hAnsi="Inconstant Ascender 100"/>
          <w:noProof/>
          <w:sz w:val="28"/>
          <w:szCs w:val="28"/>
        </w:rPr>
        <w:drawing>
          <wp:anchor distT="0" distB="0" distL="0" distR="0" simplePos="0" relativeHeight="251665408" behindDoc="1" locked="0" layoutInCell="1" allowOverlap="1" wp14:anchorId="10876DC6" wp14:editId="368AF9D5">
            <wp:simplePos x="0" y="0"/>
            <wp:positionH relativeFrom="page">
              <wp:posOffset>4647145</wp:posOffset>
            </wp:positionH>
            <wp:positionV relativeFrom="paragraph">
              <wp:posOffset>-624847</wp:posOffset>
            </wp:positionV>
            <wp:extent cx="2908845" cy="2299750"/>
            <wp:effectExtent l="0" t="0" r="0" b="0"/>
            <wp:wrapNone/>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5" cstate="print"/>
                    <a:stretch>
                      <a:fillRect/>
                    </a:stretch>
                  </pic:blipFill>
                  <pic:spPr>
                    <a:xfrm>
                      <a:off x="0" y="0"/>
                      <a:ext cx="2908845" cy="2299750"/>
                    </a:xfrm>
                    <a:prstGeom prst="rect">
                      <a:avLst/>
                    </a:prstGeom>
                  </pic:spPr>
                </pic:pic>
              </a:graphicData>
            </a:graphic>
          </wp:anchor>
        </w:drawing>
      </w:r>
      <w:r w:rsidRPr="00C83D83">
        <w:rPr>
          <w:rFonts w:ascii="Inconstant Ascender 100" w:hAnsi="Inconstant Ascender 100"/>
          <w:sz w:val="28"/>
          <w:szCs w:val="28"/>
        </w:rPr>
        <w:t>INTRODUCTION</w:t>
      </w:r>
      <w:r w:rsidRPr="00C83D83">
        <w:rPr>
          <w:rFonts w:ascii="Inconstant Ascender 100" w:hAnsi="Inconstant Ascender 100"/>
          <w:spacing w:val="-17"/>
          <w:sz w:val="28"/>
          <w:szCs w:val="28"/>
        </w:rPr>
        <w:t xml:space="preserve"> </w:t>
      </w:r>
      <w:r w:rsidRPr="00C83D83">
        <w:rPr>
          <w:rFonts w:ascii="Inconstant Ascender 100" w:hAnsi="Inconstant Ascender 100"/>
          <w:sz w:val="28"/>
          <w:szCs w:val="28"/>
        </w:rPr>
        <w:t>FROM</w:t>
      </w:r>
      <w:r w:rsidRPr="00C83D83">
        <w:rPr>
          <w:rFonts w:ascii="Inconstant Ascender 100" w:hAnsi="Inconstant Ascender 100"/>
          <w:spacing w:val="-16"/>
          <w:sz w:val="28"/>
          <w:szCs w:val="28"/>
        </w:rPr>
        <w:t xml:space="preserve"> </w:t>
      </w:r>
      <w:r w:rsidRPr="00C83D83">
        <w:rPr>
          <w:rFonts w:ascii="Inconstant Ascender 100" w:hAnsi="Inconstant Ascender 100"/>
          <w:sz w:val="28"/>
          <w:szCs w:val="28"/>
        </w:rPr>
        <w:t>OUR</w:t>
      </w:r>
      <w:r w:rsidRPr="00C83D83">
        <w:rPr>
          <w:rFonts w:ascii="Inconstant Ascender 100" w:hAnsi="Inconstant Ascender 100"/>
          <w:spacing w:val="-16"/>
          <w:sz w:val="28"/>
          <w:szCs w:val="28"/>
        </w:rPr>
        <w:t xml:space="preserve"> </w:t>
      </w:r>
      <w:r w:rsidRPr="00C83D83">
        <w:rPr>
          <w:rFonts w:ascii="Inconstant Ascender 100" w:hAnsi="Inconstant Ascender 100"/>
          <w:spacing w:val="-5"/>
          <w:sz w:val="28"/>
          <w:szCs w:val="28"/>
        </w:rPr>
        <w:t>CEO</w:t>
      </w:r>
    </w:p>
    <w:p w14:paraId="06DBE69F" w14:textId="77777777" w:rsidR="00545AF9" w:rsidRPr="00C83D83" w:rsidRDefault="00545AF9">
      <w:pPr>
        <w:pStyle w:val="BodyText"/>
        <w:rPr>
          <w:rFonts w:ascii="Inconstant Ascender 100" w:hAnsi="Inconstant Ascender 100"/>
          <w:b/>
          <w:sz w:val="28"/>
          <w:szCs w:val="28"/>
        </w:rPr>
      </w:pPr>
    </w:p>
    <w:p w14:paraId="3D2B0CFF" w14:textId="77777777" w:rsidR="00545AF9" w:rsidRPr="00C83D83" w:rsidRDefault="00927396">
      <w:pPr>
        <w:pStyle w:val="BodyText"/>
        <w:spacing w:before="178"/>
        <w:ind w:left="719"/>
        <w:jc w:val="both"/>
        <w:rPr>
          <w:rFonts w:ascii="Inconstant Ascender 100" w:hAnsi="Inconstant Ascender 100"/>
          <w:sz w:val="28"/>
          <w:szCs w:val="28"/>
        </w:rPr>
      </w:pPr>
      <w:r w:rsidRPr="00C83D83">
        <w:rPr>
          <w:rFonts w:ascii="Inconstant Ascender 100" w:hAnsi="Inconstant Ascender 100"/>
          <w:sz w:val="28"/>
          <w:szCs w:val="28"/>
        </w:rPr>
        <w:t>Thank</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you</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for</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your</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interest</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in</w:t>
      </w:r>
      <w:r w:rsidRPr="00C83D83">
        <w:rPr>
          <w:rFonts w:ascii="Inconstant Ascender 100" w:hAnsi="Inconstant Ascender 100"/>
          <w:spacing w:val="-5"/>
          <w:sz w:val="28"/>
          <w:szCs w:val="28"/>
        </w:rPr>
        <w:t xml:space="preserve"> </w:t>
      </w:r>
      <w:r w:rsidRPr="00C83D83">
        <w:rPr>
          <w:rFonts w:ascii="Inconstant Ascender 100" w:hAnsi="Inconstant Ascender 100"/>
          <w:sz w:val="28"/>
          <w:szCs w:val="28"/>
        </w:rPr>
        <w:t>Thames</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Valley</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Air</w:t>
      </w:r>
      <w:r w:rsidRPr="00C83D83">
        <w:rPr>
          <w:rFonts w:ascii="Inconstant Ascender 100" w:hAnsi="Inconstant Ascender 100"/>
          <w:spacing w:val="-6"/>
          <w:sz w:val="28"/>
          <w:szCs w:val="28"/>
        </w:rPr>
        <w:t xml:space="preserve"> </w:t>
      </w:r>
      <w:r w:rsidRPr="00C83D83">
        <w:rPr>
          <w:rFonts w:ascii="Inconstant Ascender 100" w:hAnsi="Inconstant Ascender 100"/>
          <w:spacing w:val="-2"/>
          <w:sz w:val="28"/>
          <w:szCs w:val="28"/>
        </w:rPr>
        <w:t>Ambulance.</w:t>
      </w:r>
    </w:p>
    <w:p w14:paraId="379E650F" w14:textId="77777777" w:rsidR="00545AF9" w:rsidRPr="00C83D83" w:rsidRDefault="00545AF9">
      <w:pPr>
        <w:pStyle w:val="BodyText"/>
        <w:spacing w:before="7"/>
        <w:rPr>
          <w:rFonts w:ascii="Inconstant Ascender 100" w:hAnsi="Inconstant Ascender 100"/>
          <w:sz w:val="28"/>
          <w:szCs w:val="28"/>
        </w:rPr>
      </w:pPr>
    </w:p>
    <w:p w14:paraId="5297C2CB" w14:textId="77777777" w:rsidR="00545AF9" w:rsidRPr="00C83D83" w:rsidRDefault="00927396">
      <w:pPr>
        <w:pStyle w:val="BodyText"/>
        <w:spacing w:line="237" w:lineRule="auto"/>
        <w:ind w:left="719" w:right="671"/>
        <w:jc w:val="both"/>
        <w:rPr>
          <w:rFonts w:ascii="Inconstant Ascender 100" w:hAnsi="Inconstant Ascender 100"/>
          <w:sz w:val="28"/>
          <w:szCs w:val="28"/>
        </w:rPr>
      </w:pPr>
      <w:r w:rsidRPr="00C83D83">
        <w:rPr>
          <w:rFonts w:ascii="Inconstant Ascender 100" w:hAnsi="Inconstant Ascender 100"/>
          <w:sz w:val="28"/>
          <w:szCs w:val="28"/>
        </w:rPr>
        <w:t>We pride ourselves on being a vibrant and dynamic charity, committed to delivering advanced critical care to people who live, work and travel in the counties of Berkshire, Buckinghamshire and Oxfordshire.</w:t>
      </w:r>
    </w:p>
    <w:p w14:paraId="2318D77D" w14:textId="77777777" w:rsidR="00545AF9" w:rsidRPr="00C83D83" w:rsidRDefault="00545AF9">
      <w:pPr>
        <w:pStyle w:val="BodyText"/>
        <w:spacing w:before="7"/>
        <w:rPr>
          <w:rFonts w:ascii="Inconstant Ascender 100" w:hAnsi="Inconstant Ascender 100"/>
          <w:sz w:val="28"/>
          <w:szCs w:val="28"/>
        </w:rPr>
      </w:pPr>
    </w:p>
    <w:p w14:paraId="0B0FA5EA" w14:textId="77777777" w:rsidR="00545AF9" w:rsidRPr="00C83D83" w:rsidRDefault="00927396">
      <w:pPr>
        <w:pStyle w:val="BodyText"/>
        <w:spacing w:line="237" w:lineRule="auto"/>
        <w:ind w:left="719" w:right="668"/>
        <w:jc w:val="both"/>
        <w:rPr>
          <w:rFonts w:ascii="Inconstant Ascender 100" w:hAnsi="Inconstant Ascender 100"/>
          <w:sz w:val="28"/>
          <w:szCs w:val="28"/>
        </w:rPr>
      </w:pPr>
      <w:r w:rsidRPr="00C83D83">
        <w:rPr>
          <w:rFonts w:ascii="Inconstant Ascender 100" w:hAnsi="Inconstant Ascender 100"/>
          <w:sz w:val="28"/>
          <w:szCs w:val="28"/>
        </w:rPr>
        <w:t>Everyone at Thames Valley Air Ambulance is passionate about what we do and every role makes a difference</w:t>
      </w:r>
      <w:r w:rsidRPr="00C83D83">
        <w:rPr>
          <w:rFonts w:ascii="Inconstant Ascender 100" w:hAnsi="Inconstant Ascender 100"/>
          <w:spacing w:val="-1"/>
          <w:sz w:val="28"/>
          <w:szCs w:val="28"/>
        </w:rPr>
        <w:t xml:space="preserve"> </w:t>
      </w:r>
      <w:r w:rsidRPr="00C83D83">
        <w:rPr>
          <w:rFonts w:ascii="Inconstant Ascender 100" w:hAnsi="Inconstant Ascender 100"/>
          <w:sz w:val="28"/>
          <w:szCs w:val="28"/>
        </w:rPr>
        <w:t>to</w:t>
      </w:r>
      <w:r w:rsidRPr="00C83D83">
        <w:rPr>
          <w:rFonts w:ascii="Inconstant Ascender 100" w:hAnsi="Inconstant Ascender 100"/>
          <w:spacing w:val="-1"/>
          <w:sz w:val="28"/>
          <w:szCs w:val="28"/>
        </w:rPr>
        <w:t xml:space="preserve"> </w:t>
      </w:r>
      <w:r w:rsidRPr="00C83D83">
        <w:rPr>
          <w:rFonts w:ascii="Inconstant Ascender 100" w:hAnsi="Inconstant Ascender 100"/>
          <w:sz w:val="28"/>
          <w:szCs w:val="28"/>
        </w:rPr>
        <w:t>the</w:t>
      </w:r>
      <w:r w:rsidRPr="00C83D83">
        <w:rPr>
          <w:rFonts w:ascii="Inconstant Ascender 100" w:hAnsi="Inconstant Ascender 100"/>
          <w:spacing w:val="-1"/>
          <w:sz w:val="28"/>
          <w:szCs w:val="28"/>
        </w:rPr>
        <w:t xml:space="preserve"> </w:t>
      </w:r>
      <w:r w:rsidRPr="00C83D83">
        <w:rPr>
          <w:rFonts w:ascii="Inconstant Ascender 100" w:hAnsi="Inconstant Ascender 100"/>
          <w:sz w:val="28"/>
          <w:szCs w:val="28"/>
        </w:rPr>
        <w:t>care</w:t>
      </w:r>
      <w:r w:rsidRPr="00C83D83">
        <w:rPr>
          <w:rFonts w:ascii="Inconstant Ascender 100" w:hAnsi="Inconstant Ascender 100"/>
          <w:spacing w:val="-1"/>
          <w:sz w:val="28"/>
          <w:szCs w:val="28"/>
        </w:rPr>
        <w:t xml:space="preserve"> </w:t>
      </w:r>
      <w:r w:rsidRPr="00C83D83">
        <w:rPr>
          <w:rFonts w:ascii="Inconstant Ascender 100" w:hAnsi="Inconstant Ascender 100"/>
          <w:sz w:val="28"/>
          <w:szCs w:val="28"/>
        </w:rPr>
        <w:t>that</w:t>
      </w:r>
      <w:r w:rsidRPr="00C83D83">
        <w:rPr>
          <w:rFonts w:ascii="Inconstant Ascender 100" w:hAnsi="Inconstant Ascender 100"/>
          <w:spacing w:val="-1"/>
          <w:sz w:val="28"/>
          <w:szCs w:val="28"/>
        </w:rPr>
        <w:t xml:space="preserve"> </w:t>
      </w:r>
      <w:r w:rsidRPr="00C83D83">
        <w:rPr>
          <w:rFonts w:ascii="Inconstant Ascender 100" w:hAnsi="Inconstant Ascender 100"/>
          <w:sz w:val="28"/>
          <w:szCs w:val="28"/>
        </w:rPr>
        <w:t>we</w:t>
      </w:r>
      <w:r w:rsidRPr="00C83D83">
        <w:rPr>
          <w:rFonts w:ascii="Inconstant Ascender 100" w:hAnsi="Inconstant Ascender 100"/>
          <w:spacing w:val="-1"/>
          <w:sz w:val="28"/>
          <w:szCs w:val="28"/>
        </w:rPr>
        <w:t xml:space="preserve"> </w:t>
      </w:r>
      <w:r w:rsidRPr="00C83D83">
        <w:rPr>
          <w:rFonts w:ascii="Inconstant Ascender 100" w:hAnsi="Inconstant Ascender 100"/>
          <w:sz w:val="28"/>
          <w:szCs w:val="28"/>
        </w:rPr>
        <w:t>provide.</w:t>
      </w:r>
      <w:r w:rsidRPr="00C83D83">
        <w:rPr>
          <w:rFonts w:ascii="Inconstant Ascender 100" w:hAnsi="Inconstant Ascender 100"/>
          <w:spacing w:val="-1"/>
          <w:sz w:val="28"/>
          <w:szCs w:val="28"/>
        </w:rPr>
        <w:t xml:space="preserve"> </w:t>
      </w:r>
      <w:r w:rsidRPr="00C83D83">
        <w:rPr>
          <w:rFonts w:ascii="Inconstant Ascender 100" w:hAnsi="Inconstant Ascender 100"/>
          <w:sz w:val="28"/>
          <w:szCs w:val="28"/>
        </w:rPr>
        <w:t>Our</w:t>
      </w:r>
      <w:r w:rsidRPr="00C83D83">
        <w:rPr>
          <w:rFonts w:ascii="Inconstant Ascender 100" w:hAnsi="Inconstant Ascender 100"/>
          <w:spacing w:val="-1"/>
          <w:sz w:val="28"/>
          <w:szCs w:val="28"/>
        </w:rPr>
        <w:t xml:space="preserve"> </w:t>
      </w:r>
      <w:r w:rsidRPr="00C83D83">
        <w:rPr>
          <w:rFonts w:ascii="Inconstant Ascender 100" w:hAnsi="Inconstant Ascender 100"/>
          <w:sz w:val="28"/>
          <w:szCs w:val="28"/>
        </w:rPr>
        <w:t>values</w:t>
      </w:r>
      <w:r w:rsidRPr="00C83D83">
        <w:rPr>
          <w:rFonts w:ascii="Inconstant Ascender 100" w:hAnsi="Inconstant Ascender 100"/>
          <w:spacing w:val="-1"/>
          <w:sz w:val="28"/>
          <w:szCs w:val="28"/>
        </w:rPr>
        <w:t xml:space="preserve"> </w:t>
      </w:r>
      <w:r w:rsidRPr="00C83D83">
        <w:rPr>
          <w:rFonts w:ascii="Inconstant Ascender 100" w:hAnsi="Inconstant Ascender 100"/>
          <w:sz w:val="28"/>
          <w:szCs w:val="28"/>
        </w:rPr>
        <w:t>matter</w:t>
      </w:r>
      <w:r w:rsidRPr="00C83D83">
        <w:rPr>
          <w:rFonts w:ascii="Inconstant Ascender 100" w:hAnsi="Inconstant Ascender 100"/>
          <w:spacing w:val="-1"/>
          <w:sz w:val="28"/>
          <w:szCs w:val="28"/>
        </w:rPr>
        <w:t xml:space="preserve"> </w:t>
      </w:r>
      <w:r w:rsidRPr="00C83D83">
        <w:rPr>
          <w:rFonts w:ascii="Inconstant Ascender 100" w:hAnsi="Inconstant Ascender 100"/>
          <w:sz w:val="28"/>
          <w:szCs w:val="28"/>
        </w:rPr>
        <w:t>and</w:t>
      </w:r>
      <w:r w:rsidRPr="00C83D83">
        <w:rPr>
          <w:rFonts w:ascii="Inconstant Ascender 100" w:hAnsi="Inconstant Ascender 100"/>
          <w:spacing w:val="-1"/>
          <w:sz w:val="28"/>
          <w:szCs w:val="28"/>
        </w:rPr>
        <w:t xml:space="preserve"> </w:t>
      </w:r>
      <w:r w:rsidRPr="00C83D83">
        <w:rPr>
          <w:rFonts w:ascii="Inconstant Ascender 100" w:hAnsi="Inconstant Ascender 100"/>
          <w:sz w:val="28"/>
          <w:szCs w:val="28"/>
        </w:rPr>
        <w:t>we</w:t>
      </w:r>
      <w:r w:rsidRPr="00C83D83">
        <w:rPr>
          <w:rFonts w:ascii="Inconstant Ascender 100" w:hAnsi="Inconstant Ascender 100"/>
          <w:spacing w:val="-1"/>
          <w:sz w:val="28"/>
          <w:szCs w:val="28"/>
        </w:rPr>
        <w:t xml:space="preserve"> </w:t>
      </w:r>
      <w:r w:rsidRPr="00C83D83">
        <w:rPr>
          <w:rFonts w:ascii="Inconstant Ascender 100" w:hAnsi="Inconstant Ascender 100"/>
          <w:sz w:val="28"/>
          <w:szCs w:val="28"/>
        </w:rPr>
        <w:t>strive</w:t>
      </w:r>
      <w:r w:rsidRPr="00C83D83">
        <w:rPr>
          <w:rFonts w:ascii="Inconstant Ascender 100" w:hAnsi="Inconstant Ascender 100"/>
          <w:spacing w:val="-1"/>
          <w:sz w:val="28"/>
          <w:szCs w:val="28"/>
        </w:rPr>
        <w:t xml:space="preserve"> </w:t>
      </w:r>
      <w:r w:rsidRPr="00C83D83">
        <w:rPr>
          <w:rFonts w:ascii="Inconstant Ascender 100" w:hAnsi="Inconstant Ascender 100"/>
          <w:sz w:val="28"/>
          <w:szCs w:val="28"/>
        </w:rPr>
        <w:t>to</w:t>
      </w:r>
      <w:r w:rsidRPr="00C83D83">
        <w:rPr>
          <w:rFonts w:ascii="Inconstant Ascender 100" w:hAnsi="Inconstant Ascender 100"/>
          <w:spacing w:val="-1"/>
          <w:sz w:val="28"/>
          <w:szCs w:val="28"/>
        </w:rPr>
        <w:t xml:space="preserve"> </w:t>
      </w:r>
      <w:r w:rsidRPr="00C83D83">
        <w:rPr>
          <w:rFonts w:ascii="Inconstant Ascender 100" w:hAnsi="Inconstant Ascender 100"/>
          <w:sz w:val="28"/>
          <w:szCs w:val="28"/>
        </w:rPr>
        <w:t>live</w:t>
      </w:r>
      <w:r w:rsidRPr="00C83D83">
        <w:rPr>
          <w:rFonts w:ascii="Inconstant Ascender 100" w:hAnsi="Inconstant Ascender 100"/>
          <w:spacing w:val="-1"/>
          <w:sz w:val="28"/>
          <w:szCs w:val="28"/>
        </w:rPr>
        <w:t xml:space="preserve"> </w:t>
      </w:r>
      <w:r w:rsidRPr="00C83D83">
        <w:rPr>
          <w:rFonts w:ascii="Inconstant Ascender 100" w:hAnsi="Inconstant Ascender 100"/>
          <w:sz w:val="28"/>
          <w:szCs w:val="28"/>
        </w:rPr>
        <w:t>them</w:t>
      </w:r>
      <w:r w:rsidRPr="00C83D83">
        <w:rPr>
          <w:rFonts w:ascii="Inconstant Ascender 100" w:hAnsi="Inconstant Ascender 100"/>
          <w:spacing w:val="-1"/>
          <w:sz w:val="28"/>
          <w:szCs w:val="28"/>
        </w:rPr>
        <w:t xml:space="preserve"> </w:t>
      </w:r>
      <w:r w:rsidRPr="00C83D83">
        <w:rPr>
          <w:rFonts w:ascii="Inconstant Ascender 100" w:hAnsi="Inconstant Ascender 100"/>
          <w:sz w:val="28"/>
          <w:szCs w:val="28"/>
        </w:rPr>
        <w:t>in</w:t>
      </w:r>
      <w:r w:rsidRPr="00C83D83">
        <w:rPr>
          <w:rFonts w:ascii="Inconstant Ascender 100" w:hAnsi="Inconstant Ascender 100"/>
          <w:spacing w:val="-1"/>
          <w:sz w:val="28"/>
          <w:szCs w:val="28"/>
        </w:rPr>
        <w:t xml:space="preserve"> </w:t>
      </w:r>
      <w:r w:rsidRPr="00C83D83">
        <w:rPr>
          <w:rFonts w:ascii="Inconstant Ascender 100" w:hAnsi="Inconstant Ascender 100"/>
          <w:sz w:val="28"/>
          <w:szCs w:val="28"/>
        </w:rPr>
        <w:t>all</w:t>
      </w:r>
      <w:r w:rsidRPr="00C83D83">
        <w:rPr>
          <w:rFonts w:ascii="Inconstant Ascender 100" w:hAnsi="Inconstant Ascender 100"/>
          <w:spacing w:val="-1"/>
          <w:sz w:val="28"/>
          <w:szCs w:val="28"/>
        </w:rPr>
        <w:t xml:space="preserve"> </w:t>
      </w:r>
      <w:r w:rsidRPr="00C83D83">
        <w:rPr>
          <w:rFonts w:ascii="Inconstant Ascender 100" w:hAnsi="Inconstant Ascender 100"/>
          <w:sz w:val="28"/>
          <w:szCs w:val="28"/>
        </w:rPr>
        <w:t>we</w:t>
      </w:r>
      <w:r w:rsidRPr="00C83D83">
        <w:rPr>
          <w:rFonts w:ascii="Inconstant Ascender 100" w:hAnsi="Inconstant Ascender 100"/>
          <w:spacing w:val="-1"/>
          <w:sz w:val="28"/>
          <w:szCs w:val="28"/>
        </w:rPr>
        <w:t xml:space="preserve"> </w:t>
      </w:r>
      <w:r w:rsidRPr="00C83D83">
        <w:rPr>
          <w:rFonts w:ascii="Inconstant Ascender 100" w:hAnsi="Inconstant Ascender 100"/>
          <w:sz w:val="28"/>
          <w:szCs w:val="28"/>
        </w:rPr>
        <w:t>do</w:t>
      </w:r>
      <w:r w:rsidRPr="00C83D83">
        <w:rPr>
          <w:rFonts w:ascii="Inconstant Ascender 100" w:hAnsi="Inconstant Ascender 100"/>
          <w:spacing w:val="-1"/>
          <w:sz w:val="28"/>
          <w:szCs w:val="28"/>
        </w:rPr>
        <w:t xml:space="preserve"> </w:t>
      </w:r>
      <w:r w:rsidRPr="00C83D83">
        <w:rPr>
          <w:rFonts w:ascii="Inconstant Ascender 100" w:hAnsi="Inconstant Ascender 100"/>
          <w:sz w:val="28"/>
          <w:szCs w:val="28"/>
        </w:rPr>
        <w:t>and</w:t>
      </w:r>
      <w:r w:rsidRPr="00C83D83">
        <w:rPr>
          <w:rFonts w:ascii="Inconstant Ascender 100" w:hAnsi="Inconstant Ascender 100"/>
          <w:spacing w:val="-1"/>
          <w:sz w:val="28"/>
          <w:szCs w:val="28"/>
        </w:rPr>
        <w:t xml:space="preserve"> </w:t>
      </w:r>
      <w:r w:rsidRPr="00C83D83">
        <w:rPr>
          <w:rFonts w:ascii="Inconstant Ascender 100" w:hAnsi="Inconstant Ascender 100"/>
          <w:sz w:val="28"/>
          <w:szCs w:val="28"/>
        </w:rPr>
        <w:t>every decision that we make.</w:t>
      </w:r>
    </w:p>
    <w:p w14:paraId="725CAAC4" w14:textId="77777777" w:rsidR="00545AF9" w:rsidRPr="00C83D83" w:rsidRDefault="00545AF9">
      <w:pPr>
        <w:pStyle w:val="BodyText"/>
        <w:spacing w:before="5"/>
        <w:rPr>
          <w:rFonts w:ascii="Inconstant Ascender 100" w:hAnsi="Inconstant Ascender 100"/>
          <w:sz w:val="28"/>
          <w:szCs w:val="28"/>
        </w:rPr>
      </w:pPr>
    </w:p>
    <w:p w14:paraId="68101A36" w14:textId="77777777" w:rsidR="00545AF9" w:rsidRPr="00C83D83" w:rsidRDefault="0097619C">
      <w:pPr>
        <w:pStyle w:val="BodyText"/>
        <w:spacing w:before="1" w:line="237" w:lineRule="auto"/>
        <w:ind w:left="719" w:right="670"/>
        <w:jc w:val="both"/>
        <w:rPr>
          <w:rFonts w:ascii="Inconstant Ascender 100" w:hAnsi="Inconstant Ascender 100"/>
          <w:sz w:val="28"/>
          <w:szCs w:val="28"/>
        </w:rPr>
      </w:pPr>
      <w:r>
        <w:rPr>
          <w:rFonts w:ascii="Inconstant Ascender 100" w:hAnsi="Inconstant Ascender 100"/>
          <w:sz w:val="28"/>
          <w:szCs w:val="28"/>
        </w:rPr>
        <w:pict w14:anchorId="529AB2C0">
          <v:rect id="docshape14" o:spid="_x0000_s1106" style="position:absolute;left:0;text-align:left;margin-left:377.35pt;margin-top:12.1pt;width:1.75pt;height:.75pt;z-index:-16036864;mso-position-horizontal-relative:page" fillcolor="blue" stroked="f">
            <w10:wrap anchorx="page"/>
          </v:rect>
        </w:pict>
      </w:r>
      <w:r w:rsidR="00927396" w:rsidRPr="00C83D83">
        <w:rPr>
          <w:rFonts w:ascii="Inconstant Ascender 100" w:hAnsi="Inconstant Ascender 100"/>
          <w:sz w:val="28"/>
          <w:szCs w:val="28"/>
        </w:rPr>
        <w:t xml:space="preserve">We are just entering the second year of our </w:t>
      </w:r>
      <w:hyperlink r:id="rId6">
        <w:r w:rsidR="00927396" w:rsidRPr="00C83D83">
          <w:rPr>
            <w:rFonts w:ascii="Inconstant Ascender 100" w:hAnsi="Inconstant Ascender 100"/>
            <w:color w:val="0000FF"/>
            <w:sz w:val="28"/>
            <w:szCs w:val="28"/>
            <w:u w:val="single" w:color="0000FF"/>
          </w:rPr>
          <w:t>2022-2025 strate</w:t>
        </w:r>
        <w:r w:rsidR="00927396" w:rsidRPr="00C83D83">
          <w:rPr>
            <w:rFonts w:ascii="Inconstant Ascender 100" w:hAnsi="Inconstant Ascender 100"/>
            <w:color w:val="0000FF"/>
            <w:sz w:val="28"/>
            <w:szCs w:val="28"/>
          </w:rPr>
          <w:t>gy</w:t>
        </w:r>
      </w:hyperlink>
      <w:r w:rsidR="00927396" w:rsidRPr="00C83D83">
        <w:rPr>
          <w:rFonts w:ascii="Inconstant Ascender 100" w:hAnsi="Inconstant Ascender 100"/>
          <w:sz w:val="28"/>
          <w:szCs w:val="28"/>
        </w:rPr>
        <w:t>. It’s an ambitious strategy that is dedicated to enhancing our patient care at the scene and beyond. Achieving this requires us to grow our income to at least £14m by 2025 and, as well as focusing on frontline operations, we also need to invest</w:t>
      </w:r>
      <w:r w:rsidR="00927396" w:rsidRPr="00C83D83">
        <w:rPr>
          <w:rFonts w:ascii="Inconstant Ascender 100" w:hAnsi="Inconstant Ascender 100"/>
          <w:spacing w:val="40"/>
          <w:sz w:val="28"/>
          <w:szCs w:val="28"/>
        </w:rPr>
        <w:t xml:space="preserve"> </w:t>
      </w:r>
      <w:r w:rsidR="00927396" w:rsidRPr="00C83D83">
        <w:rPr>
          <w:rFonts w:ascii="Inconstant Ascender 100" w:hAnsi="Inconstant Ascender 100"/>
          <w:sz w:val="28"/>
          <w:szCs w:val="28"/>
        </w:rPr>
        <w:t>in training, education and other support services that enable us to reach our goals.</w:t>
      </w:r>
    </w:p>
    <w:p w14:paraId="4CCA70F1" w14:textId="77777777" w:rsidR="00545AF9" w:rsidRPr="00C83D83" w:rsidRDefault="00545AF9">
      <w:pPr>
        <w:pStyle w:val="BodyText"/>
        <w:spacing w:before="4"/>
        <w:rPr>
          <w:rFonts w:ascii="Inconstant Ascender 100" w:hAnsi="Inconstant Ascender 100"/>
          <w:sz w:val="28"/>
          <w:szCs w:val="28"/>
        </w:rPr>
      </w:pPr>
    </w:p>
    <w:p w14:paraId="0D5BB9E7" w14:textId="77777777" w:rsidR="00545AF9" w:rsidRPr="00C83D83" w:rsidRDefault="00927396">
      <w:pPr>
        <w:pStyle w:val="BodyText"/>
        <w:spacing w:before="1" w:line="237" w:lineRule="auto"/>
        <w:ind w:left="719" w:right="675"/>
        <w:jc w:val="both"/>
        <w:rPr>
          <w:rFonts w:ascii="Inconstant Ascender 100" w:hAnsi="Inconstant Ascender 100"/>
          <w:sz w:val="28"/>
          <w:szCs w:val="28"/>
        </w:rPr>
      </w:pPr>
      <w:r w:rsidRPr="00C83D83">
        <w:rPr>
          <w:rFonts w:ascii="Inconstant Ascender 100" w:hAnsi="Inconstant Ascender 100"/>
          <w:sz w:val="28"/>
          <w:szCs w:val="28"/>
        </w:rPr>
        <w:t>The Chair of Trustees is an incredibly important role for TVAA. As you will read later, they will lead the Board in fulfilling its legal and governance responsibilities but, more than that, the Chair should be committed to helping us achieve our goals. They will be ambitious for the charity, compassionate, thoughtful, collaborative and engaging, with an ability to bring out the best in others.</w:t>
      </w:r>
    </w:p>
    <w:p w14:paraId="12F7790F" w14:textId="77777777" w:rsidR="00545AF9" w:rsidRPr="00C83D83" w:rsidRDefault="00545AF9">
      <w:pPr>
        <w:pStyle w:val="BodyText"/>
        <w:spacing w:before="4"/>
        <w:rPr>
          <w:rFonts w:ascii="Inconstant Ascender 100" w:hAnsi="Inconstant Ascender 100"/>
          <w:sz w:val="28"/>
          <w:szCs w:val="28"/>
        </w:rPr>
      </w:pPr>
    </w:p>
    <w:p w14:paraId="3AEBF962" w14:textId="77777777" w:rsidR="00545AF9" w:rsidRPr="00C83D83" w:rsidRDefault="00927396">
      <w:pPr>
        <w:pStyle w:val="BodyText"/>
        <w:spacing w:line="237" w:lineRule="auto"/>
        <w:ind w:left="719" w:right="674"/>
        <w:jc w:val="both"/>
        <w:rPr>
          <w:rFonts w:ascii="Inconstant Ascender 100" w:hAnsi="Inconstant Ascender 100"/>
          <w:sz w:val="28"/>
          <w:szCs w:val="28"/>
        </w:rPr>
      </w:pPr>
      <w:r w:rsidRPr="00C83D83">
        <w:rPr>
          <w:rFonts w:ascii="Inconstant Ascender 100" w:hAnsi="Inconstant Ascender 100"/>
          <w:sz w:val="28"/>
          <w:szCs w:val="28"/>
        </w:rPr>
        <w:t>For a charity with just under 150 staff, we are surprisingly complex and we employ people with highly specialist skills and experience. The Chair will need to take the time to understand how all the parts fit together in order to be able to provide supportive challenge and an alternative perspective, both to me and to the wider Executive Team, whilst also providing leadership to the Board.</w:t>
      </w:r>
    </w:p>
    <w:p w14:paraId="09CB02A4" w14:textId="77777777" w:rsidR="00545AF9" w:rsidRPr="00C83D83" w:rsidRDefault="00545AF9">
      <w:pPr>
        <w:pStyle w:val="BodyText"/>
        <w:spacing w:before="5"/>
        <w:rPr>
          <w:rFonts w:ascii="Inconstant Ascender 100" w:hAnsi="Inconstant Ascender 100"/>
          <w:sz w:val="28"/>
          <w:szCs w:val="28"/>
        </w:rPr>
      </w:pPr>
    </w:p>
    <w:p w14:paraId="4C30FF7B" w14:textId="0E67069C" w:rsidR="00545AF9" w:rsidRDefault="00927396">
      <w:pPr>
        <w:pStyle w:val="BodyText"/>
        <w:spacing w:line="237" w:lineRule="auto"/>
        <w:ind w:left="719" w:right="677"/>
        <w:jc w:val="both"/>
        <w:rPr>
          <w:rFonts w:ascii="Inconstant Ascender 100" w:hAnsi="Inconstant Ascender 100"/>
          <w:sz w:val="28"/>
          <w:szCs w:val="28"/>
        </w:rPr>
      </w:pPr>
      <w:r w:rsidRPr="00C83D83">
        <w:rPr>
          <w:rFonts w:ascii="Inconstant Ascender 100" w:hAnsi="Inconstant Ascender 100"/>
          <w:sz w:val="28"/>
          <w:szCs w:val="28"/>
        </w:rPr>
        <w:t>Above all, we are seeking an individual who shares our passion to make sure we are the very best that we can be – for our patients, our crews, our supporters, our volunteers, our staff and our Board.</w:t>
      </w:r>
    </w:p>
    <w:p w14:paraId="2175503C" w14:textId="77777777" w:rsidR="00C83D83" w:rsidRPr="00C83D83" w:rsidRDefault="00C83D83" w:rsidP="00C83D83">
      <w:pPr>
        <w:pStyle w:val="BodyText"/>
        <w:ind w:left="719" w:right="677"/>
        <w:jc w:val="both"/>
        <w:rPr>
          <w:rFonts w:ascii="Inconstant Ascender 100" w:hAnsi="Inconstant Ascender 100"/>
          <w:sz w:val="28"/>
          <w:szCs w:val="28"/>
        </w:rPr>
      </w:pPr>
    </w:p>
    <w:p w14:paraId="4B41855E" w14:textId="77777777" w:rsidR="00C83D83" w:rsidRDefault="00C83D83" w:rsidP="00C83D83">
      <w:pPr>
        <w:ind w:left="709"/>
        <w:rPr>
          <w:rFonts w:ascii="Inconstant Ascender 100" w:hAnsi="Inconstant Ascender 100"/>
          <w:spacing w:val="11"/>
          <w:sz w:val="28"/>
          <w:szCs w:val="28"/>
        </w:rPr>
      </w:pPr>
      <w:r w:rsidRPr="00C83D83">
        <w:rPr>
          <w:rFonts w:ascii="Inconstant Ascender 100" w:hAnsi="Inconstant Ascender 100"/>
          <w:sz w:val="28"/>
          <w:szCs w:val="28"/>
        </w:rPr>
        <w:t>If</w:t>
      </w:r>
      <w:r w:rsidRPr="00C83D83">
        <w:rPr>
          <w:rFonts w:ascii="Inconstant Ascender 100" w:hAnsi="Inconstant Ascender 100"/>
          <w:spacing w:val="10"/>
          <w:sz w:val="28"/>
          <w:szCs w:val="28"/>
        </w:rPr>
        <w:t xml:space="preserve"> </w:t>
      </w:r>
      <w:r w:rsidRPr="00C83D83">
        <w:rPr>
          <w:rFonts w:ascii="Inconstant Ascender 100" w:hAnsi="Inconstant Ascender 100"/>
          <w:sz w:val="28"/>
          <w:szCs w:val="28"/>
        </w:rPr>
        <w:t>you</w:t>
      </w:r>
      <w:r w:rsidRPr="00C83D83">
        <w:rPr>
          <w:rFonts w:ascii="Inconstant Ascender 100" w:hAnsi="Inconstant Ascender 100"/>
          <w:spacing w:val="11"/>
          <w:sz w:val="28"/>
          <w:szCs w:val="28"/>
        </w:rPr>
        <w:t xml:space="preserve"> </w:t>
      </w:r>
      <w:r w:rsidRPr="00C83D83">
        <w:rPr>
          <w:rFonts w:ascii="Inconstant Ascender 100" w:hAnsi="Inconstant Ascender 100"/>
          <w:sz w:val="28"/>
          <w:szCs w:val="28"/>
        </w:rPr>
        <w:t>feel</w:t>
      </w:r>
      <w:r w:rsidRPr="00C83D83">
        <w:rPr>
          <w:rFonts w:ascii="Inconstant Ascender 100" w:hAnsi="Inconstant Ascender 100"/>
          <w:spacing w:val="11"/>
          <w:sz w:val="28"/>
          <w:szCs w:val="28"/>
        </w:rPr>
        <w:t xml:space="preserve"> </w:t>
      </w:r>
      <w:r w:rsidRPr="00C83D83">
        <w:rPr>
          <w:rFonts w:ascii="Inconstant Ascender 100" w:hAnsi="Inconstant Ascender 100"/>
          <w:sz w:val="28"/>
          <w:szCs w:val="28"/>
        </w:rPr>
        <w:t>excited</w:t>
      </w:r>
      <w:r w:rsidRPr="00C83D83">
        <w:rPr>
          <w:rFonts w:ascii="Inconstant Ascender 100" w:hAnsi="Inconstant Ascender 100"/>
          <w:spacing w:val="11"/>
          <w:sz w:val="28"/>
          <w:szCs w:val="28"/>
        </w:rPr>
        <w:t xml:space="preserve"> </w:t>
      </w:r>
      <w:r w:rsidRPr="00C83D83">
        <w:rPr>
          <w:rFonts w:ascii="Inconstant Ascender 100" w:hAnsi="Inconstant Ascender 100"/>
          <w:sz w:val="28"/>
          <w:szCs w:val="28"/>
        </w:rPr>
        <w:t>by</w:t>
      </w:r>
      <w:r w:rsidRPr="00C83D83">
        <w:rPr>
          <w:rFonts w:ascii="Inconstant Ascender 100" w:hAnsi="Inconstant Ascender 100"/>
          <w:spacing w:val="10"/>
          <w:sz w:val="28"/>
          <w:szCs w:val="28"/>
        </w:rPr>
        <w:t xml:space="preserve"> </w:t>
      </w:r>
      <w:r w:rsidRPr="00C83D83">
        <w:rPr>
          <w:rFonts w:ascii="Inconstant Ascender 100" w:hAnsi="Inconstant Ascender 100"/>
          <w:sz w:val="28"/>
          <w:szCs w:val="28"/>
        </w:rPr>
        <w:t>the</w:t>
      </w:r>
      <w:r w:rsidRPr="00C83D83">
        <w:rPr>
          <w:rFonts w:ascii="Inconstant Ascender 100" w:hAnsi="Inconstant Ascender 100"/>
          <w:spacing w:val="11"/>
          <w:sz w:val="28"/>
          <w:szCs w:val="28"/>
        </w:rPr>
        <w:t xml:space="preserve"> </w:t>
      </w:r>
      <w:r w:rsidRPr="00C83D83">
        <w:rPr>
          <w:rFonts w:ascii="Inconstant Ascender 100" w:hAnsi="Inconstant Ascender 100"/>
          <w:sz w:val="28"/>
          <w:szCs w:val="28"/>
        </w:rPr>
        <w:t>prospect</w:t>
      </w:r>
      <w:r w:rsidRPr="00C83D83">
        <w:rPr>
          <w:rFonts w:ascii="Inconstant Ascender 100" w:hAnsi="Inconstant Ascender 100"/>
          <w:spacing w:val="11"/>
          <w:sz w:val="28"/>
          <w:szCs w:val="28"/>
        </w:rPr>
        <w:t xml:space="preserve"> </w:t>
      </w:r>
      <w:r w:rsidRPr="00C83D83">
        <w:rPr>
          <w:rFonts w:ascii="Inconstant Ascender 100" w:hAnsi="Inconstant Ascender 100"/>
          <w:sz w:val="28"/>
          <w:szCs w:val="28"/>
        </w:rPr>
        <w:t>of</w:t>
      </w:r>
      <w:r w:rsidRPr="00C83D83">
        <w:rPr>
          <w:rFonts w:ascii="Inconstant Ascender 100" w:hAnsi="Inconstant Ascender 100"/>
          <w:spacing w:val="11"/>
          <w:sz w:val="28"/>
          <w:szCs w:val="28"/>
        </w:rPr>
        <w:t xml:space="preserve"> </w:t>
      </w:r>
      <w:r w:rsidRPr="00C83D83">
        <w:rPr>
          <w:rFonts w:ascii="Inconstant Ascender 100" w:hAnsi="Inconstant Ascender 100"/>
          <w:sz w:val="28"/>
          <w:szCs w:val="28"/>
        </w:rPr>
        <w:t>helping</w:t>
      </w:r>
      <w:r w:rsidRPr="00C83D83">
        <w:rPr>
          <w:rFonts w:ascii="Inconstant Ascender 100" w:hAnsi="Inconstant Ascender 100"/>
          <w:spacing w:val="11"/>
          <w:sz w:val="28"/>
          <w:szCs w:val="28"/>
        </w:rPr>
        <w:t xml:space="preserve"> </w:t>
      </w:r>
      <w:r w:rsidRPr="00C83D83">
        <w:rPr>
          <w:rFonts w:ascii="Inconstant Ascender 100" w:hAnsi="Inconstant Ascender 100"/>
          <w:sz w:val="28"/>
          <w:szCs w:val="28"/>
        </w:rPr>
        <w:t>us</w:t>
      </w:r>
      <w:r w:rsidRPr="00C83D83">
        <w:rPr>
          <w:rFonts w:ascii="Inconstant Ascender 100" w:hAnsi="Inconstant Ascender 100"/>
          <w:spacing w:val="10"/>
          <w:sz w:val="28"/>
          <w:szCs w:val="28"/>
        </w:rPr>
        <w:t xml:space="preserve"> </w:t>
      </w:r>
      <w:r w:rsidRPr="00C83D83">
        <w:rPr>
          <w:rFonts w:ascii="Inconstant Ascender 100" w:hAnsi="Inconstant Ascender 100"/>
          <w:sz w:val="28"/>
          <w:szCs w:val="28"/>
        </w:rPr>
        <w:t>to</w:t>
      </w:r>
      <w:r w:rsidRPr="00C83D83">
        <w:rPr>
          <w:rFonts w:ascii="Inconstant Ascender 100" w:hAnsi="Inconstant Ascender 100"/>
          <w:spacing w:val="11"/>
          <w:sz w:val="28"/>
          <w:szCs w:val="28"/>
        </w:rPr>
        <w:t xml:space="preserve"> </w:t>
      </w:r>
      <w:r w:rsidRPr="00C83D83">
        <w:rPr>
          <w:rFonts w:ascii="Inconstant Ascender 100" w:hAnsi="Inconstant Ascender 100"/>
          <w:sz w:val="28"/>
          <w:szCs w:val="28"/>
        </w:rPr>
        <w:t>achieve</w:t>
      </w:r>
      <w:r w:rsidRPr="00C83D83">
        <w:rPr>
          <w:rFonts w:ascii="Inconstant Ascender 100" w:hAnsi="Inconstant Ascender 100"/>
          <w:spacing w:val="11"/>
          <w:sz w:val="28"/>
          <w:szCs w:val="28"/>
        </w:rPr>
        <w:t xml:space="preserve"> </w:t>
      </w:r>
      <w:r w:rsidRPr="00C83D83">
        <w:rPr>
          <w:rFonts w:ascii="Inconstant Ascender 100" w:hAnsi="Inconstant Ascender 100"/>
          <w:sz w:val="28"/>
          <w:szCs w:val="28"/>
        </w:rPr>
        <w:t>this</w:t>
      </w:r>
      <w:r w:rsidRPr="00C83D83">
        <w:rPr>
          <w:rFonts w:ascii="Inconstant Ascender 100" w:hAnsi="Inconstant Ascender 100"/>
          <w:spacing w:val="11"/>
          <w:sz w:val="28"/>
          <w:szCs w:val="28"/>
        </w:rPr>
        <w:t xml:space="preserve"> </w:t>
      </w:r>
      <w:r w:rsidRPr="00C83D83">
        <w:rPr>
          <w:rFonts w:ascii="Inconstant Ascender 100" w:hAnsi="Inconstant Ascender 100"/>
          <w:sz w:val="28"/>
          <w:szCs w:val="28"/>
        </w:rPr>
        <w:t>and</w:t>
      </w:r>
      <w:r w:rsidRPr="00C83D83">
        <w:rPr>
          <w:rFonts w:ascii="Inconstant Ascender 100" w:hAnsi="Inconstant Ascender 100"/>
          <w:spacing w:val="11"/>
          <w:sz w:val="28"/>
          <w:szCs w:val="28"/>
        </w:rPr>
        <w:t xml:space="preserve"> </w:t>
      </w:r>
      <w:r w:rsidRPr="00C83D83">
        <w:rPr>
          <w:rFonts w:ascii="Inconstant Ascender 100" w:hAnsi="Inconstant Ascender 100"/>
          <w:sz w:val="28"/>
          <w:szCs w:val="28"/>
        </w:rPr>
        <w:t>have</w:t>
      </w:r>
      <w:r w:rsidRPr="00C83D83">
        <w:rPr>
          <w:rFonts w:ascii="Inconstant Ascender 100" w:hAnsi="Inconstant Ascender 100"/>
          <w:spacing w:val="10"/>
          <w:sz w:val="28"/>
          <w:szCs w:val="28"/>
        </w:rPr>
        <w:t xml:space="preserve"> </w:t>
      </w:r>
      <w:r w:rsidRPr="00C83D83">
        <w:rPr>
          <w:rFonts w:ascii="Inconstant Ascender 100" w:hAnsi="Inconstant Ascender 100"/>
          <w:sz w:val="28"/>
          <w:szCs w:val="28"/>
        </w:rPr>
        <w:t>time</w:t>
      </w:r>
      <w:r w:rsidRPr="00C83D83">
        <w:rPr>
          <w:rFonts w:ascii="Inconstant Ascender 100" w:hAnsi="Inconstant Ascender 100"/>
          <w:spacing w:val="11"/>
          <w:sz w:val="28"/>
          <w:szCs w:val="28"/>
        </w:rPr>
        <w:t xml:space="preserve"> </w:t>
      </w:r>
    </w:p>
    <w:p w14:paraId="476573A1" w14:textId="2D8465C8" w:rsidR="00C83D83" w:rsidRPr="00C83D83" w:rsidRDefault="00C83D83" w:rsidP="00C83D83">
      <w:pPr>
        <w:ind w:left="709"/>
        <w:rPr>
          <w:rFonts w:ascii="Inconstant Ascender 100" w:hAnsi="Inconstant Ascender 100"/>
          <w:sz w:val="28"/>
          <w:szCs w:val="28"/>
        </w:rPr>
      </w:pPr>
      <w:r w:rsidRPr="00C83D83">
        <w:rPr>
          <w:rFonts w:ascii="Inconstant Ascender 100" w:hAnsi="Inconstant Ascender 100"/>
          <w:sz w:val="28"/>
          <w:szCs w:val="28"/>
        </w:rPr>
        <w:t>and</w:t>
      </w:r>
      <w:r w:rsidRPr="00C83D83">
        <w:rPr>
          <w:rFonts w:ascii="Inconstant Ascender 100" w:hAnsi="Inconstant Ascender 100"/>
          <w:spacing w:val="11"/>
          <w:sz w:val="28"/>
          <w:szCs w:val="28"/>
        </w:rPr>
        <w:t xml:space="preserve"> </w:t>
      </w:r>
      <w:r w:rsidRPr="00C83D83">
        <w:rPr>
          <w:rFonts w:ascii="Inconstant Ascender 100" w:hAnsi="Inconstant Ascender 100"/>
          <w:sz w:val="28"/>
          <w:szCs w:val="28"/>
        </w:rPr>
        <w:t>skills</w:t>
      </w:r>
      <w:r w:rsidRPr="00C83D83">
        <w:rPr>
          <w:rFonts w:ascii="Inconstant Ascender 100" w:hAnsi="Inconstant Ascender 100"/>
          <w:spacing w:val="11"/>
          <w:sz w:val="28"/>
          <w:szCs w:val="28"/>
        </w:rPr>
        <w:t xml:space="preserve"> </w:t>
      </w:r>
      <w:r w:rsidRPr="00C83D83">
        <w:rPr>
          <w:rFonts w:ascii="Inconstant Ascender 100" w:hAnsi="Inconstant Ascender 100"/>
          <w:sz w:val="28"/>
          <w:szCs w:val="28"/>
        </w:rPr>
        <w:t>we</w:t>
      </w:r>
      <w:r w:rsidRPr="00C83D83">
        <w:rPr>
          <w:rFonts w:ascii="Inconstant Ascender 100" w:hAnsi="Inconstant Ascender 100"/>
          <w:spacing w:val="11"/>
          <w:sz w:val="28"/>
          <w:szCs w:val="28"/>
        </w:rPr>
        <w:t xml:space="preserve"> </w:t>
      </w:r>
      <w:r w:rsidRPr="00C83D83">
        <w:rPr>
          <w:rFonts w:ascii="Inconstant Ascender 100" w:hAnsi="Inconstant Ascender 100"/>
          <w:sz w:val="28"/>
          <w:szCs w:val="28"/>
        </w:rPr>
        <w:t>are</w:t>
      </w:r>
      <w:r w:rsidRPr="00C83D83">
        <w:rPr>
          <w:rFonts w:ascii="Inconstant Ascender 100" w:hAnsi="Inconstant Ascender 100"/>
          <w:spacing w:val="10"/>
          <w:sz w:val="28"/>
          <w:szCs w:val="28"/>
        </w:rPr>
        <w:t xml:space="preserve"> </w:t>
      </w:r>
      <w:r w:rsidRPr="00C83D83">
        <w:rPr>
          <w:rFonts w:ascii="Inconstant Ascender 100" w:hAnsi="Inconstant Ascender 100"/>
          <w:spacing w:val="-2"/>
          <w:sz w:val="28"/>
          <w:szCs w:val="28"/>
        </w:rPr>
        <w:t>seeking</w:t>
      </w:r>
      <w:r>
        <w:rPr>
          <w:rFonts w:ascii="Inconstant Ascender 100" w:hAnsi="Inconstant Ascender 100"/>
          <w:spacing w:val="-2"/>
          <w:sz w:val="28"/>
          <w:szCs w:val="28"/>
        </w:rPr>
        <w:t xml:space="preserve">, </w:t>
      </w:r>
      <w:r w:rsidRPr="00C83D83">
        <w:rPr>
          <w:rFonts w:ascii="Inconstant Ascender 100" w:hAnsi="Inconstant Ascender 100"/>
          <w:sz w:val="28"/>
          <w:szCs w:val="28"/>
        </w:rPr>
        <w:t>then</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we</w:t>
      </w:r>
      <w:r w:rsidRPr="00C83D83">
        <w:rPr>
          <w:rFonts w:ascii="Inconstant Ascender 100" w:hAnsi="Inconstant Ascender 100"/>
          <w:spacing w:val="-5"/>
          <w:sz w:val="28"/>
          <w:szCs w:val="28"/>
        </w:rPr>
        <w:t xml:space="preserve"> </w:t>
      </w:r>
      <w:r w:rsidRPr="00C83D83">
        <w:rPr>
          <w:rFonts w:ascii="Inconstant Ascender 100" w:hAnsi="Inconstant Ascender 100"/>
          <w:sz w:val="28"/>
          <w:szCs w:val="28"/>
        </w:rPr>
        <w:t>would</w:t>
      </w:r>
      <w:r w:rsidRPr="00C83D83">
        <w:rPr>
          <w:rFonts w:ascii="Inconstant Ascender 100" w:hAnsi="Inconstant Ascender 100"/>
          <w:spacing w:val="-5"/>
          <w:sz w:val="28"/>
          <w:szCs w:val="28"/>
        </w:rPr>
        <w:t xml:space="preserve"> </w:t>
      </w:r>
      <w:r w:rsidRPr="00C83D83">
        <w:rPr>
          <w:rFonts w:ascii="Inconstant Ascender 100" w:hAnsi="Inconstant Ascender 100"/>
          <w:sz w:val="28"/>
          <w:szCs w:val="28"/>
        </w:rPr>
        <w:t>love</w:t>
      </w:r>
      <w:r w:rsidRPr="00C83D83">
        <w:rPr>
          <w:rFonts w:ascii="Inconstant Ascender 100" w:hAnsi="Inconstant Ascender 100"/>
          <w:spacing w:val="-5"/>
          <w:sz w:val="28"/>
          <w:szCs w:val="28"/>
        </w:rPr>
        <w:t xml:space="preserve"> </w:t>
      </w:r>
      <w:r w:rsidRPr="00C83D83">
        <w:rPr>
          <w:rFonts w:ascii="Inconstant Ascender 100" w:hAnsi="Inconstant Ascender 100"/>
          <w:sz w:val="28"/>
          <w:szCs w:val="28"/>
        </w:rPr>
        <w:t>to</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hear</w:t>
      </w:r>
      <w:r w:rsidRPr="00C83D83">
        <w:rPr>
          <w:rFonts w:ascii="Inconstant Ascender 100" w:hAnsi="Inconstant Ascender 100"/>
          <w:spacing w:val="-5"/>
          <w:sz w:val="28"/>
          <w:szCs w:val="28"/>
        </w:rPr>
        <w:t xml:space="preserve"> </w:t>
      </w:r>
      <w:r w:rsidRPr="00C83D83">
        <w:rPr>
          <w:rFonts w:ascii="Inconstant Ascender 100" w:hAnsi="Inconstant Ascender 100"/>
          <w:sz w:val="28"/>
          <w:szCs w:val="28"/>
        </w:rPr>
        <w:t>from</w:t>
      </w:r>
      <w:r w:rsidRPr="00C83D83">
        <w:rPr>
          <w:rFonts w:ascii="Inconstant Ascender 100" w:hAnsi="Inconstant Ascender 100"/>
          <w:spacing w:val="-5"/>
          <w:sz w:val="28"/>
          <w:szCs w:val="28"/>
        </w:rPr>
        <w:t xml:space="preserve"> </w:t>
      </w:r>
      <w:r w:rsidRPr="00C83D83">
        <w:rPr>
          <w:rFonts w:ascii="Inconstant Ascender 100" w:hAnsi="Inconstant Ascender 100"/>
          <w:spacing w:val="-4"/>
          <w:sz w:val="28"/>
          <w:szCs w:val="28"/>
        </w:rPr>
        <w:t>you.</w:t>
      </w:r>
    </w:p>
    <w:p w14:paraId="3256BAC1" w14:textId="77777777" w:rsidR="00545AF9" w:rsidRDefault="00545AF9">
      <w:pPr>
        <w:spacing w:line="237" w:lineRule="auto"/>
        <w:jc w:val="both"/>
        <w:rPr>
          <w:rFonts w:ascii="Inconstant Ascender 100" w:hAnsi="Inconstant Ascender 100"/>
          <w:sz w:val="28"/>
          <w:szCs w:val="28"/>
        </w:rPr>
      </w:pPr>
    </w:p>
    <w:p w14:paraId="7F7643C6" w14:textId="605AE992" w:rsidR="00C83D83" w:rsidRDefault="00C83D83">
      <w:pPr>
        <w:spacing w:line="237" w:lineRule="auto"/>
        <w:jc w:val="both"/>
        <w:rPr>
          <w:rFonts w:ascii="Inconstant Ascender 100" w:hAnsi="Inconstant Ascender 100"/>
          <w:sz w:val="28"/>
          <w:szCs w:val="28"/>
        </w:rPr>
      </w:pPr>
    </w:p>
    <w:p w14:paraId="1ABF7816" w14:textId="3E6E99A4" w:rsidR="00C83D83" w:rsidRDefault="00C83D83">
      <w:pPr>
        <w:spacing w:line="237" w:lineRule="auto"/>
        <w:jc w:val="both"/>
        <w:rPr>
          <w:rFonts w:ascii="Inconstant Ascender 100" w:hAnsi="Inconstant Ascender 100"/>
          <w:sz w:val="28"/>
          <w:szCs w:val="28"/>
        </w:rPr>
      </w:pPr>
    </w:p>
    <w:p w14:paraId="34090484" w14:textId="58FF10EC" w:rsidR="00C83D83" w:rsidRDefault="00C83D83">
      <w:pPr>
        <w:spacing w:line="237" w:lineRule="auto"/>
        <w:jc w:val="both"/>
        <w:rPr>
          <w:rFonts w:ascii="Inconstant Ascender 100" w:hAnsi="Inconstant Ascender 100"/>
          <w:sz w:val="28"/>
          <w:szCs w:val="28"/>
        </w:rPr>
      </w:pPr>
    </w:p>
    <w:p w14:paraId="4C3906D3" w14:textId="42C7A55E" w:rsidR="00C83D83" w:rsidRDefault="00C83D83">
      <w:pPr>
        <w:spacing w:line="237" w:lineRule="auto"/>
        <w:jc w:val="both"/>
        <w:rPr>
          <w:rFonts w:ascii="Inconstant Ascender 100" w:hAnsi="Inconstant Ascender 100"/>
          <w:sz w:val="28"/>
          <w:szCs w:val="28"/>
        </w:rPr>
      </w:pPr>
    </w:p>
    <w:p w14:paraId="001FE364" w14:textId="62631771" w:rsidR="00C83D83" w:rsidRDefault="00C83D83">
      <w:pPr>
        <w:spacing w:line="237" w:lineRule="auto"/>
        <w:jc w:val="both"/>
        <w:rPr>
          <w:rFonts w:ascii="Inconstant Ascender 100" w:hAnsi="Inconstant Ascender 100"/>
          <w:sz w:val="28"/>
          <w:szCs w:val="28"/>
        </w:rPr>
      </w:pPr>
    </w:p>
    <w:p w14:paraId="0E873906" w14:textId="74A35D6A" w:rsidR="00C83D83" w:rsidRDefault="00C83D83">
      <w:pPr>
        <w:spacing w:line="237" w:lineRule="auto"/>
        <w:jc w:val="both"/>
        <w:rPr>
          <w:rFonts w:ascii="Inconstant Ascender 100" w:hAnsi="Inconstant Ascender 100"/>
          <w:sz w:val="28"/>
          <w:szCs w:val="28"/>
        </w:rPr>
      </w:pPr>
    </w:p>
    <w:p w14:paraId="3A439B3A" w14:textId="77777777" w:rsidR="00C83D83" w:rsidRDefault="00C83D83">
      <w:pPr>
        <w:spacing w:line="237" w:lineRule="auto"/>
        <w:jc w:val="both"/>
        <w:rPr>
          <w:rFonts w:ascii="Inconstant Ascender 100" w:hAnsi="Inconstant Ascender 100"/>
          <w:sz w:val="28"/>
          <w:szCs w:val="28"/>
        </w:rPr>
      </w:pPr>
    </w:p>
    <w:p w14:paraId="317CE94E" w14:textId="77777777" w:rsidR="00C83D83" w:rsidRDefault="00C83D83" w:rsidP="00C83D83">
      <w:pPr>
        <w:spacing w:line="237" w:lineRule="auto"/>
        <w:ind w:left="709" w:right="560"/>
        <w:jc w:val="both"/>
        <w:rPr>
          <w:rFonts w:ascii="Inconstant Ascender 100" w:hAnsi="Inconstant Ascender 100"/>
          <w:sz w:val="28"/>
          <w:szCs w:val="28"/>
        </w:rPr>
      </w:pPr>
    </w:p>
    <w:p w14:paraId="1CED1C7A" w14:textId="77777777" w:rsidR="00927396" w:rsidRDefault="00927396" w:rsidP="00C83D83">
      <w:pPr>
        <w:spacing w:line="237" w:lineRule="auto"/>
        <w:ind w:left="709" w:right="560"/>
        <w:jc w:val="both"/>
        <w:rPr>
          <w:rFonts w:ascii="Inconstant Ascender 100" w:hAnsi="Inconstant Ascender 100"/>
          <w:sz w:val="28"/>
          <w:szCs w:val="28"/>
        </w:rPr>
      </w:pPr>
    </w:p>
    <w:p w14:paraId="7E27CA55" w14:textId="4D10E9FB" w:rsidR="00C83D83" w:rsidRDefault="00C83D83" w:rsidP="00C83D83">
      <w:pPr>
        <w:spacing w:line="237" w:lineRule="auto"/>
        <w:ind w:left="709" w:right="560"/>
        <w:jc w:val="both"/>
        <w:rPr>
          <w:rFonts w:ascii="Inconstant Ascender 100" w:hAnsi="Inconstant Ascender 100"/>
          <w:sz w:val="28"/>
          <w:szCs w:val="28"/>
        </w:rPr>
      </w:pPr>
      <w:r>
        <w:rPr>
          <w:rFonts w:ascii="Inconstant Ascender 100" w:hAnsi="Inconstant Ascender 100"/>
          <w:sz w:val="28"/>
          <w:szCs w:val="28"/>
        </w:rPr>
        <w:t>ABOUT US</w:t>
      </w:r>
    </w:p>
    <w:p w14:paraId="66CC11E9" w14:textId="77777777" w:rsidR="00C83D83" w:rsidRDefault="00C83D83" w:rsidP="00C83D83">
      <w:pPr>
        <w:spacing w:line="237" w:lineRule="auto"/>
        <w:ind w:left="709" w:right="560"/>
        <w:jc w:val="both"/>
        <w:rPr>
          <w:rFonts w:ascii="Inconstant Ascender 100" w:hAnsi="Inconstant Ascender 100"/>
          <w:sz w:val="28"/>
          <w:szCs w:val="28"/>
        </w:rPr>
      </w:pPr>
    </w:p>
    <w:p w14:paraId="247C021E" w14:textId="77777777" w:rsidR="00C83D83" w:rsidRPr="00C83D83" w:rsidRDefault="00C83D83" w:rsidP="00C83D83">
      <w:pPr>
        <w:spacing w:line="237" w:lineRule="auto"/>
        <w:ind w:left="709" w:right="560"/>
        <w:jc w:val="both"/>
        <w:rPr>
          <w:rFonts w:ascii="Inconstant Ascender 100" w:hAnsi="Inconstant Ascender 100"/>
          <w:sz w:val="28"/>
          <w:szCs w:val="28"/>
        </w:rPr>
      </w:pPr>
      <w:r w:rsidRPr="00C83D83">
        <w:rPr>
          <w:rFonts w:ascii="Inconstant Ascender 100" w:hAnsi="Inconstant Ascender 100"/>
          <w:sz w:val="28"/>
          <w:szCs w:val="28"/>
        </w:rPr>
        <w:t>Thames Valley Air Ambulance exists to give everybody within Berkshire, Buckinghamshire, and Oxfordshire the best chance of surviving and recovering from an emergency. We do everything in our power to protect, save and revive lives, with the best critical care at the scene and beyond.</w:t>
      </w:r>
    </w:p>
    <w:p w14:paraId="446A045B" w14:textId="77777777" w:rsidR="00C83D83" w:rsidRPr="00C83D83" w:rsidRDefault="00C83D83" w:rsidP="00C83D83">
      <w:pPr>
        <w:spacing w:line="237" w:lineRule="auto"/>
        <w:ind w:left="709" w:right="560"/>
        <w:jc w:val="both"/>
        <w:rPr>
          <w:rFonts w:ascii="Inconstant Ascender 100" w:hAnsi="Inconstant Ascender 100"/>
          <w:sz w:val="28"/>
          <w:szCs w:val="28"/>
        </w:rPr>
      </w:pPr>
    </w:p>
    <w:p w14:paraId="3235DE2B" w14:textId="77777777" w:rsidR="00C83D83" w:rsidRPr="00C83D83" w:rsidRDefault="00C83D83" w:rsidP="00C83D83">
      <w:pPr>
        <w:spacing w:line="237" w:lineRule="auto"/>
        <w:ind w:left="709" w:right="560"/>
        <w:jc w:val="both"/>
        <w:rPr>
          <w:rFonts w:ascii="Inconstant Ascender 100" w:hAnsi="Inconstant Ascender 100"/>
          <w:sz w:val="28"/>
          <w:szCs w:val="28"/>
        </w:rPr>
      </w:pPr>
      <w:r w:rsidRPr="00C83D83">
        <w:rPr>
          <w:rFonts w:ascii="Inconstant Ascender 100" w:hAnsi="Inconstant Ascender 100"/>
          <w:sz w:val="28"/>
          <w:szCs w:val="28"/>
        </w:rPr>
        <w:t>We save lives by bringing the best expertise, equipment, and medication to the scene of every incident. We revive lives by providing access to support for patients and their loved ones. And we protect our community by being ready to respond when we are needed.</w:t>
      </w:r>
    </w:p>
    <w:p w14:paraId="5798D98F" w14:textId="77777777" w:rsidR="00C83D83" w:rsidRPr="00C83D83" w:rsidRDefault="00C83D83" w:rsidP="00C83D83">
      <w:pPr>
        <w:spacing w:line="237" w:lineRule="auto"/>
        <w:ind w:left="709" w:right="560"/>
        <w:jc w:val="both"/>
        <w:rPr>
          <w:rFonts w:ascii="Inconstant Ascender 100" w:hAnsi="Inconstant Ascender 100"/>
          <w:sz w:val="28"/>
          <w:szCs w:val="28"/>
        </w:rPr>
      </w:pPr>
    </w:p>
    <w:p w14:paraId="1DDF16CC" w14:textId="77777777" w:rsidR="00C83D83" w:rsidRPr="00C83D83" w:rsidRDefault="00C83D83" w:rsidP="00C83D83">
      <w:pPr>
        <w:spacing w:line="237" w:lineRule="auto"/>
        <w:ind w:left="709" w:right="560"/>
        <w:jc w:val="both"/>
        <w:rPr>
          <w:rFonts w:ascii="Inconstant Ascender 100" w:hAnsi="Inconstant Ascender 100"/>
          <w:sz w:val="28"/>
          <w:szCs w:val="28"/>
        </w:rPr>
      </w:pPr>
      <w:r w:rsidRPr="00C83D83">
        <w:rPr>
          <w:rFonts w:ascii="Inconstant Ascender 100" w:hAnsi="Inconstant Ascender 100"/>
          <w:sz w:val="28"/>
          <w:szCs w:val="28"/>
        </w:rPr>
        <w:t>With a doctor and a paramedic on board, we bring hospital-level care to the patient. Our helicopter and five Critical Care Response Vehicles mean that we can be there when every second counts. For former patients and their loved ones, our Aftercare service provides a lifeline when their world has been turned upside down.</w:t>
      </w:r>
    </w:p>
    <w:p w14:paraId="127A4D67" w14:textId="77777777" w:rsidR="00C83D83" w:rsidRPr="00C83D83" w:rsidRDefault="00C83D83" w:rsidP="00C83D83">
      <w:pPr>
        <w:spacing w:line="237" w:lineRule="auto"/>
        <w:ind w:left="709" w:right="560"/>
        <w:jc w:val="both"/>
        <w:rPr>
          <w:rFonts w:ascii="Inconstant Ascender 100" w:hAnsi="Inconstant Ascender 100"/>
          <w:sz w:val="28"/>
          <w:szCs w:val="28"/>
        </w:rPr>
      </w:pPr>
    </w:p>
    <w:p w14:paraId="78F83238" w14:textId="77777777" w:rsidR="00C83D83" w:rsidRPr="00C83D83" w:rsidRDefault="00C83D83" w:rsidP="00C83D83">
      <w:pPr>
        <w:spacing w:line="237" w:lineRule="auto"/>
        <w:ind w:left="709" w:right="560"/>
        <w:jc w:val="both"/>
        <w:rPr>
          <w:rFonts w:ascii="Inconstant Ascender 100" w:hAnsi="Inconstant Ascender 100"/>
          <w:sz w:val="28"/>
          <w:szCs w:val="28"/>
        </w:rPr>
      </w:pPr>
      <w:r w:rsidRPr="00C83D83">
        <w:rPr>
          <w:rFonts w:ascii="Inconstant Ascender 100" w:hAnsi="Inconstant Ascender 100"/>
          <w:sz w:val="28"/>
          <w:szCs w:val="28"/>
        </w:rPr>
        <w:t>We are not government or National Lottery funded and we rely on the generosity of the community we serve to fund us. This means we need to raise over £14m annually within the next two-three years.</w:t>
      </w:r>
    </w:p>
    <w:p w14:paraId="64AB8B52" w14:textId="77777777" w:rsidR="00C83D83" w:rsidRPr="00C83D83" w:rsidRDefault="00C83D83" w:rsidP="00C83D83">
      <w:pPr>
        <w:spacing w:line="237" w:lineRule="auto"/>
        <w:ind w:left="709" w:right="560"/>
        <w:jc w:val="both"/>
        <w:rPr>
          <w:rFonts w:ascii="Inconstant Ascender 100" w:hAnsi="Inconstant Ascender 100"/>
          <w:sz w:val="28"/>
          <w:szCs w:val="28"/>
        </w:rPr>
      </w:pPr>
    </w:p>
    <w:p w14:paraId="240CC818" w14:textId="77777777" w:rsidR="00C83D83" w:rsidRPr="00C83D83" w:rsidRDefault="00C83D83" w:rsidP="00C83D83">
      <w:pPr>
        <w:spacing w:line="237" w:lineRule="auto"/>
        <w:ind w:left="709" w:right="560"/>
        <w:jc w:val="both"/>
        <w:rPr>
          <w:rFonts w:ascii="Inconstant Ascender 100" w:hAnsi="Inconstant Ascender 100"/>
          <w:sz w:val="28"/>
          <w:szCs w:val="28"/>
        </w:rPr>
      </w:pPr>
      <w:r w:rsidRPr="00C83D83">
        <w:rPr>
          <w:rFonts w:ascii="Inconstant Ascender 100" w:hAnsi="Inconstant Ascender 100"/>
          <w:sz w:val="28"/>
          <w:szCs w:val="28"/>
        </w:rPr>
        <w:t>The nature of the care we provide means we are highly regulated. We are directly responsible for delivering patient care and have been registered with the Care Quality Commission (CQC) since October 2018. In March 2020 we were the first air ambulance to be rated outstanding by CQC. In autumn 2022 we were awarded our own Air Operator Certificate by the Civil Aviation Authority (CAA) meaning that we are also responsible for our air operations.</w:t>
      </w:r>
    </w:p>
    <w:p w14:paraId="19650B80" w14:textId="77777777" w:rsidR="00C83D83" w:rsidRPr="00C83D83" w:rsidRDefault="00C83D83" w:rsidP="00C83D83">
      <w:pPr>
        <w:spacing w:line="237" w:lineRule="auto"/>
        <w:ind w:left="709" w:right="560"/>
        <w:jc w:val="both"/>
        <w:rPr>
          <w:rFonts w:ascii="Inconstant Ascender 100" w:hAnsi="Inconstant Ascender 100"/>
          <w:sz w:val="28"/>
          <w:szCs w:val="28"/>
        </w:rPr>
      </w:pPr>
    </w:p>
    <w:p w14:paraId="5476EB9D" w14:textId="77777777" w:rsidR="00C83D83" w:rsidRPr="00C83D83" w:rsidRDefault="00C83D83" w:rsidP="00C83D83">
      <w:pPr>
        <w:spacing w:line="237" w:lineRule="auto"/>
        <w:ind w:left="709" w:right="560"/>
        <w:jc w:val="both"/>
        <w:rPr>
          <w:rFonts w:ascii="Inconstant Ascender 100" w:hAnsi="Inconstant Ascender 100"/>
          <w:sz w:val="28"/>
          <w:szCs w:val="28"/>
        </w:rPr>
      </w:pPr>
    </w:p>
    <w:p w14:paraId="7139D620" w14:textId="77777777" w:rsidR="00C83D83" w:rsidRPr="00C83D83" w:rsidRDefault="00C83D83" w:rsidP="00C83D83">
      <w:pPr>
        <w:spacing w:line="237" w:lineRule="auto"/>
        <w:ind w:left="709" w:right="560"/>
        <w:rPr>
          <w:rFonts w:ascii="Inconstant Ascender 100" w:hAnsi="Inconstant Ascender 100"/>
          <w:sz w:val="28"/>
          <w:szCs w:val="28"/>
        </w:rPr>
      </w:pPr>
    </w:p>
    <w:p w14:paraId="52D87FA3" w14:textId="77777777" w:rsidR="00C83D83" w:rsidRPr="00C83D83" w:rsidRDefault="00C83D83" w:rsidP="00C83D83">
      <w:pPr>
        <w:spacing w:line="237" w:lineRule="auto"/>
        <w:ind w:left="709" w:right="560"/>
        <w:rPr>
          <w:rFonts w:ascii="Inconstant Ascender 100" w:hAnsi="Inconstant Ascender 100"/>
          <w:b/>
          <w:bCs/>
          <w:sz w:val="28"/>
          <w:szCs w:val="28"/>
        </w:rPr>
      </w:pPr>
      <w:r w:rsidRPr="00C83D83">
        <w:rPr>
          <w:rFonts w:ascii="Inconstant Ascender 100" w:hAnsi="Inconstant Ascender 100"/>
          <w:b/>
          <w:bCs/>
          <w:sz w:val="28"/>
          <w:szCs w:val="28"/>
        </w:rPr>
        <w:t>OUR PURPOSE</w:t>
      </w:r>
    </w:p>
    <w:p w14:paraId="01718044" w14:textId="20CE02B2" w:rsidR="00C83D83" w:rsidRDefault="00C83D83" w:rsidP="00C83D83">
      <w:pPr>
        <w:spacing w:line="237" w:lineRule="auto"/>
        <w:ind w:left="709" w:right="560"/>
        <w:rPr>
          <w:rFonts w:ascii="Inconstant Ascender 100" w:hAnsi="Inconstant Ascender 100"/>
          <w:sz w:val="28"/>
          <w:szCs w:val="28"/>
        </w:rPr>
      </w:pPr>
      <w:r w:rsidRPr="00C83D83">
        <w:rPr>
          <w:rFonts w:ascii="Inconstant Ascender 100" w:hAnsi="Inconstant Ascender 100"/>
          <w:sz w:val="28"/>
          <w:szCs w:val="28"/>
        </w:rPr>
        <w:t>To give everybody within our community the best chance of surviving and recovering</w:t>
      </w:r>
      <w:r>
        <w:rPr>
          <w:rFonts w:ascii="Inconstant Ascender 100" w:hAnsi="Inconstant Ascender 100"/>
          <w:sz w:val="28"/>
          <w:szCs w:val="28"/>
        </w:rPr>
        <w:t xml:space="preserve"> </w:t>
      </w:r>
      <w:r w:rsidRPr="00C83D83">
        <w:rPr>
          <w:rFonts w:ascii="Inconstant Ascender 100" w:hAnsi="Inconstant Ascender 100"/>
          <w:sz w:val="28"/>
          <w:szCs w:val="28"/>
        </w:rPr>
        <w:t>from</w:t>
      </w:r>
      <w:r>
        <w:rPr>
          <w:rFonts w:ascii="Inconstant Ascender 100" w:hAnsi="Inconstant Ascender 100"/>
          <w:sz w:val="28"/>
          <w:szCs w:val="28"/>
        </w:rPr>
        <w:t xml:space="preserve"> </w:t>
      </w:r>
      <w:r w:rsidRPr="00C83D83">
        <w:rPr>
          <w:rFonts w:ascii="Inconstant Ascender 100" w:hAnsi="Inconstant Ascender 100"/>
          <w:sz w:val="28"/>
          <w:szCs w:val="28"/>
        </w:rPr>
        <w:t>an emergency.</w:t>
      </w:r>
    </w:p>
    <w:p w14:paraId="1A4A18B8" w14:textId="3B0DEA74" w:rsidR="00C83D83" w:rsidRDefault="00C83D83" w:rsidP="00C83D83">
      <w:pPr>
        <w:spacing w:line="237" w:lineRule="auto"/>
        <w:ind w:left="709" w:right="560"/>
        <w:rPr>
          <w:rFonts w:ascii="Inconstant Ascender 100" w:hAnsi="Inconstant Ascender 100"/>
          <w:sz w:val="28"/>
          <w:szCs w:val="28"/>
        </w:rPr>
      </w:pPr>
    </w:p>
    <w:p w14:paraId="1FE82614" w14:textId="77777777" w:rsidR="00C83D83" w:rsidRDefault="00C83D83" w:rsidP="00C83D83">
      <w:pPr>
        <w:spacing w:line="237" w:lineRule="auto"/>
        <w:ind w:left="709" w:right="560"/>
        <w:rPr>
          <w:rFonts w:ascii="Inconstant Ascender 100" w:hAnsi="Inconstant Ascender 100"/>
          <w:sz w:val="28"/>
          <w:szCs w:val="28"/>
        </w:rPr>
      </w:pPr>
    </w:p>
    <w:p w14:paraId="52206AA2" w14:textId="77777777" w:rsidR="00C83D83" w:rsidRPr="00C83D83" w:rsidRDefault="00C83D83" w:rsidP="00C83D83">
      <w:pPr>
        <w:spacing w:line="237" w:lineRule="auto"/>
        <w:ind w:left="709" w:right="560"/>
        <w:rPr>
          <w:rFonts w:ascii="Inconstant Ascender 100" w:hAnsi="Inconstant Ascender 100"/>
          <w:sz w:val="28"/>
          <w:szCs w:val="28"/>
        </w:rPr>
      </w:pPr>
      <w:r w:rsidRPr="00C83D83">
        <w:rPr>
          <w:rFonts w:ascii="Inconstant Ascender 100" w:hAnsi="Inconstant Ascender 100"/>
          <w:sz w:val="28"/>
          <w:szCs w:val="28"/>
        </w:rPr>
        <w:t>OUR MISSION</w:t>
      </w:r>
    </w:p>
    <w:p w14:paraId="449818DE" w14:textId="40A79DBF" w:rsidR="00C83D83" w:rsidRDefault="00C83D83" w:rsidP="00C83D83">
      <w:pPr>
        <w:spacing w:line="237" w:lineRule="auto"/>
        <w:ind w:left="709" w:right="560"/>
        <w:rPr>
          <w:rFonts w:ascii="Inconstant Ascender 100" w:hAnsi="Inconstant Ascender 100"/>
          <w:sz w:val="28"/>
          <w:szCs w:val="28"/>
        </w:rPr>
      </w:pPr>
      <w:r w:rsidRPr="00C83D83">
        <w:rPr>
          <w:rFonts w:ascii="Inconstant Ascender 100" w:hAnsi="Inconstant Ascender 100"/>
          <w:sz w:val="28"/>
          <w:szCs w:val="28"/>
        </w:rPr>
        <w:t>Together, we’ll do everything in our power to protect, save and revive lives, with the best critical care at the scene and beyond.</w:t>
      </w:r>
    </w:p>
    <w:p w14:paraId="624EB5DF" w14:textId="77777777" w:rsidR="00C83D83" w:rsidRDefault="00C83D83" w:rsidP="00C83D83">
      <w:pPr>
        <w:spacing w:line="237" w:lineRule="auto"/>
        <w:ind w:left="709" w:right="560"/>
        <w:rPr>
          <w:rFonts w:ascii="Inconstant Ascender 100" w:hAnsi="Inconstant Ascender 100"/>
          <w:sz w:val="28"/>
          <w:szCs w:val="28"/>
        </w:rPr>
      </w:pPr>
    </w:p>
    <w:p w14:paraId="31A3754C" w14:textId="77777777" w:rsidR="00C83D83" w:rsidRDefault="00C83D83" w:rsidP="00C83D83">
      <w:pPr>
        <w:spacing w:line="237" w:lineRule="auto"/>
        <w:ind w:left="709" w:right="560"/>
        <w:rPr>
          <w:rFonts w:ascii="Inconstant Ascender 100" w:hAnsi="Inconstant Ascender 100"/>
          <w:sz w:val="28"/>
          <w:szCs w:val="28"/>
        </w:rPr>
      </w:pPr>
    </w:p>
    <w:p w14:paraId="0EC5EA7A" w14:textId="00A41417" w:rsidR="00C83D83" w:rsidRPr="00C83D83" w:rsidRDefault="00C83D83" w:rsidP="00C83D83">
      <w:pPr>
        <w:spacing w:line="237" w:lineRule="auto"/>
        <w:ind w:right="560"/>
        <w:rPr>
          <w:rFonts w:ascii="Inconstant Ascender 100" w:hAnsi="Inconstant Ascender 100"/>
          <w:sz w:val="28"/>
          <w:szCs w:val="28"/>
        </w:rPr>
        <w:sectPr w:rsidR="00C83D83" w:rsidRPr="00C83D83">
          <w:pgSz w:w="11900" w:h="16850"/>
          <w:pgMar w:top="0" w:right="0" w:bottom="0" w:left="0" w:header="720" w:footer="720" w:gutter="0"/>
          <w:cols w:space="720"/>
        </w:sectPr>
      </w:pPr>
    </w:p>
    <w:p w14:paraId="7974DCDE" w14:textId="68D96F6A" w:rsidR="00B35ED8" w:rsidRDefault="005D6358" w:rsidP="00065083">
      <w:pPr>
        <w:pStyle w:val="BodyText"/>
        <w:spacing w:before="79" w:line="237" w:lineRule="auto"/>
        <w:ind w:left="1289"/>
        <w:rPr>
          <w:rFonts w:ascii="Inconstant Ascender 100" w:hAnsi="Inconstant Ascender 100"/>
          <w:b/>
          <w:color w:val="FFFFFF"/>
          <w:spacing w:val="-10"/>
          <w:sz w:val="28"/>
          <w:szCs w:val="28"/>
        </w:rPr>
      </w:pPr>
      <w:bookmarkStart w:id="0" w:name="_Hlk130565597"/>
      <w:r w:rsidRPr="00C83D83">
        <w:rPr>
          <w:rFonts w:ascii="Inconstant Ascender 100" w:hAnsi="Inconstant Ascender 100"/>
          <w:sz w:val="28"/>
          <w:szCs w:val="28"/>
        </w:rPr>
        <w:lastRenderedPageBreak/>
        <w:t>OUR</w:t>
      </w:r>
      <w:r w:rsidRPr="00C83D83">
        <w:rPr>
          <w:rFonts w:ascii="Inconstant Ascender 100" w:hAnsi="Inconstant Ascender 100"/>
          <w:spacing w:val="-20"/>
          <w:sz w:val="28"/>
          <w:szCs w:val="28"/>
        </w:rPr>
        <w:t xml:space="preserve"> </w:t>
      </w:r>
      <w:r w:rsidRPr="00C83D83">
        <w:rPr>
          <w:rFonts w:ascii="Inconstant Ascender 100" w:hAnsi="Inconstant Ascender 100"/>
          <w:sz w:val="28"/>
          <w:szCs w:val="28"/>
        </w:rPr>
        <w:t>VALUES</w:t>
      </w:r>
      <w:r w:rsidRPr="00C83D83">
        <w:rPr>
          <w:rFonts w:ascii="Inconstant Ascender 100" w:hAnsi="Inconstant Ascender 100"/>
          <w:spacing w:val="-19"/>
          <w:sz w:val="28"/>
          <w:szCs w:val="28"/>
        </w:rPr>
        <w:t xml:space="preserve"> </w:t>
      </w:r>
      <w:r w:rsidRPr="00C83D83">
        <w:rPr>
          <w:rFonts w:ascii="Inconstant Ascender 100" w:hAnsi="Inconstant Ascender 100"/>
          <w:sz w:val="28"/>
          <w:szCs w:val="28"/>
        </w:rPr>
        <w:t>&amp;</w:t>
      </w:r>
      <w:r w:rsidRPr="00C83D83">
        <w:rPr>
          <w:rFonts w:ascii="Inconstant Ascender 100" w:hAnsi="Inconstant Ascender 100"/>
          <w:spacing w:val="-20"/>
          <w:sz w:val="28"/>
          <w:szCs w:val="28"/>
        </w:rPr>
        <w:t xml:space="preserve"> </w:t>
      </w:r>
      <w:r w:rsidRPr="00C83D83">
        <w:rPr>
          <w:rFonts w:ascii="Inconstant Ascender 100" w:hAnsi="Inconstant Ascender 100"/>
          <w:spacing w:val="-2"/>
          <w:sz w:val="28"/>
          <w:szCs w:val="28"/>
        </w:rPr>
        <w:t>BEHAVIOURS</w:t>
      </w:r>
      <w:r w:rsidR="00927396" w:rsidRPr="00C83D83">
        <w:rPr>
          <w:rFonts w:ascii="Inconstant Ascender 100" w:hAnsi="Inconstant Ascender 100"/>
          <w:b/>
          <w:color w:val="FFFFFF"/>
          <w:spacing w:val="-10"/>
          <w:sz w:val="28"/>
          <w:szCs w:val="28"/>
        </w:rPr>
        <w:t xml:space="preserve"> </w:t>
      </w:r>
    </w:p>
    <w:p w14:paraId="59D81B99" w14:textId="317A27CB" w:rsidR="00065083" w:rsidRDefault="00065083" w:rsidP="00065083">
      <w:pPr>
        <w:pStyle w:val="BodyText"/>
        <w:spacing w:before="79" w:line="237" w:lineRule="auto"/>
        <w:ind w:left="1289"/>
        <w:rPr>
          <w:rFonts w:ascii="Inconstant Ascender 100" w:hAnsi="Inconstant Ascender 100"/>
          <w:sz w:val="28"/>
          <w:szCs w:val="28"/>
        </w:rPr>
      </w:pPr>
    </w:p>
    <w:p w14:paraId="490AA267" w14:textId="196F58F0" w:rsidR="00065083" w:rsidRDefault="00065083" w:rsidP="00927396">
      <w:pPr>
        <w:pStyle w:val="BodyText"/>
        <w:spacing w:before="79" w:line="237" w:lineRule="auto"/>
        <w:ind w:left="1289" w:right="418"/>
        <w:rPr>
          <w:rFonts w:ascii="Inconstant Ascender 100" w:hAnsi="Inconstant Ascender 100"/>
          <w:sz w:val="28"/>
          <w:szCs w:val="28"/>
        </w:rPr>
      </w:pPr>
      <w:r w:rsidRPr="00065083">
        <w:rPr>
          <w:rFonts w:ascii="Inconstant Ascender 100" w:hAnsi="Inconstant Ascender 100"/>
          <w:sz w:val="28"/>
          <w:szCs w:val="28"/>
        </w:rPr>
        <w:t>MISSION</w:t>
      </w:r>
      <w:r w:rsidR="00927396">
        <w:rPr>
          <w:rFonts w:ascii="Inconstant Ascender 100" w:hAnsi="Inconstant Ascender 100"/>
          <w:sz w:val="28"/>
          <w:szCs w:val="28"/>
        </w:rPr>
        <w:t>:</w:t>
      </w:r>
      <w:r w:rsidRPr="00065083">
        <w:rPr>
          <w:rFonts w:ascii="Inconstant Ascender 100" w:hAnsi="Inconstant Ascender 100"/>
          <w:sz w:val="28"/>
          <w:szCs w:val="28"/>
        </w:rPr>
        <w:t xml:space="preserve"> </w:t>
      </w:r>
    </w:p>
    <w:p w14:paraId="35D076EE" w14:textId="77777777" w:rsidR="00927396" w:rsidRPr="00065083" w:rsidRDefault="00927396" w:rsidP="00065083">
      <w:pPr>
        <w:pStyle w:val="BodyText"/>
        <w:spacing w:before="79" w:line="237" w:lineRule="auto"/>
        <w:ind w:left="1289"/>
        <w:rPr>
          <w:rFonts w:ascii="Inconstant Ascender 100" w:hAnsi="Inconstant Ascender 100"/>
          <w:sz w:val="28"/>
          <w:szCs w:val="28"/>
        </w:rPr>
      </w:pPr>
    </w:p>
    <w:p w14:paraId="38051D43" w14:textId="77777777" w:rsidR="00065083" w:rsidRPr="00065083" w:rsidRDefault="00065083" w:rsidP="00065083">
      <w:pPr>
        <w:pStyle w:val="BodyText"/>
        <w:spacing w:before="79" w:line="237" w:lineRule="auto"/>
        <w:ind w:left="1289"/>
        <w:rPr>
          <w:rFonts w:ascii="Inconstant Ascender 100" w:hAnsi="Inconstant Ascender 100"/>
          <w:sz w:val="28"/>
          <w:szCs w:val="28"/>
        </w:rPr>
      </w:pPr>
      <w:r w:rsidRPr="00065083">
        <w:rPr>
          <w:rFonts w:ascii="Inconstant Ascender 100" w:hAnsi="Inconstant Ascender 100"/>
          <w:sz w:val="28"/>
          <w:szCs w:val="28"/>
        </w:rPr>
        <w:t>•</w:t>
      </w:r>
      <w:r w:rsidRPr="00065083">
        <w:rPr>
          <w:rFonts w:ascii="Inconstant Ascender 100" w:hAnsi="Inconstant Ascender 100"/>
          <w:sz w:val="28"/>
          <w:szCs w:val="28"/>
        </w:rPr>
        <w:tab/>
        <w:t>We are kind to ourselves and each other</w:t>
      </w:r>
    </w:p>
    <w:p w14:paraId="374076FF" w14:textId="77777777" w:rsidR="00065083" w:rsidRPr="00065083" w:rsidRDefault="00065083" w:rsidP="00065083">
      <w:pPr>
        <w:pStyle w:val="BodyText"/>
        <w:spacing w:before="79" w:line="237" w:lineRule="auto"/>
        <w:ind w:left="1289"/>
        <w:rPr>
          <w:rFonts w:ascii="Inconstant Ascender 100" w:hAnsi="Inconstant Ascender 100"/>
          <w:sz w:val="28"/>
          <w:szCs w:val="28"/>
        </w:rPr>
      </w:pPr>
      <w:r w:rsidRPr="00065083">
        <w:rPr>
          <w:rFonts w:ascii="Inconstant Ascender 100" w:hAnsi="Inconstant Ascender 100"/>
          <w:sz w:val="28"/>
          <w:szCs w:val="28"/>
        </w:rPr>
        <w:t>•</w:t>
      </w:r>
      <w:r w:rsidRPr="00065083">
        <w:rPr>
          <w:rFonts w:ascii="Inconstant Ascender 100" w:hAnsi="Inconstant Ascender 100"/>
          <w:sz w:val="28"/>
          <w:szCs w:val="28"/>
        </w:rPr>
        <w:tab/>
        <w:t>We are welcoming and take time to listen</w:t>
      </w:r>
    </w:p>
    <w:p w14:paraId="3F21DE71" w14:textId="77777777" w:rsidR="00065083" w:rsidRPr="00065083" w:rsidRDefault="00065083" w:rsidP="00065083">
      <w:pPr>
        <w:pStyle w:val="BodyText"/>
        <w:spacing w:before="79" w:line="237" w:lineRule="auto"/>
        <w:ind w:left="1289"/>
        <w:rPr>
          <w:rFonts w:ascii="Inconstant Ascender 100" w:hAnsi="Inconstant Ascender 100"/>
          <w:sz w:val="28"/>
          <w:szCs w:val="28"/>
        </w:rPr>
      </w:pPr>
      <w:r w:rsidRPr="00065083">
        <w:rPr>
          <w:rFonts w:ascii="Inconstant Ascender 100" w:hAnsi="Inconstant Ascender 100"/>
          <w:sz w:val="28"/>
          <w:szCs w:val="28"/>
        </w:rPr>
        <w:t>•</w:t>
      </w:r>
      <w:r w:rsidRPr="00065083">
        <w:rPr>
          <w:rFonts w:ascii="Inconstant Ascender 100" w:hAnsi="Inconstant Ascender 100"/>
          <w:sz w:val="28"/>
          <w:szCs w:val="28"/>
        </w:rPr>
        <w:tab/>
        <w:t>We are compassionate and conscientious</w:t>
      </w:r>
    </w:p>
    <w:p w14:paraId="115F6BAC" w14:textId="77777777" w:rsidR="00065083" w:rsidRPr="00065083" w:rsidRDefault="00065083" w:rsidP="00065083">
      <w:pPr>
        <w:pStyle w:val="BodyText"/>
        <w:spacing w:before="79" w:line="237" w:lineRule="auto"/>
        <w:ind w:left="1289"/>
        <w:rPr>
          <w:rFonts w:ascii="Inconstant Ascender 100" w:hAnsi="Inconstant Ascender 100"/>
          <w:sz w:val="28"/>
          <w:szCs w:val="28"/>
        </w:rPr>
      </w:pPr>
      <w:r w:rsidRPr="00065083">
        <w:rPr>
          <w:rFonts w:ascii="Inconstant Ascender 100" w:hAnsi="Inconstant Ascender 100"/>
          <w:sz w:val="28"/>
          <w:szCs w:val="28"/>
        </w:rPr>
        <w:t>•</w:t>
      </w:r>
      <w:r w:rsidRPr="00065083">
        <w:rPr>
          <w:rFonts w:ascii="Inconstant Ascender 100" w:hAnsi="Inconstant Ascender 100"/>
          <w:sz w:val="28"/>
          <w:szCs w:val="28"/>
        </w:rPr>
        <w:tab/>
        <w:t>We put patients at the heart of everything we do</w:t>
      </w:r>
    </w:p>
    <w:p w14:paraId="14B25810" w14:textId="77777777" w:rsidR="00065083" w:rsidRPr="00065083" w:rsidRDefault="00065083" w:rsidP="00065083">
      <w:pPr>
        <w:pStyle w:val="BodyText"/>
        <w:spacing w:before="79" w:line="237" w:lineRule="auto"/>
        <w:ind w:left="1289"/>
        <w:rPr>
          <w:rFonts w:ascii="Inconstant Ascender 100" w:hAnsi="Inconstant Ascender 100"/>
          <w:sz w:val="28"/>
          <w:szCs w:val="28"/>
        </w:rPr>
      </w:pPr>
      <w:r w:rsidRPr="00065083">
        <w:rPr>
          <w:rFonts w:ascii="Inconstant Ascender 100" w:hAnsi="Inconstant Ascender 100"/>
          <w:sz w:val="28"/>
          <w:szCs w:val="28"/>
        </w:rPr>
        <w:t>•</w:t>
      </w:r>
      <w:r w:rsidRPr="00065083">
        <w:rPr>
          <w:rFonts w:ascii="Inconstant Ascender 100" w:hAnsi="Inconstant Ascender 100"/>
          <w:sz w:val="28"/>
          <w:szCs w:val="28"/>
        </w:rPr>
        <w:tab/>
        <w:t>We are passionate about the positive difference we make</w:t>
      </w:r>
    </w:p>
    <w:p w14:paraId="18E92898" w14:textId="77777777" w:rsidR="00065083" w:rsidRPr="00065083" w:rsidRDefault="00065083" w:rsidP="00065083">
      <w:pPr>
        <w:pStyle w:val="BodyText"/>
        <w:spacing w:before="79" w:line="237" w:lineRule="auto"/>
        <w:ind w:left="1289"/>
        <w:rPr>
          <w:rFonts w:ascii="Inconstant Ascender 100" w:hAnsi="Inconstant Ascender 100"/>
          <w:sz w:val="28"/>
          <w:szCs w:val="28"/>
        </w:rPr>
      </w:pPr>
      <w:r w:rsidRPr="00065083">
        <w:rPr>
          <w:rFonts w:ascii="Inconstant Ascender 100" w:hAnsi="Inconstant Ascender 100"/>
          <w:sz w:val="28"/>
          <w:szCs w:val="28"/>
        </w:rPr>
        <w:t>•</w:t>
      </w:r>
      <w:r w:rsidRPr="00065083">
        <w:rPr>
          <w:rFonts w:ascii="Inconstant Ascender 100" w:hAnsi="Inconstant Ascender 100"/>
          <w:sz w:val="28"/>
          <w:szCs w:val="28"/>
        </w:rPr>
        <w:tab/>
        <w:t>We are professional and proud of our work</w:t>
      </w:r>
    </w:p>
    <w:p w14:paraId="43C70D56" w14:textId="77777777" w:rsidR="00065083" w:rsidRPr="00065083" w:rsidRDefault="00065083" w:rsidP="00065083">
      <w:pPr>
        <w:pStyle w:val="BodyText"/>
        <w:spacing w:before="79" w:line="237" w:lineRule="auto"/>
        <w:ind w:left="1289"/>
        <w:rPr>
          <w:rFonts w:ascii="Inconstant Ascender 100" w:hAnsi="Inconstant Ascender 100"/>
          <w:sz w:val="28"/>
          <w:szCs w:val="28"/>
        </w:rPr>
      </w:pPr>
      <w:r w:rsidRPr="00065083">
        <w:rPr>
          <w:rFonts w:ascii="Inconstant Ascender 100" w:hAnsi="Inconstant Ascender 100"/>
          <w:sz w:val="28"/>
          <w:szCs w:val="28"/>
        </w:rPr>
        <w:t>•</w:t>
      </w:r>
      <w:r w:rsidRPr="00065083">
        <w:rPr>
          <w:rFonts w:ascii="Inconstant Ascender 100" w:hAnsi="Inconstant Ascender 100"/>
          <w:sz w:val="28"/>
          <w:szCs w:val="28"/>
        </w:rPr>
        <w:tab/>
        <w:t>We do everything in our power to make a difference</w:t>
      </w:r>
    </w:p>
    <w:p w14:paraId="465765F9" w14:textId="77777777" w:rsidR="00065083" w:rsidRPr="00065083" w:rsidRDefault="00065083" w:rsidP="00065083">
      <w:pPr>
        <w:pStyle w:val="BodyText"/>
        <w:spacing w:before="79" w:line="237" w:lineRule="auto"/>
        <w:ind w:left="1289"/>
        <w:rPr>
          <w:rFonts w:ascii="Inconstant Ascender 100" w:hAnsi="Inconstant Ascender 100"/>
          <w:sz w:val="28"/>
          <w:szCs w:val="28"/>
        </w:rPr>
      </w:pPr>
      <w:r w:rsidRPr="00065083">
        <w:rPr>
          <w:rFonts w:ascii="Inconstant Ascender 100" w:hAnsi="Inconstant Ascender 100"/>
          <w:sz w:val="28"/>
          <w:szCs w:val="28"/>
        </w:rPr>
        <w:t>•</w:t>
      </w:r>
      <w:r w:rsidRPr="00065083">
        <w:rPr>
          <w:rFonts w:ascii="Inconstant Ascender 100" w:hAnsi="Inconstant Ascender 100"/>
          <w:sz w:val="28"/>
          <w:szCs w:val="28"/>
        </w:rPr>
        <w:tab/>
        <w:t>We strive to be the best we possibly can be</w:t>
      </w:r>
    </w:p>
    <w:p w14:paraId="21EFD11C" w14:textId="77777777" w:rsidR="00065083" w:rsidRPr="00065083" w:rsidRDefault="00065083" w:rsidP="00065083">
      <w:pPr>
        <w:pStyle w:val="BodyText"/>
        <w:spacing w:before="79" w:line="237" w:lineRule="auto"/>
        <w:ind w:left="1289"/>
        <w:rPr>
          <w:rFonts w:ascii="Inconstant Ascender 100" w:hAnsi="Inconstant Ascender 100"/>
          <w:sz w:val="28"/>
          <w:szCs w:val="28"/>
        </w:rPr>
      </w:pPr>
      <w:r w:rsidRPr="00065083">
        <w:rPr>
          <w:rFonts w:ascii="Inconstant Ascender 100" w:hAnsi="Inconstant Ascender 100"/>
          <w:sz w:val="28"/>
          <w:szCs w:val="28"/>
        </w:rPr>
        <w:t>•</w:t>
      </w:r>
      <w:r w:rsidRPr="00065083">
        <w:rPr>
          <w:rFonts w:ascii="Inconstant Ascender 100" w:hAnsi="Inconstant Ascender 100"/>
          <w:sz w:val="28"/>
          <w:szCs w:val="28"/>
        </w:rPr>
        <w:tab/>
        <w:t>We are innovative and forward thinking</w:t>
      </w:r>
    </w:p>
    <w:p w14:paraId="0835D5E0" w14:textId="77777777" w:rsidR="00065083" w:rsidRPr="00065083" w:rsidRDefault="00065083" w:rsidP="00065083">
      <w:pPr>
        <w:pStyle w:val="BodyText"/>
        <w:spacing w:before="79" w:line="237" w:lineRule="auto"/>
        <w:ind w:left="1289"/>
        <w:rPr>
          <w:rFonts w:ascii="Inconstant Ascender 100" w:hAnsi="Inconstant Ascender 100"/>
          <w:sz w:val="28"/>
          <w:szCs w:val="28"/>
        </w:rPr>
      </w:pPr>
      <w:r w:rsidRPr="00065083">
        <w:rPr>
          <w:rFonts w:ascii="Inconstant Ascender 100" w:hAnsi="Inconstant Ascender 100"/>
          <w:sz w:val="28"/>
          <w:szCs w:val="28"/>
        </w:rPr>
        <w:t>•</w:t>
      </w:r>
      <w:r w:rsidRPr="00065083">
        <w:rPr>
          <w:rFonts w:ascii="Inconstant Ascender 100" w:hAnsi="Inconstant Ascender 100"/>
          <w:sz w:val="28"/>
          <w:szCs w:val="28"/>
        </w:rPr>
        <w:tab/>
        <w:t xml:space="preserve">We constantly look to learn and improve </w:t>
      </w:r>
    </w:p>
    <w:p w14:paraId="145A966B" w14:textId="77777777" w:rsidR="00065083" w:rsidRPr="00065083" w:rsidRDefault="00065083" w:rsidP="00065083">
      <w:pPr>
        <w:pStyle w:val="BodyText"/>
        <w:spacing w:before="79" w:line="237" w:lineRule="auto"/>
        <w:ind w:left="1289"/>
        <w:rPr>
          <w:rFonts w:ascii="Inconstant Ascender 100" w:hAnsi="Inconstant Ascender 100"/>
          <w:sz w:val="28"/>
          <w:szCs w:val="28"/>
        </w:rPr>
      </w:pPr>
      <w:r w:rsidRPr="00065083">
        <w:rPr>
          <w:rFonts w:ascii="Inconstant Ascender 100" w:hAnsi="Inconstant Ascender 100"/>
          <w:sz w:val="28"/>
          <w:szCs w:val="28"/>
        </w:rPr>
        <w:t>•</w:t>
      </w:r>
      <w:r w:rsidRPr="00065083">
        <w:rPr>
          <w:rFonts w:ascii="Inconstant Ascender 100" w:hAnsi="Inconstant Ascender 100"/>
          <w:sz w:val="28"/>
          <w:szCs w:val="28"/>
        </w:rPr>
        <w:tab/>
        <w:t>We remain true to our purpose</w:t>
      </w:r>
    </w:p>
    <w:p w14:paraId="72494881" w14:textId="77777777" w:rsidR="00065083" w:rsidRPr="00065083" w:rsidRDefault="00065083" w:rsidP="00065083">
      <w:pPr>
        <w:pStyle w:val="BodyText"/>
        <w:spacing w:before="79" w:line="237" w:lineRule="auto"/>
        <w:ind w:left="1289"/>
        <w:rPr>
          <w:rFonts w:ascii="Inconstant Ascender 100" w:hAnsi="Inconstant Ascender 100"/>
          <w:sz w:val="28"/>
          <w:szCs w:val="28"/>
        </w:rPr>
      </w:pPr>
      <w:r w:rsidRPr="00065083">
        <w:rPr>
          <w:rFonts w:ascii="Inconstant Ascender 100" w:hAnsi="Inconstant Ascender 100"/>
          <w:sz w:val="28"/>
          <w:szCs w:val="28"/>
        </w:rPr>
        <w:t>•</w:t>
      </w:r>
      <w:r w:rsidRPr="00065083">
        <w:rPr>
          <w:rFonts w:ascii="Inconstant Ascender 100" w:hAnsi="Inconstant Ascender 100"/>
          <w:sz w:val="28"/>
          <w:szCs w:val="28"/>
        </w:rPr>
        <w:tab/>
        <w:t>We are open,honest and transparent</w:t>
      </w:r>
    </w:p>
    <w:p w14:paraId="006F8191" w14:textId="77777777" w:rsidR="00065083" w:rsidRPr="00065083" w:rsidRDefault="00065083" w:rsidP="00065083">
      <w:pPr>
        <w:pStyle w:val="BodyText"/>
        <w:spacing w:before="79" w:line="237" w:lineRule="auto"/>
        <w:ind w:left="1289"/>
        <w:rPr>
          <w:rFonts w:ascii="Inconstant Ascender 100" w:hAnsi="Inconstant Ascender 100"/>
          <w:sz w:val="28"/>
          <w:szCs w:val="28"/>
        </w:rPr>
      </w:pPr>
      <w:r w:rsidRPr="00065083">
        <w:rPr>
          <w:rFonts w:ascii="Inconstant Ascender 100" w:hAnsi="Inconstant Ascender 100"/>
          <w:sz w:val="28"/>
          <w:szCs w:val="28"/>
        </w:rPr>
        <w:t>•</w:t>
      </w:r>
      <w:r w:rsidRPr="00065083">
        <w:rPr>
          <w:rFonts w:ascii="Inconstant Ascender 100" w:hAnsi="Inconstant Ascender 100"/>
          <w:sz w:val="28"/>
          <w:szCs w:val="28"/>
        </w:rPr>
        <w:tab/>
        <w:t>We respect and trust each other</w:t>
      </w:r>
    </w:p>
    <w:p w14:paraId="50CA3F2A" w14:textId="77777777" w:rsidR="00065083" w:rsidRPr="00065083" w:rsidRDefault="00065083" w:rsidP="00065083">
      <w:pPr>
        <w:pStyle w:val="BodyText"/>
        <w:spacing w:before="79" w:line="237" w:lineRule="auto"/>
        <w:ind w:left="1289"/>
        <w:rPr>
          <w:rFonts w:ascii="Inconstant Ascender 100" w:hAnsi="Inconstant Ascender 100"/>
          <w:sz w:val="28"/>
          <w:szCs w:val="28"/>
        </w:rPr>
      </w:pPr>
      <w:r w:rsidRPr="00065083">
        <w:rPr>
          <w:rFonts w:ascii="Inconstant Ascender 100" w:hAnsi="Inconstant Ascender 100"/>
          <w:sz w:val="28"/>
          <w:szCs w:val="28"/>
        </w:rPr>
        <w:t>•</w:t>
      </w:r>
      <w:r w:rsidRPr="00065083">
        <w:rPr>
          <w:rFonts w:ascii="Inconstant Ascender 100" w:hAnsi="Inconstant Ascender 100"/>
          <w:sz w:val="28"/>
          <w:szCs w:val="28"/>
        </w:rPr>
        <w:tab/>
        <w:t>We are fair and do not judge</w:t>
      </w:r>
    </w:p>
    <w:p w14:paraId="79E5FD88" w14:textId="77777777" w:rsidR="00065083" w:rsidRPr="00065083" w:rsidRDefault="00065083" w:rsidP="00065083">
      <w:pPr>
        <w:pStyle w:val="BodyText"/>
        <w:spacing w:before="79" w:line="237" w:lineRule="auto"/>
        <w:ind w:left="1289"/>
        <w:rPr>
          <w:rFonts w:ascii="Inconstant Ascender 100" w:hAnsi="Inconstant Ascender 100"/>
          <w:sz w:val="28"/>
          <w:szCs w:val="28"/>
        </w:rPr>
      </w:pPr>
      <w:r w:rsidRPr="00065083">
        <w:rPr>
          <w:rFonts w:ascii="Inconstant Ascender 100" w:hAnsi="Inconstant Ascender 100"/>
          <w:sz w:val="28"/>
          <w:szCs w:val="28"/>
        </w:rPr>
        <w:t>•</w:t>
      </w:r>
      <w:r w:rsidRPr="00065083">
        <w:rPr>
          <w:rFonts w:ascii="Inconstant Ascender 100" w:hAnsi="Inconstant Ascender 100"/>
          <w:sz w:val="28"/>
          <w:szCs w:val="28"/>
        </w:rPr>
        <w:tab/>
        <w:t>We learn from our mistakes</w:t>
      </w:r>
    </w:p>
    <w:p w14:paraId="073C3675" w14:textId="77777777" w:rsidR="00065083" w:rsidRPr="00065083" w:rsidRDefault="00065083" w:rsidP="00065083">
      <w:pPr>
        <w:pStyle w:val="BodyText"/>
        <w:spacing w:before="79" w:line="237" w:lineRule="auto"/>
        <w:ind w:left="1289"/>
        <w:rPr>
          <w:rFonts w:ascii="Inconstant Ascender 100" w:hAnsi="Inconstant Ascender 100"/>
          <w:sz w:val="28"/>
          <w:szCs w:val="28"/>
        </w:rPr>
      </w:pPr>
      <w:r w:rsidRPr="00065083">
        <w:rPr>
          <w:rFonts w:ascii="Inconstant Ascender 100" w:hAnsi="Inconstant Ascender 100"/>
          <w:sz w:val="28"/>
          <w:szCs w:val="28"/>
        </w:rPr>
        <w:t>•</w:t>
      </w:r>
      <w:r w:rsidRPr="00065083">
        <w:rPr>
          <w:rFonts w:ascii="Inconstant Ascender 100" w:hAnsi="Inconstant Ascender 100"/>
          <w:sz w:val="28"/>
          <w:szCs w:val="28"/>
        </w:rPr>
        <w:tab/>
        <w:t>We are united by our mission</w:t>
      </w:r>
    </w:p>
    <w:p w14:paraId="2C01D749" w14:textId="77777777" w:rsidR="00065083" w:rsidRPr="00065083" w:rsidRDefault="00065083" w:rsidP="00065083">
      <w:pPr>
        <w:pStyle w:val="BodyText"/>
        <w:spacing w:before="79" w:line="237" w:lineRule="auto"/>
        <w:ind w:left="1289"/>
        <w:rPr>
          <w:rFonts w:ascii="Inconstant Ascender 100" w:hAnsi="Inconstant Ascender 100"/>
          <w:sz w:val="28"/>
          <w:szCs w:val="28"/>
        </w:rPr>
      </w:pPr>
      <w:r w:rsidRPr="00065083">
        <w:rPr>
          <w:rFonts w:ascii="Inconstant Ascender 100" w:hAnsi="Inconstant Ascender 100"/>
          <w:sz w:val="28"/>
          <w:szCs w:val="28"/>
        </w:rPr>
        <w:t>•</w:t>
      </w:r>
      <w:r w:rsidRPr="00065083">
        <w:rPr>
          <w:rFonts w:ascii="Inconstant Ascender 100" w:hAnsi="Inconstant Ascender 100"/>
          <w:sz w:val="28"/>
          <w:szCs w:val="28"/>
        </w:rPr>
        <w:tab/>
        <w:t>We collaborate to achieve our goals</w:t>
      </w:r>
    </w:p>
    <w:p w14:paraId="5DACC882" w14:textId="77777777" w:rsidR="00065083" w:rsidRPr="00065083" w:rsidRDefault="00065083" w:rsidP="00065083">
      <w:pPr>
        <w:pStyle w:val="BodyText"/>
        <w:spacing w:before="79" w:line="237" w:lineRule="auto"/>
        <w:ind w:left="1289"/>
        <w:rPr>
          <w:rFonts w:ascii="Inconstant Ascender 100" w:hAnsi="Inconstant Ascender 100"/>
          <w:sz w:val="28"/>
          <w:szCs w:val="28"/>
        </w:rPr>
      </w:pPr>
      <w:r w:rsidRPr="00065083">
        <w:rPr>
          <w:rFonts w:ascii="Inconstant Ascender 100" w:hAnsi="Inconstant Ascender 100"/>
          <w:sz w:val="28"/>
          <w:szCs w:val="28"/>
        </w:rPr>
        <w:t>•</w:t>
      </w:r>
      <w:r w:rsidRPr="00065083">
        <w:rPr>
          <w:rFonts w:ascii="Inconstant Ascender 100" w:hAnsi="Inconstant Ascender 100"/>
          <w:sz w:val="28"/>
          <w:szCs w:val="28"/>
        </w:rPr>
        <w:tab/>
        <w:t>We support and appreciate each other</w:t>
      </w:r>
    </w:p>
    <w:p w14:paraId="48951DE2" w14:textId="77777777" w:rsidR="00065083" w:rsidRPr="00065083" w:rsidRDefault="00065083" w:rsidP="00065083">
      <w:pPr>
        <w:pStyle w:val="BodyText"/>
        <w:spacing w:before="79" w:line="237" w:lineRule="auto"/>
        <w:ind w:left="1289"/>
        <w:rPr>
          <w:rFonts w:ascii="Inconstant Ascender 100" w:hAnsi="Inconstant Ascender 100"/>
          <w:sz w:val="28"/>
          <w:szCs w:val="28"/>
        </w:rPr>
      </w:pPr>
      <w:r w:rsidRPr="00065083">
        <w:rPr>
          <w:rFonts w:ascii="Inconstant Ascender 100" w:hAnsi="Inconstant Ascender 100"/>
          <w:sz w:val="28"/>
          <w:szCs w:val="28"/>
        </w:rPr>
        <w:t>•</w:t>
      </w:r>
      <w:r w:rsidRPr="00065083">
        <w:rPr>
          <w:rFonts w:ascii="Inconstant Ascender 100" w:hAnsi="Inconstant Ascender 100"/>
          <w:sz w:val="28"/>
          <w:szCs w:val="28"/>
        </w:rPr>
        <w:tab/>
        <w:t>We share our expertise and learn from others</w:t>
      </w:r>
    </w:p>
    <w:p w14:paraId="365572D5" w14:textId="1BA84E35" w:rsidR="00065083" w:rsidRPr="00065083" w:rsidRDefault="00065083" w:rsidP="00065083">
      <w:pPr>
        <w:pStyle w:val="BodyText"/>
        <w:spacing w:before="79" w:line="237" w:lineRule="auto"/>
        <w:ind w:left="1289"/>
        <w:rPr>
          <w:rFonts w:ascii="Inconstant Ascender 100" w:hAnsi="Inconstant Ascender 100"/>
          <w:sz w:val="28"/>
          <w:szCs w:val="28"/>
        </w:rPr>
      </w:pPr>
      <w:r w:rsidRPr="00065083">
        <w:rPr>
          <w:rFonts w:ascii="Inconstant Ascender 100" w:hAnsi="Inconstant Ascender 100"/>
          <w:sz w:val="28"/>
          <w:szCs w:val="28"/>
        </w:rPr>
        <w:t>•</w:t>
      </w:r>
      <w:r w:rsidRPr="00065083">
        <w:rPr>
          <w:rFonts w:ascii="Inconstant Ascender 100" w:hAnsi="Inconstant Ascender 100"/>
          <w:sz w:val="28"/>
          <w:szCs w:val="28"/>
        </w:rPr>
        <w:tab/>
        <w:t xml:space="preserve">We celebrate our successes  </w:t>
      </w:r>
    </w:p>
    <w:bookmarkEnd w:id="0"/>
    <w:p w14:paraId="062F7293" w14:textId="303A74E9" w:rsidR="00545AF9" w:rsidRPr="00065083" w:rsidRDefault="00927396" w:rsidP="00065083">
      <w:pPr>
        <w:pStyle w:val="Heading1"/>
        <w:spacing w:before="52"/>
        <w:ind w:left="426"/>
        <w:rPr>
          <w:rFonts w:ascii="Inconstant Ascender 100" w:hAnsi="Inconstant Ascender 100"/>
          <w:sz w:val="28"/>
          <w:szCs w:val="28"/>
        </w:rPr>
      </w:pPr>
      <w:r w:rsidRPr="00065083">
        <w:rPr>
          <w:rFonts w:ascii="Inconstant Ascender 100" w:hAnsi="Inconstant Ascender 100"/>
          <w:b w:val="0"/>
          <w:spacing w:val="-21"/>
          <w:position w:val="3"/>
          <w:sz w:val="28"/>
          <w:szCs w:val="28"/>
        </w:rPr>
        <w:t xml:space="preserve"> </w:t>
      </w:r>
    </w:p>
    <w:p w14:paraId="654B312A" w14:textId="77777777" w:rsidR="00545AF9" w:rsidRPr="00C83D83" w:rsidRDefault="00545AF9">
      <w:pPr>
        <w:pStyle w:val="BodyText"/>
        <w:rPr>
          <w:rFonts w:ascii="Inconstant Ascender 100" w:hAnsi="Inconstant Ascender 100"/>
          <w:b/>
          <w:sz w:val="28"/>
          <w:szCs w:val="28"/>
        </w:rPr>
      </w:pPr>
    </w:p>
    <w:p w14:paraId="10AA0834" w14:textId="77777777" w:rsidR="00545AF9" w:rsidRPr="00C83D83" w:rsidRDefault="00545AF9">
      <w:pPr>
        <w:pStyle w:val="BodyText"/>
        <w:rPr>
          <w:rFonts w:ascii="Inconstant Ascender 100" w:hAnsi="Inconstant Ascender 100"/>
          <w:b/>
          <w:sz w:val="28"/>
          <w:szCs w:val="28"/>
        </w:rPr>
      </w:pPr>
    </w:p>
    <w:p w14:paraId="6609749A" w14:textId="77777777" w:rsidR="00545AF9" w:rsidRPr="00C83D83" w:rsidRDefault="00545AF9">
      <w:pPr>
        <w:pStyle w:val="BodyText"/>
        <w:rPr>
          <w:rFonts w:ascii="Inconstant Ascender 100" w:hAnsi="Inconstant Ascender 100"/>
          <w:b/>
          <w:sz w:val="28"/>
          <w:szCs w:val="28"/>
        </w:rPr>
      </w:pPr>
    </w:p>
    <w:p w14:paraId="13CB1D40" w14:textId="77777777" w:rsidR="00545AF9" w:rsidRPr="00C83D83" w:rsidRDefault="00545AF9">
      <w:pPr>
        <w:pStyle w:val="BodyText"/>
        <w:rPr>
          <w:rFonts w:ascii="Inconstant Ascender 100" w:hAnsi="Inconstant Ascender 100"/>
          <w:b/>
          <w:sz w:val="28"/>
          <w:szCs w:val="28"/>
        </w:rPr>
      </w:pPr>
    </w:p>
    <w:p w14:paraId="722DE9E7" w14:textId="77777777" w:rsidR="00545AF9" w:rsidRPr="00C83D83" w:rsidRDefault="00545AF9">
      <w:pPr>
        <w:pStyle w:val="BodyText"/>
        <w:rPr>
          <w:rFonts w:ascii="Inconstant Ascender 100" w:hAnsi="Inconstant Ascender 100"/>
          <w:b/>
          <w:sz w:val="28"/>
          <w:szCs w:val="28"/>
        </w:rPr>
      </w:pPr>
    </w:p>
    <w:p w14:paraId="667331F6" w14:textId="040D2CFB" w:rsidR="00545AF9" w:rsidRPr="00C83D83" w:rsidRDefault="00B35ED8">
      <w:pPr>
        <w:pStyle w:val="BodyText"/>
        <w:spacing w:before="11"/>
        <w:rPr>
          <w:rFonts w:ascii="Inconstant Ascender 100" w:hAnsi="Inconstant Ascender 100"/>
          <w:b/>
          <w:sz w:val="28"/>
          <w:szCs w:val="28"/>
        </w:rPr>
      </w:pPr>
      <w:r w:rsidRPr="00C83D83">
        <w:rPr>
          <w:rFonts w:ascii="Inconstant Ascender 100" w:hAnsi="Inconstant Ascender 100"/>
          <w:noProof/>
          <w:sz w:val="28"/>
          <w:szCs w:val="28"/>
        </w:rPr>
        <w:drawing>
          <wp:anchor distT="0" distB="0" distL="0" distR="0" simplePos="0" relativeHeight="251669504" behindDoc="1" locked="0" layoutInCell="1" allowOverlap="1" wp14:anchorId="348C85A0" wp14:editId="71F82A0F">
            <wp:simplePos x="0" y="0"/>
            <wp:positionH relativeFrom="page">
              <wp:posOffset>6447881</wp:posOffset>
            </wp:positionH>
            <wp:positionV relativeFrom="paragraph">
              <wp:posOffset>271870</wp:posOffset>
            </wp:positionV>
            <wp:extent cx="512890" cy="549324"/>
            <wp:effectExtent l="0" t="0" r="0" b="0"/>
            <wp:wrapNone/>
            <wp:docPr id="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8.png"/>
                    <pic:cNvPicPr/>
                  </pic:nvPicPr>
                  <pic:blipFill>
                    <a:blip r:embed="rId7" cstate="print"/>
                    <a:stretch>
                      <a:fillRect/>
                    </a:stretch>
                  </pic:blipFill>
                  <pic:spPr>
                    <a:xfrm>
                      <a:off x="0" y="0"/>
                      <a:ext cx="512890" cy="549324"/>
                    </a:xfrm>
                    <a:prstGeom prst="rect">
                      <a:avLst/>
                    </a:prstGeom>
                  </pic:spPr>
                </pic:pic>
              </a:graphicData>
            </a:graphic>
          </wp:anchor>
        </w:drawing>
      </w:r>
    </w:p>
    <w:p w14:paraId="6C508BB2" w14:textId="77777777" w:rsidR="00545AF9" w:rsidRPr="00C83D83" w:rsidRDefault="00545AF9">
      <w:pPr>
        <w:rPr>
          <w:rFonts w:ascii="Inconstant Ascender 100" w:hAnsi="Inconstant Ascender 100"/>
          <w:sz w:val="28"/>
          <w:szCs w:val="28"/>
        </w:rPr>
        <w:sectPr w:rsidR="00545AF9" w:rsidRPr="00C83D83">
          <w:pgSz w:w="11900" w:h="16850"/>
          <w:pgMar w:top="1060" w:right="0" w:bottom="0" w:left="0" w:header="720" w:footer="720" w:gutter="0"/>
          <w:cols w:space="720"/>
        </w:sectPr>
      </w:pPr>
    </w:p>
    <w:p w14:paraId="596CB889" w14:textId="59C12B73" w:rsidR="00545AF9" w:rsidRDefault="00927396" w:rsidP="00065083">
      <w:pPr>
        <w:spacing w:line="243" w:lineRule="exact"/>
        <w:ind w:left="1079" w:right="-2158"/>
        <w:rPr>
          <w:rFonts w:ascii="Inconstant Ascender 100" w:hAnsi="Inconstant Ascender 100"/>
          <w:color w:val="3A3D3F"/>
          <w:spacing w:val="-2"/>
          <w:w w:val="70"/>
          <w:sz w:val="28"/>
          <w:szCs w:val="28"/>
        </w:rPr>
      </w:pPr>
      <w:r w:rsidRPr="00C83D83">
        <w:rPr>
          <w:rFonts w:ascii="Inconstant Ascender 100" w:hAnsi="Inconstant Ascender 100"/>
          <w:color w:val="2A2D2F"/>
          <w:spacing w:val="-2"/>
          <w:w w:val="70"/>
          <w:sz w:val="28"/>
          <w:szCs w:val="28"/>
        </w:rPr>
        <w:t>Together,</w:t>
      </w:r>
      <w:r w:rsidRPr="00C83D83">
        <w:rPr>
          <w:rFonts w:ascii="Inconstant Ascender 100" w:hAnsi="Inconstant Ascender 100"/>
          <w:color w:val="2A2D2F"/>
          <w:spacing w:val="-11"/>
          <w:sz w:val="28"/>
          <w:szCs w:val="28"/>
        </w:rPr>
        <w:t xml:space="preserve"> </w:t>
      </w:r>
      <w:r w:rsidRPr="00C83D83">
        <w:rPr>
          <w:rFonts w:ascii="Inconstant Ascender 100" w:hAnsi="Inconstant Ascender 100"/>
          <w:color w:val="2A2D2F"/>
          <w:spacing w:val="-2"/>
          <w:w w:val="70"/>
          <w:sz w:val="28"/>
          <w:szCs w:val="28"/>
        </w:rPr>
        <w:t>Teamwork,</w:t>
      </w:r>
      <w:r w:rsidRPr="00C83D83">
        <w:rPr>
          <w:rFonts w:ascii="Inconstant Ascender 100" w:hAnsi="Inconstant Ascender 100"/>
          <w:color w:val="2A2D2F"/>
          <w:spacing w:val="8"/>
          <w:sz w:val="28"/>
          <w:szCs w:val="28"/>
        </w:rPr>
        <w:t xml:space="preserve"> </w:t>
      </w:r>
      <w:r w:rsidR="00065083">
        <w:rPr>
          <w:rFonts w:ascii="Inconstant Ascender 100" w:hAnsi="Inconstant Ascender 100"/>
          <w:color w:val="2A2D2F"/>
          <w:spacing w:val="8"/>
          <w:sz w:val="28"/>
          <w:szCs w:val="28"/>
        </w:rPr>
        <w:t>C</w:t>
      </w:r>
      <w:r w:rsidRPr="00C83D83">
        <w:rPr>
          <w:rFonts w:ascii="Inconstant Ascender 100" w:hAnsi="Inconstant Ascender 100"/>
          <w:color w:val="2A2D2F"/>
          <w:spacing w:val="-2"/>
          <w:w w:val="70"/>
          <w:sz w:val="28"/>
          <w:szCs w:val="28"/>
        </w:rPr>
        <w:t>o</w:t>
      </w:r>
      <w:r w:rsidRPr="00C83D83">
        <w:rPr>
          <w:rFonts w:ascii="Inconstant Ascender 100" w:hAnsi="Inconstant Ascender 100"/>
          <w:color w:val="080808"/>
          <w:spacing w:val="-2"/>
          <w:w w:val="70"/>
          <w:sz w:val="28"/>
          <w:szCs w:val="28"/>
        </w:rPr>
        <w:t>l</w:t>
      </w:r>
      <w:r w:rsidRPr="00C83D83">
        <w:rPr>
          <w:rFonts w:ascii="Inconstant Ascender 100" w:hAnsi="Inconstant Ascender 100"/>
          <w:color w:val="525759"/>
          <w:spacing w:val="-2"/>
          <w:w w:val="70"/>
          <w:sz w:val="28"/>
          <w:szCs w:val="28"/>
        </w:rPr>
        <w:t>l</w:t>
      </w:r>
      <w:r w:rsidRPr="00C83D83">
        <w:rPr>
          <w:rFonts w:ascii="Inconstant Ascender 100" w:hAnsi="Inconstant Ascender 100"/>
          <w:color w:val="3A3D3F"/>
          <w:spacing w:val="-2"/>
          <w:w w:val="70"/>
          <w:sz w:val="28"/>
          <w:szCs w:val="28"/>
        </w:rPr>
        <w:t>abo</w:t>
      </w:r>
      <w:r w:rsidRPr="00C83D83">
        <w:rPr>
          <w:rFonts w:ascii="Inconstant Ascender 100" w:hAnsi="Inconstant Ascender 100"/>
          <w:color w:val="181A1A"/>
          <w:spacing w:val="-2"/>
          <w:w w:val="70"/>
          <w:sz w:val="28"/>
          <w:szCs w:val="28"/>
        </w:rPr>
        <w:t>rati</w:t>
      </w:r>
      <w:r w:rsidRPr="00C83D83">
        <w:rPr>
          <w:rFonts w:ascii="Inconstant Ascender 100" w:hAnsi="Inconstant Ascender 100"/>
          <w:color w:val="3A3D3F"/>
          <w:spacing w:val="-2"/>
          <w:w w:val="70"/>
          <w:sz w:val="28"/>
          <w:szCs w:val="28"/>
        </w:rPr>
        <w:t>ve</w:t>
      </w:r>
      <w:r w:rsidRPr="00C83D83">
        <w:rPr>
          <w:rFonts w:ascii="Inconstant Ascender 100" w:hAnsi="Inconstant Ascender 100"/>
          <w:color w:val="64696B"/>
          <w:spacing w:val="-2"/>
          <w:w w:val="70"/>
          <w:sz w:val="28"/>
          <w:szCs w:val="28"/>
        </w:rPr>
        <w:t>,</w:t>
      </w:r>
      <w:r w:rsidRPr="00C83D83">
        <w:rPr>
          <w:rFonts w:ascii="Inconstant Ascender 100" w:hAnsi="Inconstant Ascender 100"/>
          <w:color w:val="3A3D3F"/>
          <w:spacing w:val="-2"/>
          <w:w w:val="70"/>
          <w:sz w:val="28"/>
          <w:szCs w:val="28"/>
        </w:rPr>
        <w:t>Com</w:t>
      </w:r>
      <w:r w:rsidRPr="00C83D83">
        <w:rPr>
          <w:rFonts w:ascii="Inconstant Ascender 100" w:hAnsi="Inconstant Ascender 100"/>
          <w:color w:val="181A1A"/>
          <w:spacing w:val="-2"/>
          <w:w w:val="70"/>
          <w:sz w:val="28"/>
          <w:szCs w:val="28"/>
        </w:rPr>
        <w:t>mu</w:t>
      </w:r>
      <w:r w:rsidRPr="00C83D83">
        <w:rPr>
          <w:rFonts w:ascii="Inconstant Ascender 100" w:hAnsi="Inconstant Ascender 100"/>
          <w:color w:val="3A3D3F"/>
          <w:spacing w:val="-2"/>
          <w:w w:val="70"/>
          <w:sz w:val="28"/>
          <w:szCs w:val="28"/>
        </w:rPr>
        <w:t>nity</w:t>
      </w:r>
    </w:p>
    <w:p w14:paraId="62ACB909" w14:textId="17437B71" w:rsidR="00065083" w:rsidRDefault="00065083" w:rsidP="00065083">
      <w:pPr>
        <w:spacing w:line="243" w:lineRule="exact"/>
        <w:ind w:left="1079" w:right="-2158"/>
        <w:rPr>
          <w:rFonts w:ascii="Inconstant Ascender 100" w:hAnsi="Inconstant Ascender 100"/>
          <w:sz w:val="28"/>
          <w:szCs w:val="28"/>
        </w:rPr>
      </w:pPr>
    </w:p>
    <w:p w14:paraId="12E36A7B" w14:textId="3978AEA6" w:rsidR="00065083" w:rsidRDefault="00065083" w:rsidP="00065083">
      <w:pPr>
        <w:spacing w:line="243" w:lineRule="exact"/>
        <w:ind w:left="1079" w:right="-2158"/>
        <w:rPr>
          <w:rFonts w:ascii="Inconstant Ascender 100" w:hAnsi="Inconstant Ascender 100"/>
          <w:sz w:val="28"/>
          <w:szCs w:val="28"/>
        </w:rPr>
      </w:pPr>
    </w:p>
    <w:p w14:paraId="65D0F875" w14:textId="1CD89EC3" w:rsidR="00065083" w:rsidRDefault="00065083" w:rsidP="00065083">
      <w:pPr>
        <w:spacing w:line="243" w:lineRule="exact"/>
        <w:ind w:left="1079" w:right="-2158"/>
        <w:rPr>
          <w:rFonts w:ascii="Inconstant Ascender 100" w:hAnsi="Inconstant Ascender 100"/>
          <w:sz w:val="28"/>
          <w:szCs w:val="28"/>
        </w:rPr>
      </w:pPr>
    </w:p>
    <w:p w14:paraId="3D4F54CA" w14:textId="27749AD5" w:rsidR="00065083" w:rsidRDefault="00065083" w:rsidP="00065083">
      <w:pPr>
        <w:spacing w:line="243" w:lineRule="exact"/>
        <w:ind w:left="1079" w:right="-2158"/>
        <w:rPr>
          <w:rFonts w:ascii="Inconstant Ascender 100" w:hAnsi="Inconstant Ascender 100"/>
          <w:sz w:val="28"/>
          <w:szCs w:val="28"/>
        </w:rPr>
      </w:pPr>
    </w:p>
    <w:p w14:paraId="3F64A1DD" w14:textId="12A275E0" w:rsidR="00065083" w:rsidRDefault="00065083" w:rsidP="00065083">
      <w:pPr>
        <w:spacing w:line="243" w:lineRule="exact"/>
        <w:ind w:left="1079" w:right="-2158"/>
        <w:rPr>
          <w:rFonts w:ascii="Inconstant Ascender 100" w:hAnsi="Inconstant Ascender 100"/>
          <w:sz w:val="28"/>
          <w:szCs w:val="28"/>
        </w:rPr>
      </w:pPr>
    </w:p>
    <w:p w14:paraId="7D90DD00" w14:textId="397B45E8" w:rsidR="00065083" w:rsidRDefault="00065083" w:rsidP="00065083">
      <w:pPr>
        <w:spacing w:line="243" w:lineRule="exact"/>
        <w:ind w:left="1079" w:right="-2158"/>
        <w:rPr>
          <w:rFonts w:ascii="Inconstant Ascender 100" w:hAnsi="Inconstant Ascender 100"/>
          <w:sz w:val="28"/>
          <w:szCs w:val="28"/>
        </w:rPr>
      </w:pPr>
    </w:p>
    <w:p w14:paraId="6AE20CA1" w14:textId="77777777" w:rsidR="00065083" w:rsidRDefault="00065083">
      <w:pPr>
        <w:spacing w:line="243" w:lineRule="exact"/>
        <w:rPr>
          <w:rFonts w:ascii="Inconstant Ascender 100" w:hAnsi="Inconstant Ascender 100"/>
          <w:sz w:val="28"/>
          <w:szCs w:val="28"/>
        </w:rPr>
      </w:pPr>
    </w:p>
    <w:p w14:paraId="3AF0399C" w14:textId="0F73DC95" w:rsidR="00065083" w:rsidRPr="00C83D83" w:rsidRDefault="00065083" w:rsidP="00065083">
      <w:pPr>
        <w:sectPr w:rsidR="00065083" w:rsidRPr="00C83D83" w:rsidSect="00065083">
          <w:type w:val="continuous"/>
          <w:pgSz w:w="11900" w:h="16850"/>
          <w:pgMar w:top="860" w:right="0" w:bottom="280" w:left="0" w:header="720" w:footer="720" w:gutter="0"/>
          <w:cols w:space="1870"/>
        </w:sectPr>
      </w:pPr>
    </w:p>
    <w:p w14:paraId="2CDEE758" w14:textId="77777777" w:rsidR="00545AF9" w:rsidRPr="00C83D83" w:rsidRDefault="00545AF9">
      <w:pPr>
        <w:pStyle w:val="BodyText"/>
        <w:rPr>
          <w:rFonts w:ascii="Inconstant Ascender 100" w:hAnsi="Inconstant Ascender 100"/>
          <w:sz w:val="28"/>
          <w:szCs w:val="28"/>
        </w:rPr>
      </w:pPr>
    </w:p>
    <w:p w14:paraId="09B27519" w14:textId="30FF1807" w:rsidR="00545AF9" w:rsidRPr="00C83D83" w:rsidRDefault="0097619C" w:rsidP="00065083">
      <w:pPr>
        <w:pStyle w:val="Heading1"/>
        <w:spacing w:line="697" w:lineRule="exact"/>
        <w:rPr>
          <w:rFonts w:ascii="Inconstant Ascender 100" w:hAnsi="Inconstant Ascender 100"/>
          <w:b w:val="0"/>
          <w:sz w:val="28"/>
          <w:szCs w:val="28"/>
        </w:rPr>
      </w:pPr>
      <w:r>
        <w:rPr>
          <w:rFonts w:ascii="Inconstant Ascender 100" w:hAnsi="Inconstant Ascender 100"/>
          <w:sz w:val="28"/>
          <w:szCs w:val="28"/>
        </w:rPr>
        <w:pict w14:anchorId="06E8AEE2">
          <v:rect id="docshape46" o:spid="_x0000_s1070" style="position:absolute;left:0;text-align:left;margin-left:35.95pt;margin-top:4.25pt;width:5.65pt;height:58.7pt;z-index:15741440;mso-position-horizontal-relative:page" filled="f" fillcolor="#fff100" stroked="f">
            <w10:wrap anchorx="page"/>
          </v:rect>
        </w:pict>
      </w:r>
      <w:r w:rsidR="00927396" w:rsidRPr="00C83D83">
        <w:rPr>
          <w:rFonts w:ascii="Inconstant Ascender 100" w:hAnsi="Inconstant Ascender 100"/>
          <w:spacing w:val="-2"/>
          <w:sz w:val="28"/>
          <w:szCs w:val="28"/>
        </w:rPr>
        <w:t>COMMITMENT</w:t>
      </w:r>
      <w:r w:rsidR="00927396" w:rsidRPr="00C83D83">
        <w:rPr>
          <w:rFonts w:ascii="Inconstant Ascender 100" w:hAnsi="Inconstant Ascender 100"/>
          <w:spacing w:val="-10"/>
          <w:sz w:val="28"/>
          <w:szCs w:val="28"/>
        </w:rPr>
        <w:t xml:space="preserve"> </w:t>
      </w:r>
      <w:r w:rsidR="00927396" w:rsidRPr="00C83D83">
        <w:rPr>
          <w:rFonts w:ascii="Inconstant Ascender 100" w:hAnsi="Inconstant Ascender 100"/>
          <w:spacing w:val="-5"/>
          <w:sz w:val="28"/>
          <w:szCs w:val="28"/>
        </w:rPr>
        <w:t>TO</w:t>
      </w:r>
      <w:r w:rsidR="00065083">
        <w:rPr>
          <w:rFonts w:ascii="Inconstant Ascender 100" w:hAnsi="Inconstant Ascender 100"/>
          <w:spacing w:val="-5"/>
          <w:sz w:val="28"/>
          <w:szCs w:val="28"/>
        </w:rPr>
        <w:t xml:space="preserve"> </w:t>
      </w:r>
      <w:r w:rsidR="00927396" w:rsidRPr="00C83D83">
        <w:rPr>
          <w:rFonts w:ascii="Inconstant Ascender 100" w:hAnsi="Inconstant Ascender 100"/>
          <w:sz w:val="28"/>
          <w:szCs w:val="28"/>
        </w:rPr>
        <w:t>EQUALITY,</w:t>
      </w:r>
      <w:r w:rsidR="00927396" w:rsidRPr="00C83D83">
        <w:rPr>
          <w:rFonts w:ascii="Inconstant Ascender 100" w:hAnsi="Inconstant Ascender 100"/>
          <w:spacing w:val="-17"/>
          <w:sz w:val="28"/>
          <w:szCs w:val="28"/>
        </w:rPr>
        <w:t xml:space="preserve"> </w:t>
      </w:r>
      <w:r w:rsidR="00927396" w:rsidRPr="00C83D83">
        <w:rPr>
          <w:rFonts w:ascii="Inconstant Ascender 100" w:hAnsi="Inconstant Ascender 100"/>
          <w:sz w:val="28"/>
          <w:szCs w:val="28"/>
        </w:rPr>
        <w:t>DIVERSITY</w:t>
      </w:r>
      <w:r w:rsidR="00927396" w:rsidRPr="00C83D83">
        <w:rPr>
          <w:rFonts w:ascii="Inconstant Ascender 100" w:hAnsi="Inconstant Ascender 100"/>
          <w:spacing w:val="-16"/>
          <w:sz w:val="28"/>
          <w:szCs w:val="28"/>
        </w:rPr>
        <w:t xml:space="preserve"> </w:t>
      </w:r>
      <w:r w:rsidR="00927396" w:rsidRPr="00C83D83">
        <w:rPr>
          <w:rFonts w:ascii="Inconstant Ascender 100" w:hAnsi="Inconstant Ascender 100"/>
          <w:sz w:val="28"/>
          <w:szCs w:val="28"/>
        </w:rPr>
        <w:t>&amp;</w:t>
      </w:r>
      <w:r w:rsidR="00927396" w:rsidRPr="00C83D83">
        <w:rPr>
          <w:rFonts w:ascii="Inconstant Ascender 100" w:hAnsi="Inconstant Ascender 100"/>
          <w:spacing w:val="-16"/>
          <w:sz w:val="28"/>
          <w:szCs w:val="28"/>
        </w:rPr>
        <w:t xml:space="preserve"> </w:t>
      </w:r>
      <w:r w:rsidR="00927396" w:rsidRPr="00C83D83">
        <w:rPr>
          <w:rFonts w:ascii="Inconstant Ascender 100" w:hAnsi="Inconstant Ascender 100"/>
          <w:spacing w:val="-2"/>
          <w:sz w:val="28"/>
          <w:szCs w:val="28"/>
        </w:rPr>
        <w:t>INCLUSION</w:t>
      </w:r>
    </w:p>
    <w:p w14:paraId="1E42EFBD" w14:textId="77777777" w:rsidR="00545AF9" w:rsidRPr="00C83D83" w:rsidRDefault="00545AF9">
      <w:pPr>
        <w:pStyle w:val="BodyText"/>
        <w:rPr>
          <w:rFonts w:ascii="Inconstant Ascender 100" w:hAnsi="Inconstant Ascender 100"/>
          <w:b/>
          <w:sz w:val="28"/>
          <w:szCs w:val="28"/>
        </w:rPr>
      </w:pPr>
    </w:p>
    <w:p w14:paraId="08F3ED38" w14:textId="77777777" w:rsidR="00545AF9" w:rsidRPr="00C83D83" w:rsidRDefault="00927396">
      <w:pPr>
        <w:pStyle w:val="BodyText"/>
        <w:spacing w:before="54" w:line="237" w:lineRule="auto"/>
        <w:ind w:left="719" w:right="673"/>
        <w:jc w:val="both"/>
        <w:rPr>
          <w:rFonts w:ascii="Inconstant Ascender 100" w:hAnsi="Inconstant Ascender 100"/>
          <w:sz w:val="28"/>
          <w:szCs w:val="28"/>
        </w:rPr>
      </w:pPr>
      <w:r w:rsidRPr="00C83D83">
        <w:rPr>
          <w:rFonts w:ascii="Inconstant Ascender 100" w:hAnsi="Inconstant Ascender 100"/>
          <w:sz w:val="28"/>
          <w:szCs w:val="28"/>
        </w:rPr>
        <w:t xml:space="preserve">Thames Valley Air Ambulance is an equal opportunities employer, committed to equal opportunities policies. We welcome applications from all backgrounds so that our board mirrors the community we </w:t>
      </w:r>
      <w:r w:rsidRPr="00C83D83">
        <w:rPr>
          <w:rFonts w:ascii="Inconstant Ascender 100" w:hAnsi="Inconstant Ascender 100"/>
          <w:spacing w:val="-2"/>
          <w:sz w:val="28"/>
          <w:szCs w:val="28"/>
        </w:rPr>
        <w:t>serve.</w:t>
      </w:r>
    </w:p>
    <w:p w14:paraId="10E042BB" w14:textId="77777777" w:rsidR="00545AF9" w:rsidRPr="00C83D83" w:rsidRDefault="00545AF9">
      <w:pPr>
        <w:pStyle w:val="BodyText"/>
        <w:spacing w:before="6"/>
        <w:rPr>
          <w:rFonts w:ascii="Inconstant Ascender 100" w:hAnsi="Inconstant Ascender 100"/>
          <w:sz w:val="28"/>
          <w:szCs w:val="28"/>
        </w:rPr>
      </w:pPr>
    </w:p>
    <w:p w14:paraId="066CBB0E" w14:textId="77777777" w:rsidR="00545AF9" w:rsidRPr="00C83D83" w:rsidRDefault="00927396">
      <w:pPr>
        <w:pStyle w:val="BodyText"/>
        <w:spacing w:line="237" w:lineRule="auto"/>
        <w:ind w:left="719" w:right="669"/>
        <w:jc w:val="both"/>
        <w:rPr>
          <w:rFonts w:ascii="Inconstant Ascender 100" w:hAnsi="Inconstant Ascender 100"/>
          <w:sz w:val="28"/>
          <w:szCs w:val="28"/>
        </w:rPr>
      </w:pPr>
      <w:r w:rsidRPr="00C83D83">
        <w:rPr>
          <w:rFonts w:ascii="Inconstant Ascender 100" w:hAnsi="Inconstant Ascender 100"/>
          <w:sz w:val="28"/>
          <w:szCs w:val="28"/>
        </w:rPr>
        <w:t>We welcome applications from anyone regardless of age, disability, ethnicity, heritage, gender, sexuality, religion, socio-economic background or other difference.</w:t>
      </w:r>
    </w:p>
    <w:p w14:paraId="1450C7A1" w14:textId="77777777" w:rsidR="00545AF9" w:rsidRPr="00C83D83" w:rsidRDefault="00545AF9">
      <w:pPr>
        <w:pStyle w:val="BodyText"/>
        <w:spacing w:before="6"/>
        <w:rPr>
          <w:rFonts w:ascii="Inconstant Ascender 100" w:hAnsi="Inconstant Ascender 100"/>
          <w:sz w:val="28"/>
          <w:szCs w:val="28"/>
        </w:rPr>
      </w:pPr>
    </w:p>
    <w:p w14:paraId="7A072029" w14:textId="77777777" w:rsidR="00545AF9" w:rsidRPr="00C83D83" w:rsidRDefault="00927396">
      <w:pPr>
        <w:pStyle w:val="BodyText"/>
        <w:spacing w:line="237" w:lineRule="auto"/>
        <w:ind w:left="719" w:right="683"/>
        <w:jc w:val="both"/>
        <w:rPr>
          <w:rFonts w:ascii="Inconstant Ascender 100" w:hAnsi="Inconstant Ascender 100"/>
          <w:sz w:val="28"/>
          <w:szCs w:val="28"/>
        </w:rPr>
      </w:pPr>
      <w:r w:rsidRPr="00C83D83">
        <w:rPr>
          <w:rFonts w:ascii="Inconstant Ascender 100" w:hAnsi="Inconstant Ascender 100"/>
          <w:sz w:val="28"/>
          <w:szCs w:val="28"/>
        </w:rPr>
        <w:t>Thames Valley Air Ambulance is deeply committed to inclusive working practices, so during the application process we commit to:</w:t>
      </w:r>
    </w:p>
    <w:p w14:paraId="7E69B954" w14:textId="77777777" w:rsidR="00545AF9" w:rsidRPr="00C83D83" w:rsidRDefault="00545AF9">
      <w:pPr>
        <w:pStyle w:val="BodyText"/>
        <w:rPr>
          <w:rFonts w:ascii="Inconstant Ascender 100" w:hAnsi="Inconstant Ascender 100"/>
          <w:sz w:val="28"/>
          <w:szCs w:val="28"/>
        </w:rPr>
      </w:pPr>
    </w:p>
    <w:p w14:paraId="38F7D635" w14:textId="77777777" w:rsidR="00545AF9" w:rsidRPr="00C83D83" w:rsidRDefault="00545AF9">
      <w:pPr>
        <w:pStyle w:val="BodyText"/>
        <w:spacing w:before="1"/>
        <w:rPr>
          <w:rFonts w:ascii="Inconstant Ascender 100" w:hAnsi="Inconstant Ascender 100"/>
          <w:sz w:val="28"/>
          <w:szCs w:val="28"/>
        </w:rPr>
      </w:pPr>
    </w:p>
    <w:p w14:paraId="16E1917D" w14:textId="77777777" w:rsidR="00545AF9" w:rsidRPr="00C83D83" w:rsidRDefault="0097619C">
      <w:pPr>
        <w:pStyle w:val="BodyText"/>
        <w:spacing w:before="51"/>
        <w:ind w:left="1963"/>
        <w:rPr>
          <w:rFonts w:ascii="Inconstant Ascender 100" w:hAnsi="Inconstant Ascender 100"/>
          <w:sz w:val="28"/>
          <w:szCs w:val="28"/>
        </w:rPr>
      </w:pPr>
      <w:r>
        <w:rPr>
          <w:rFonts w:ascii="Inconstant Ascender 100" w:hAnsi="Inconstant Ascender 100"/>
          <w:sz w:val="28"/>
          <w:szCs w:val="28"/>
        </w:rPr>
        <w:pict w14:anchorId="2789D1FF">
          <v:shape id="docshape47" o:spid="_x0000_s1069" style="position:absolute;left:0;text-align:left;margin-left:85.7pt;margin-top:3.9pt;width:5.95pt;height:11.9pt;z-index:15741952;mso-position-horizontal-relative:page" coordorigin="1714,78" coordsize="119,238" path="m1714,316r,-238l1833,197,1714,316xe" fillcolor="#ec1b24" stroked="f">
            <v:path arrowok="t"/>
            <w10:wrap anchorx="page"/>
          </v:shape>
        </w:pict>
      </w:r>
      <w:r w:rsidR="00927396" w:rsidRPr="00C83D83">
        <w:rPr>
          <w:rFonts w:ascii="Inconstant Ascender 100" w:hAnsi="Inconstant Ascender 100"/>
          <w:sz w:val="28"/>
          <w:szCs w:val="28"/>
        </w:rPr>
        <w:t>Paying</w:t>
      </w:r>
      <w:r w:rsidR="00927396" w:rsidRPr="00C83D83">
        <w:rPr>
          <w:rFonts w:ascii="Inconstant Ascender 100" w:hAnsi="Inconstant Ascender 100"/>
          <w:spacing w:val="-6"/>
          <w:sz w:val="28"/>
          <w:szCs w:val="28"/>
        </w:rPr>
        <w:t xml:space="preserve"> </w:t>
      </w:r>
      <w:r w:rsidR="00927396" w:rsidRPr="00C83D83">
        <w:rPr>
          <w:rFonts w:ascii="Inconstant Ascender 100" w:hAnsi="Inconstant Ascender 100"/>
          <w:sz w:val="28"/>
          <w:szCs w:val="28"/>
        </w:rPr>
        <w:t>for</w:t>
      </w:r>
      <w:r w:rsidR="00927396" w:rsidRPr="00C83D83">
        <w:rPr>
          <w:rFonts w:ascii="Inconstant Ascender 100" w:hAnsi="Inconstant Ascender 100"/>
          <w:spacing w:val="-6"/>
          <w:sz w:val="28"/>
          <w:szCs w:val="28"/>
        </w:rPr>
        <w:t xml:space="preserve"> </w:t>
      </w:r>
      <w:r w:rsidR="00927396" w:rsidRPr="00C83D83">
        <w:rPr>
          <w:rFonts w:ascii="Inconstant Ascender 100" w:hAnsi="Inconstant Ascender 100"/>
          <w:sz w:val="28"/>
          <w:szCs w:val="28"/>
        </w:rPr>
        <w:t>care</w:t>
      </w:r>
      <w:r w:rsidR="00927396" w:rsidRPr="00C83D83">
        <w:rPr>
          <w:rFonts w:ascii="Inconstant Ascender 100" w:hAnsi="Inconstant Ascender 100"/>
          <w:spacing w:val="-5"/>
          <w:sz w:val="28"/>
          <w:szCs w:val="28"/>
        </w:rPr>
        <w:t xml:space="preserve"> </w:t>
      </w:r>
      <w:r w:rsidR="00927396" w:rsidRPr="00C83D83">
        <w:rPr>
          <w:rFonts w:ascii="Inconstant Ascender 100" w:hAnsi="Inconstant Ascender 100"/>
          <w:sz w:val="28"/>
          <w:szCs w:val="28"/>
        </w:rPr>
        <w:t>and</w:t>
      </w:r>
      <w:r w:rsidR="00927396" w:rsidRPr="00C83D83">
        <w:rPr>
          <w:rFonts w:ascii="Inconstant Ascender 100" w:hAnsi="Inconstant Ascender 100"/>
          <w:spacing w:val="-6"/>
          <w:sz w:val="28"/>
          <w:szCs w:val="28"/>
        </w:rPr>
        <w:t xml:space="preserve"> </w:t>
      </w:r>
      <w:r w:rsidR="00927396" w:rsidRPr="00C83D83">
        <w:rPr>
          <w:rFonts w:ascii="Inconstant Ascender 100" w:hAnsi="Inconstant Ascender 100"/>
          <w:sz w:val="28"/>
          <w:szCs w:val="28"/>
        </w:rPr>
        <w:t>childcare</w:t>
      </w:r>
      <w:r w:rsidR="00927396" w:rsidRPr="00C83D83">
        <w:rPr>
          <w:rFonts w:ascii="Inconstant Ascender 100" w:hAnsi="Inconstant Ascender 100"/>
          <w:spacing w:val="-6"/>
          <w:sz w:val="28"/>
          <w:szCs w:val="28"/>
        </w:rPr>
        <w:t xml:space="preserve"> </w:t>
      </w:r>
      <w:r w:rsidR="00927396" w:rsidRPr="00C83D83">
        <w:rPr>
          <w:rFonts w:ascii="Inconstant Ascender 100" w:hAnsi="Inconstant Ascender 100"/>
          <w:sz w:val="28"/>
          <w:szCs w:val="28"/>
        </w:rPr>
        <w:t>whilst</w:t>
      </w:r>
      <w:r w:rsidR="00927396" w:rsidRPr="00C83D83">
        <w:rPr>
          <w:rFonts w:ascii="Inconstant Ascender 100" w:hAnsi="Inconstant Ascender 100"/>
          <w:spacing w:val="-5"/>
          <w:sz w:val="28"/>
          <w:szCs w:val="28"/>
        </w:rPr>
        <w:t xml:space="preserve"> </w:t>
      </w:r>
      <w:r w:rsidR="00927396" w:rsidRPr="00C83D83">
        <w:rPr>
          <w:rFonts w:ascii="Inconstant Ascender 100" w:hAnsi="Inconstant Ascender 100"/>
          <w:sz w:val="28"/>
          <w:szCs w:val="28"/>
        </w:rPr>
        <w:t>you</w:t>
      </w:r>
      <w:r w:rsidR="00927396" w:rsidRPr="00C83D83">
        <w:rPr>
          <w:rFonts w:ascii="Inconstant Ascender 100" w:hAnsi="Inconstant Ascender 100"/>
          <w:spacing w:val="-6"/>
          <w:sz w:val="28"/>
          <w:szCs w:val="28"/>
        </w:rPr>
        <w:t xml:space="preserve"> </w:t>
      </w:r>
      <w:r w:rsidR="00927396" w:rsidRPr="00C83D83">
        <w:rPr>
          <w:rFonts w:ascii="Inconstant Ascender 100" w:hAnsi="Inconstant Ascender 100"/>
          <w:sz w:val="28"/>
          <w:szCs w:val="28"/>
        </w:rPr>
        <w:t>are</w:t>
      </w:r>
      <w:r w:rsidR="00927396" w:rsidRPr="00C83D83">
        <w:rPr>
          <w:rFonts w:ascii="Inconstant Ascender 100" w:hAnsi="Inconstant Ascender 100"/>
          <w:spacing w:val="-5"/>
          <w:sz w:val="28"/>
          <w:szCs w:val="28"/>
        </w:rPr>
        <w:t xml:space="preserve"> </w:t>
      </w:r>
      <w:r w:rsidR="00927396" w:rsidRPr="00C83D83">
        <w:rPr>
          <w:rFonts w:ascii="Inconstant Ascender 100" w:hAnsi="Inconstant Ascender 100"/>
          <w:sz w:val="28"/>
          <w:szCs w:val="28"/>
        </w:rPr>
        <w:t>at</w:t>
      </w:r>
      <w:r w:rsidR="00927396" w:rsidRPr="00C83D83">
        <w:rPr>
          <w:rFonts w:ascii="Inconstant Ascender 100" w:hAnsi="Inconstant Ascender 100"/>
          <w:spacing w:val="-6"/>
          <w:sz w:val="28"/>
          <w:szCs w:val="28"/>
        </w:rPr>
        <w:t xml:space="preserve"> </w:t>
      </w:r>
      <w:r w:rsidR="00927396" w:rsidRPr="00C83D83">
        <w:rPr>
          <w:rFonts w:ascii="Inconstant Ascender 100" w:hAnsi="Inconstant Ascender 100"/>
          <w:spacing w:val="-2"/>
          <w:sz w:val="28"/>
          <w:szCs w:val="28"/>
        </w:rPr>
        <w:t>interviews.</w:t>
      </w:r>
    </w:p>
    <w:p w14:paraId="669720E7" w14:textId="77777777" w:rsidR="00545AF9" w:rsidRPr="00C83D83" w:rsidRDefault="00545AF9">
      <w:pPr>
        <w:pStyle w:val="BodyText"/>
        <w:spacing w:before="5"/>
        <w:rPr>
          <w:rFonts w:ascii="Inconstant Ascender 100" w:hAnsi="Inconstant Ascender 100"/>
          <w:sz w:val="28"/>
          <w:szCs w:val="28"/>
        </w:rPr>
      </w:pPr>
    </w:p>
    <w:p w14:paraId="4ED63C79" w14:textId="77777777" w:rsidR="00545AF9" w:rsidRPr="00C83D83" w:rsidRDefault="0097619C">
      <w:pPr>
        <w:pStyle w:val="BodyText"/>
        <w:ind w:left="1963"/>
        <w:rPr>
          <w:rFonts w:ascii="Inconstant Ascender 100" w:hAnsi="Inconstant Ascender 100"/>
          <w:sz w:val="28"/>
          <w:szCs w:val="28"/>
        </w:rPr>
      </w:pPr>
      <w:r>
        <w:rPr>
          <w:rFonts w:ascii="Inconstant Ascender 100" w:hAnsi="Inconstant Ascender 100"/>
          <w:sz w:val="28"/>
          <w:szCs w:val="28"/>
        </w:rPr>
        <w:pict w14:anchorId="6D49D875">
          <v:shape id="docshape48" o:spid="_x0000_s1068" style="position:absolute;left:0;text-align:left;margin-left:85.7pt;margin-top:1.85pt;width:5.95pt;height:11.9pt;z-index:15742464;mso-position-horizontal-relative:page" coordorigin="1714,37" coordsize="119,238" path="m1714,275r,-238l1833,156,1714,275xe" fillcolor="#ec1b24" stroked="f">
            <v:path arrowok="t"/>
            <w10:wrap anchorx="page"/>
          </v:shape>
        </w:pict>
      </w:r>
      <w:r w:rsidR="00927396" w:rsidRPr="00C83D83">
        <w:rPr>
          <w:rFonts w:ascii="Inconstant Ascender 100" w:hAnsi="Inconstant Ascender 100"/>
          <w:sz w:val="28"/>
          <w:szCs w:val="28"/>
        </w:rPr>
        <w:t>Paying</w:t>
      </w:r>
      <w:r w:rsidR="00927396" w:rsidRPr="00C83D83">
        <w:rPr>
          <w:rFonts w:ascii="Inconstant Ascender 100" w:hAnsi="Inconstant Ascender 100"/>
          <w:spacing w:val="-6"/>
          <w:sz w:val="28"/>
          <w:szCs w:val="28"/>
        </w:rPr>
        <w:t xml:space="preserve"> </w:t>
      </w:r>
      <w:r w:rsidR="00927396" w:rsidRPr="00C83D83">
        <w:rPr>
          <w:rFonts w:ascii="Inconstant Ascender 100" w:hAnsi="Inconstant Ascender 100"/>
          <w:sz w:val="28"/>
          <w:szCs w:val="28"/>
        </w:rPr>
        <w:t>for</w:t>
      </w:r>
      <w:r w:rsidR="00927396" w:rsidRPr="00C83D83">
        <w:rPr>
          <w:rFonts w:ascii="Inconstant Ascender 100" w:hAnsi="Inconstant Ascender 100"/>
          <w:spacing w:val="-6"/>
          <w:sz w:val="28"/>
          <w:szCs w:val="28"/>
        </w:rPr>
        <w:t xml:space="preserve"> </w:t>
      </w:r>
      <w:r w:rsidR="00927396" w:rsidRPr="00C83D83">
        <w:rPr>
          <w:rFonts w:ascii="Inconstant Ascender 100" w:hAnsi="Inconstant Ascender 100"/>
          <w:sz w:val="28"/>
          <w:szCs w:val="28"/>
        </w:rPr>
        <w:t>your</w:t>
      </w:r>
      <w:r w:rsidR="00927396" w:rsidRPr="00C83D83">
        <w:rPr>
          <w:rFonts w:ascii="Inconstant Ascender 100" w:hAnsi="Inconstant Ascender 100"/>
          <w:spacing w:val="-5"/>
          <w:sz w:val="28"/>
          <w:szCs w:val="28"/>
        </w:rPr>
        <w:t xml:space="preserve"> </w:t>
      </w:r>
      <w:r w:rsidR="00927396" w:rsidRPr="00C83D83">
        <w:rPr>
          <w:rFonts w:ascii="Inconstant Ascender 100" w:hAnsi="Inconstant Ascender 100"/>
          <w:sz w:val="28"/>
          <w:szCs w:val="28"/>
        </w:rPr>
        <w:t>travel</w:t>
      </w:r>
      <w:r w:rsidR="00927396" w:rsidRPr="00C83D83">
        <w:rPr>
          <w:rFonts w:ascii="Inconstant Ascender 100" w:hAnsi="Inconstant Ascender 100"/>
          <w:spacing w:val="-6"/>
          <w:sz w:val="28"/>
          <w:szCs w:val="28"/>
        </w:rPr>
        <w:t xml:space="preserve"> </w:t>
      </w:r>
      <w:r w:rsidR="00927396" w:rsidRPr="00C83D83">
        <w:rPr>
          <w:rFonts w:ascii="Inconstant Ascender 100" w:hAnsi="Inconstant Ascender 100"/>
          <w:sz w:val="28"/>
          <w:szCs w:val="28"/>
        </w:rPr>
        <w:t>costs</w:t>
      </w:r>
      <w:r w:rsidR="00927396" w:rsidRPr="00C83D83">
        <w:rPr>
          <w:rFonts w:ascii="Inconstant Ascender 100" w:hAnsi="Inconstant Ascender 100"/>
          <w:spacing w:val="-5"/>
          <w:sz w:val="28"/>
          <w:szCs w:val="28"/>
        </w:rPr>
        <w:t xml:space="preserve"> </w:t>
      </w:r>
      <w:r w:rsidR="00927396" w:rsidRPr="00C83D83">
        <w:rPr>
          <w:rFonts w:ascii="Inconstant Ascender 100" w:hAnsi="Inconstant Ascender 100"/>
          <w:sz w:val="28"/>
          <w:szCs w:val="28"/>
        </w:rPr>
        <w:t>to</w:t>
      </w:r>
      <w:r w:rsidR="00927396" w:rsidRPr="00C83D83">
        <w:rPr>
          <w:rFonts w:ascii="Inconstant Ascender 100" w:hAnsi="Inconstant Ascender 100"/>
          <w:spacing w:val="-6"/>
          <w:sz w:val="28"/>
          <w:szCs w:val="28"/>
        </w:rPr>
        <w:t xml:space="preserve"> </w:t>
      </w:r>
      <w:r w:rsidR="00927396" w:rsidRPr="00C83D83">
        <w:rPr>
          <w:rFonts w:ascii="Inconstant Ascender 100" w:hAnsi="Inconstant Ascender 100"/>
          <w:sz w:val="28"/>
          <w:szCs w:val="28"/>
        </w:rPr>
        <w:t>the</w:t>
      </w:r>
      <w:r w:rsidR="00927396" w:rsidRPr="00C83D83">
        <w:rPr>
          <w:rFonts w:ascii="Inconstant Ascender 100" w:hAnsi="Inconstant Ascender 100"/>
          <w:spacing w:val="-5"/>
          <w:sz w:val="28"/>
          <w:szCs w:val="28"/>
        </w:rPr>
        <w:t xml:space="preserve"> </w:t>
      </w:r>
      <w:r w:rsidR="00927396" w:rsidRPr="00C83D83">
        <w:rPr>
          <w:rFonts w:ascii="Inconstant Ascender 100" w:hAnsi="Inconstant Ascender 100"/>
          <w:sz w:val="28"/>
          <w:szCs w:val="28"/>
        </w:rPr>
        <w:t>office</w:t>
      </w:r>
      <w:r w:rsidR="00927396" w:rsidRPr="00C83D83">
        <w:rPr>
          <w:rFonts w:ascii="Inconstant Ascender 100" w:hAnsi="Inconstant Ascender 100"/>
          <w:spacing w:val="-6"/>
          <w:sz w:val="28"/>
          <w:szCs w:val="28"/>
        </w:rPr>
        <w:t xml:space="preserve"> </w:t>
      </w:r>
      <w:r w:rsidR="00927396" w:rsidRPr="00C83D83">
        <w:rPr>
          <w:rFonts w:ascii="Inconstant Ascender 100" w:hAnsi="Inconstant Ascender 100"/>
          <w:sz w:val="28"/>
          <w:szCs w:val="28"/>
        </w:rPr>
        <w:t>and</w:t>
      </w:r>
      <w:r w:rsidR="00927396" w:rsidRPr="00C83D83">
        <w:rPr>
          <w:rFonts w:ascii="Inconstant Ascender 100" w:hAnsi="Inconstant Ascender 100"/>
          <w:spacing w:val="-6"/>
          <w:sz w:val="28"/>
          <w:szCs w:val="28"/>
        </w:rPr>
        <w:t xml:space="preserve"> </w:t>
      </w:r>
      <w:r w:rsidR="00927396" w:rsidRPr="00C83D83">
        <w:rPr>
          <w:rFonts w:ascii="Inconstant Ascender 100" w:hAnsi="Inconstant Ascender 100"/>
          <w:sz w:val="28"/>
          <w:szCs w:val="28"/>
        </w:rPr>
        <w:t>back</w:t>
      </w:r>
      <w:r w:rsidR="00927396" w:rsidRPr="00C83D83">
        <w:rPr>
          <w:rFonts w:ascii="Inconstant Ascender 100" w:hAnsi="Inconstant Ascender 100"/>
          <w:spacing w:val="-5"/>
          <w:sz w:val="28"/>
          <w:szCs w:val="28"/>
        </w:rPr>
        <w:t xml:space="preserve"> </w:t>
      </w:r>
      <w:r w:rsidR="00927396" w:rsidRPr="00C83D83">
        <w:rPr>
          <w:rFonts w:ascii="Inconstant Ascender 100" w:hAnsi="Inconstant Ascender 100"/>
          <w:sz w:val="28"/>
          <w:szCs w:val="28"/>
        </w:rPr>
        <w:t>for</w:t>
      </w:r>
      <w:r w:rsidR="00927396" w:rsidRPr="00C83D83">
        <w:rPr>
          <w:rFonts w:ascii="Inconstant Ascender 100" w:hAnsi="Inconstant Ascender 100"/>
          <w:spacing w:val="-6"/>
          <w:sz w:val="28"/>
          <w:szCs w:val="28"/>
        </w:rPr>
        <w:t xml:space="preserve"> </w:t>
      </w:r>
      <w:r w:rsidR="00927396" w:rsidRPr="00C83D83">
        <w:rPr>
          <w:rFonts w:ascii="Inconstant Ascender 100" w:hAnsi="Inconstant Ascender 100"/>
          <w:sz w:val="28"/>
          <w:szCs w:val="28"/>
        </w:rPr>
        <w:t>interviews</w:t>
      </w:r>
      <w:r w:rsidR="00927396" w:rsidRPr="00C83D83">
        <w:rPr>
          <w:rFonts w:ascii="Inconstant Ascender 100" w:hAnsi="Inconstant Ascender 100"/>
          <w:spacing w:val="-5"/>
          <w:sz w:val="28"/>
          <w:szCs w:val="28"/>
        </w:rPr>
        <w:t xml:space="preserve"> </w:t>
      </w:r>
      <w:r w:rsidR="00927396" w:rsidRPr="00C83D83">
        <w:rPr>
          <w:rFonts w:ascii="Inconstant Ascender 100" w:hAnsi="Inconstant Ascender 100"/>
          <w:sz w:val="28"/>
          <w:szCs w:val="28"/>
        </w:rPr>
        <w:t>held</w:t>
      </w:r>
      <w:r w:rsidR="00927396" w:rsidRPr="00C83D83">
        <w:rPr>
          <w:rFonts w:ascii="Inconstant Ascender 100" w:hAnsi="Inconstant Ascender 100"/>
          <w:spacing w:val="-6"/>
          <w:sz w:val="28"/>
          <w:szCs w:val="28"/>
        </w:rPr>
        <w:t xml:space="preserve"> </w:t>
      </w:r>
      <w:r w:rsidR="00927396" w:rsidRPr="00C83D83">
        <w:rPr>
          <w:rFonts w:ascii="Inconstant Ascender 100" w:hAnsi="Inconstant Ascender 100"/>
          <w:sz w:val="28"/>
          <w:szCs w:val="28"/>
        </w:rPr>
        <w:t>in</w:t>
      </w:r>
      <w:r w:rsidR="00927396" w:rsidRPr="00C83D83">
        <w:rPr>
          <w:rFonts w:ascii="Inconstant Ascender 100" w:hAnsi="Inconstant Ascender 100"/>
          <w:spacing w:val="-5"/>
          <w:sz w:val="28"/>
          <w:szCs w:val="28"/>
        </w:rPr>
        <w:t xml:space="preserve"> </w:t>
      </w:r>
      <w:r w:rsidR="00927396" w:rsidRPr="00C83D83">
        <w:rPr>
          <w:rFonts w:ascii="Inconstant Ascender 100" w:hAnsi="Inconstant Ascender 100"/>
          <w:spacing w:val="-2"/>
          <w:sz w:val="28"/>
          <w:szCs w:val="28"/>
        </w:rPr>
        <w:t>person.</w:t>
      </w:r>
    </w:p>
    <w:p w14:paraId="0BDABFC8" w14:textId="77777777" w:rsidR="00545AF9" w:rsidRPr="00C83D83" w:rsidRDefault="00545AF9">
      <w:pPr>
        <w:pStyle w:val="BodyText"/>
        <w:spacing w:before="6"/>
        <w:rPr>
          <w:rFonts w:ascii="Inconstant Ascender 100" w:hAnsi="Inconstant Ascender 100"/>
          <w:sz w:val="28"/>
          <w:szCs w:val="28"/>
        </w:rPr>
      </w:pPr>
    </w:p>
    <w:p w14:paraId="61FC1C9E" w14:textId="77777777" w:rsidR="00545AF9" w:rsidRPr="00C83D83" w:rsidRDefault="0097619C">
      <w:pPr>
        <w:pStyle w:val="BodyText"/>
        <w:spacing w:before="1" w:line="237" w:lineRule="auto"/>
        <w:ind w:left="1963" w:right="487"/>
        <w:rPr>
          <w:rFonts w:ascii="Inconstant Ascender 100" w:hAnsi="Inconstant Ascender 100"/>
          <w:sz w:val="28"/>
          <w:szCs w:val="28"/>
        </w:rPr>
      </w:pPr>
      <w:r>
        <w:rPr>
          <w:rFonts w:ascii="Inconstant Ascender 100" w:hAnsi="Inconstant Ascender 100"/>
          <w:sz w:val="28"/>
          <w:szCs w:val="28"/>
        </w:rPr>
        <w:pict w14:anchorId="450202E1">
          <v:shape id="docshape49" o:spid="_x0000_s1067" style="position:absolute;left:0;text-align:left;margin-left:85.7pt;margin-top:2.25pt;width:5.95pt;height:11.9pt;z-index:15742976;mso-position-horizontal-relative:page" coordorigin="1714,45" coordsize="119,238" path="m1714,283r,-238l1833,164,1714,283xe" fillcolor="#ec1b24" stroked="f">
            <v:path arrowok="t"/>
            <w10:wrap anchorx="page"/>
          </v:shape>
        </w:pict>
      </w:r>
      <w:r w:rsidR="00927396" w:rsidRPr="00C83D83">
        <w:rPr>
          <w:rFonts w:ascii="Inconstant Ascender 100" w:hAnsi="Inconstant Ascender 100"/>
          <w:sz w:val="28"/>
          <w:szCs w:val="28"/>
        </w:rPr>
        <w:t>Making any reasonable adjustments – for example ensuring we have a sign language interpreter organised in advance if you’d like them.</w:t>
      </w:r>
    </w:p>
    <w:p w14:paraId="1FE2C5BF" w14:textId="77777777" w:rsidR="00545AF9" w:rsidRPr="00C83D83" w:rsidRDefault="00545AF9">
      <w:pPr>
        <w:pStyle w:val="BodyText"/>
        <w:spacing w:before="4"/>
        <w:rPr>
          <w:rFonts w:ascii="Inconstant Ascender 100" w:hAnsi="Inconstant Ascender 100"/>
          <w:sz w:val="28"/>
          <w:szCs w:val="28"/>
        </w:rPr>
      </w:pPr>
    </w:p>
    <w:p w14:paraId="59C8FCE3" w14:textId="77777777" w:rsidR="00545AF9" w:rsidRPr="00C83D83" w:rsidRDefault="0097619C">
      <w:pPr>
        <w:pStyle w:val="BodyText"/>
        <w:ind w:left="1963"/>
        <w:rPr>
          <w:rFonts w:ascii="Inconstant Ascender 100" w:hAnsi="Inconstant Ascender 100"/>
          <w:sz w:val="28"/>
          <w:szCs w:val="28"/>
        </w:rPr>
      </w:pPr>
      <w:r>
        <w:rPr>
          <w:rFonts w:ascii="Inconstant Ascender 100" w:hAnsi="Inconstant Ascender 100"/>
          <w:sz w:val="28"/>
          <w:szCs w:val="28"/>
        </w:rPr>
        <w:pict w14:anchorId="79354DAC">
          <v:shape id="docshape50" o:spid="_x0000_s1066" style="position:absolute;left:0;text-align:left;margin-left:85.7pt;margin-top:2.4pt;width:5.95pt;height:11.9pt;z-index:15743488;mso-position-horizontal-relative:page" coordorigin="1714,48" coordsize="119,238" path="m1714,287r,-239l1833,167,1714,287xe" fillcolor="#ec1b24" stroked="f">
            <v:path arrowok="t"/>
            <w10:wrap anchorx="page"/>
          </v:shape>
        </w:pict>
      </w:r>
      <w:r w:rsidR="00927396" w:rsidRPr="00C83D83">
        <w:rPr>
          <w:rFonts w:ascii="Inconstant Ascender 100" w:hAnsi="Inconstant Ascender 100"/>
          <w:sz w:val="28"/>
          <w:szCs w:val="28"/>
        </w:rPr>
        <w:t>Providing</w:t>
      </w:r>
      <w:r w:rsidR="00927396" w:rsidRPr="00C83D83">
        <w:rPr>
          <w:rFonts w:ascii="Inconstant Ascender 100" w:hAnsi="Inconstant Ascender 100"/>
          <w:spacing w:val="-8"/>
          <w:sz w:val="28"/>
          <w:szCs w:val="28"/>
        </w:rPr>
        <w:t xml:space="preserve"> </w:t>
      </w:r>
      <w:r w:rsidR="00927396" w:rsidRPr="00C83D83">
        <w:rPr>
          <w:rFonts w:ascii="Inconstant Ascender 100" w:hAnsi="Inconstant Ascender 100"/>
          <w:sz w:val="28"/>
          <w:szCs w:val="28"/>
        </w:rPr>
        <w:t>this</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document</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in</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a</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Word</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document</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format</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readily</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available</w:t>
      </w:r>
      <w:r w:rsidR="00927396" w:rsidRPr="00C83D83">
        <w:rPr>
          <w:rFonts w:ascii="Inconstant Ascender 100" w:hAnsi="Inconstant Ascender 100"/>
          <w:spacing w:val="-8"/>
          <w:sz w:val="28"/>
          <w:szCs w:val="28"/>
        </w:rPr>
        <w:t xml:space="preserve"> </w:t>
      </w:r>
      <w:r w:rsidR="00927396" w:rsidRPr="00C83D83">
        <w:rPr>
          <w:rFonts w:ascii="Inconstant Ascender 100" w:hAnsi="Inconstant Ascender 100"/>
          <w:sz w:val="28"/>
          <w:szCs w:val="28"/>
        </w:rPr>
        <w:t>to</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pacing w:val="-2"/>
          <w:sz w:val="28"/>
          <w:szCs w:val="28"/>
        </w:rPr>
        <w:t>download.</w:t>
      </w:r>
    </w:p>
    <w:p w14:paraId="0E9A7BC4" w14:textId="77777777" w:rsidR="00545AF9" w:rsidRPr="00C83D83" w:rsidRDefault="00545AF9">
      <w:pPr>
        <w:pStyle w:val="BodyText"/>
        <w:spacing w:before="7"/>
        <w:rPr>
          <w:rFonts w:ascii="Inconstant Ascender 100" w:hAnsi="Inconstant Ascender 100"/>
          <w:sz w:val="28"/>
          <w:szCs w:val="28"/>
        </w:rPr>
      </w:pPr>
    </w:p>
    <w:p w14:paraId="578AC5E0" w14:textId="77777777" w:rsidR="00545AF9" w:rsidRPr="00C83D83" w:rsidRDefault="0097619C">
      <w:pPr>
        <w:pStyle w:val="BodyText"/>
        <w:spacing w:line="237" w:lineRule="auto"/>
        <w:ind w:left="1963" w:right="487"/>
        <w:rPr>
          <w:rFonts w:ascii="Inconstant Ascender 100" w:hAnsi="Inconstant Ascender 100"/>
          <w:sz w:val="28"/>
          <w:szCs w:val="28"/>
        </w:rPr>
      </w:pPr>
      <w:r>
        <w:rPr>
          <w:rFonts w:ascii="Inconstant Ascender 100" w:hAnsi="Inconstant Ascender 100"/>
          <w:sz w:val="28"/>
          <w:szCs w:val="28"/>
        </w:rPr>
        <w:pict w14:anchorId="0CF1BAD2">
          <v:shape id="docshape51" o:spid="_x0000_s1065" style="position:absolute;left:0;text-align:left;margin-left:85.7pt;margin-top:2.75pt;width:5.95pt;height:11.9pt;z-index:15744000;mso-position-horizontal-relative:page" coordorigin="1714,55" coordsize="119,238" path="m1714,294r,-239l1833,174,1714,294xe" fillcolor="#ec1b24" stroked="f">
            <v:path arrowok="t"/>
            <w10:wrap anchorx="page"/>
          </v:shape>
        </w:pict>
      </w:r>
      <w:r w:rsidR="00927396" w:rsidRPr="00C83D83">
        <w:rPr>
          <w:rFonts w:ascii="Inconstant Ascender 100" w:hAnsi="Inconstant Ascender 100"/>
          <w:sz w:val="28"/>
          <w:szCs w:val="28"/>
        </w:rPr>
        <w:t>Offering</w:t>
      </w:r>
      <w:r w:rsidR="00927396" w:rsidRPr="00C83D83">
        <w:rPr>
          <w:rFonts w:ascii="Inconstant Ascender 100" w:hAnsi="Inconstant Ascender 100"/>
          <w:spacing w:val="80"/>
          <w:sz w:val="28"/>
          <w:szCs w:val="28"/>
        </w:rPr>
        <w:t xml:space="preserve"> </w:t>
      </w:r>
      <w:r w:rsidR="00927396" w:rsidRPr="00C83D83">
        <w:rPr>
          <w:rFonts w:ascii="Inconstant Ascender 100" w:hAnsi="Inconstant Ascender 100"/>
          <w:sz w:val="28"/>
          <w:szCs w:val="28"/>
        </w:rPr>
        <w:t>a</w:t>
      </w:r>
      <w:r w:rsidR="00927396" w:rsidRPr="00C83D83">
        <w:rPr>
          <w:rFonts w:ascii="Inconstant Ascender 100" w:hAnsi="Inconstant Ascender 100"/>
          <w:spacing w:val="80"/>
          <w:sz w:val="28"/>
          <w:szCs w:val="28"/>
        </w:rPr>
        <w:t xml:space="preserve"> </w:t>
      </w:r>
      <w:r w:rsidR="00927396" w:rsidRPr="00C83D83">
        <w:rPr>
          <w:rFonts w:ascii="Inconstant Ascender 100" w:hAnsi="Inconstant Ascender 100"/>
          <w:sz w:val="28"/>
          <w:szCs w:val="28"/>
        </w:rPr>
        <w:t>guaranteed</w:t>
      </w:r>
      <w:r w:rsidR="00927396" w:rsidRPr="00C83D83">
        <w:rPr>
          <w:rFonts w:ascii="Inconstant Ascender 100" w:hAnsi="Inconstant Ascender 100"/>
          <w:spacing w:val="80"/>
          <w:sz w:val="28"/>
          <w:szCs w:val="28"/>
        </w:rPr>
        <w:t xml:space="preserve"> </w:t>
      </w:r>
      <w:r w:rsidR="00927396" w:rsidRPr="00C83D83">
        <w:rPr>
          <w:rFonts w:ascii="Inconstant Ascender 100" w:hAnsi="Inconstant Ascender 100"/>
          <w:sz w:val="28"/>
          <w:szCs w:val="28"/>
        </w:rPr>
        <w:t>first</w:t>
      </w:r>
      <w:r w:rsidR="00927396" w:rsidRPr="00C83D83">
        <w:rPr>
          <w:rFonts w:ascii="Inconstant Ascender 100" w:hAnsi="Inconstant Ascender 100"/>
          <w:spacing w:val="80"/>
          <w:sz w:val="28"/>
          <w:szCs w:val="28"/>
        </w:rPr>
        <w:t xml:space="preserve"> </w:t>
      </w:r>
      <w:r w:rsidR="00927396" w:rsidRPr="00C83D83">
        <w:rPr>
          <w:rFonts w:ascii="Inconstant Ascender 100" w:hAnsi="Inconstant Ascender 100"/>
          <w:sz w:val="28"/>
          <w:szCs w:val="28"/>
        </w:rPr>
        <w:t>stage</w:t>
      </w:r>
      <w:r w:rsidR="00927396" w:rsidRPr="00C83D83">
        <w:rPr>
          <w:rFonts w:ascii="Inconstant Ascender 100" w:hAnsi="Inconstant Ascender 100"/>
          <w:spacing w:val="80"/>
          <w:sz w:val="28"/>
          <w:szCs w:val="28"/>
        </w:rPr>
        <w:t xml:space="preserve"> </w:t>
      </w:r>
      <w:r w:rsidR="00927396" w:rsidRPr="00C83D83">
        <w:rPr>
          <w:rFonts w:ascii="Inconstant Ascender 100" w:hAnsi="Inconstant Ascender 100"/>
          <w:sz w:val="28"/>
          <w:szCs w:val="28"/>
        </w:rPr>
        <w:t>interview</w:t>
      </w:r>
      <w:r w:rsidR="00927396" w:rsidRPr="00C83D83">
        <w:rPr>
          <w:rFonts w:ascii="Inconstant Ascender 100" w:hAnsi="Inconstant Ascender 100"/>
          <w:spacing w:val="80"/>
          <w:sz w:val="28"/>
          <w:szCs w:val="28"/>
        </w:rPr>
        <w:t xml:space="preserve"> </w:t>
      </w:r>
      <w:r w:rsidR="00927396" w:rsidRPr="00C83D83">
        <w:rPr>
          <w:rFonts w:ascii="Inconstant Ascender 100" w:hAnsi="Inconstant Ascender 100"/>
          <w:sz w:val="28"/>
          <w:szCs w:val="28"/>
        </w:rPr>
        <w:t>with</w:t>
      </w:r>
      <w:r w:rsidR="00927396" w:rsidRPr="00C83D83">
        <w:rPr>
          <w:rFonts w:ascii="Inconstant Ascender 100" w:hAnsi="Inconstant Ascender 100"/>
          <w:spacing w:val="80"/>
          <w:sz w:val="28"/>
          <w:szCs w:val="28"/>
        </w:rPr>
        <w:t xml:space="preserve"> </w:t>
      </w:r>
      <w:r w:rsidR="00927396" w:rsidRPr="00C83D83">
        <w:rPr>
          <w:rFonts w:ascii="Inconstant Ascender 100" w:hAnsi="Inconstant Ascender 100"/>
          <w:sz w:val="28"/>
          <w:szCs w:val="28"/>
        </w:rPr>
        <w:t>Inclusive</w:t>
      </w:r>
      <w:r w:rsidR="00927396" w:rsidRPr="00C83D83">
        <w:rPr>
          <w:rFonts w:ascii="Inconstant Ascender 100" w:hAnsi="Inconstant Ascender 100"/>
          <w:spacing w:val="80"/>
          <w:sz w:val="28"/>
          <w:szCs w:val="28"/>
        </w:rPr>
        <w:t xml:space="preserve"> </w:t>
      </w:r>
      <w:r w:rsidR="00927396" w:rsidRPr="00C83D83">
        <w:rPr>
          <w:rFonts w:ascii="Inconstant Ascender 100" w:hAnsi="Inconstant Ascender 100"/>
          <w:sz w:val="28"/>
          <w:szCs w:val="28"/>
        </w:rPr>
        <w:t>Boards</w:t>
      </w:r>
      <w:r w:rsidR="00927396" w:rsidRPr="00C83D83">
        <w:rPr>
          <w:rFonts w:ascii="Inconstant Ascender 100" w:hAnsi="Inconstant Ascender 100"/>
          <w:spacing w:val="80"/>
          <w:sz w:val="28"/>
          <w:szCs w:val="28"/>
        </w:rPr>
        <w:t xml:space="preserve"> </w:t>
      </w:r>
      <w:r w:rsidR="00927396" w:rsidRPr="00C83D83">
        <w:rPr>
          <w:rFonts w:ascii="Inconstant Ascender 100" w:hAnsi="Inconstant Ascender 100"/>
          <w:sz w:val="28"/>
          <w:szCs w:val="28"/>
        </w:rPr>
        <w:t>for</w:t>
      </w:r>
      <w:r w:rsidR="00927396" w:rsidRPr="00C83D83">
        <w:rPr>
          <w:rFonts w:ascii="Inconstant Ascender 100" w:hAnsi="Inconstant Ascender 100"/>
          <w:spacing w:val="80"/>
          <w:sz w:val="28"/>
          <w:szCs w:val="28"/>
        </w:rPr>
        <w:t xml:space="preserve"> </w:t>
      </w:r>
      <w:r w:rsidR="00927396" w:rsidRPr="00C83D83">
        <w:rPr>
          <w:rFonts w:ascii="Inconstant Ascender 100" w:hAnsi="Inconstant Ascender 100"/>
          <w:sz w:val="28"/>
          <w:szCs w:val="28"/>
        </w:rPr>
        <w:t>disabled candidates who meet the minimum requirements for the role.</w:t>
      </w:r>
    </w:p>
    <w:p w14:paraId="01D5FAA5" w14:textId="77777777" w:rsidR="00545AF9" w:rsidRPr="00C83D83" w:rsidRDefault="00545AF9">
      <w:pPr>
        <w:pStyle w:val="BodyText"/>
        <w:rPr>
          <w:rFonts w:ascii="Inconstant Ascender 100" w:hAnsi="Inconstant Ascender 100"/>
          <w:sz w:val="28"/>
          <w:szCs w:val="28"/>
        </w:rPr>
      </w:pPr>
    </w:p>
    <w:p w14:paraId="08FD3E5F" w14:textId="77777777" w:rsidR="00545AF9" w:rsidRPr="00C83D83" w:rsidRDefault="00545AF9">
      <w:pPr>
        <w:pStyle w:val="BodyText"/>
        <w:spacing w:before="9"/>
        <w:rPr>
          <w:rFonts w:ascii="Inconstant Ascender 100" w:hAnsi="Inconstant Ascender 100"/>
          <w:sz w:val="28"/>
          <w:szCs w:val="28"/>
        </w:rPr>
      </w:pPr>
    </w:p>
    <w:p w14:paraId="764E7F5A" w14:textId="77777777" w:rsidR="00545AF9" w:rsidRPr="00C83D83" w:rsidRDefault="00927396">
      <w:pPr>
        <w:pStyle w:val="BodyText"/>
        <w:spacing w:before="52"/>
        <w:ind w:left="719"/>
        <w:rPr>
          <w:rFonts w:ascii="Inconstant Ascender 100" w:hAnsi="Inconstant Ascender 100"/>
          <w:sz w:val="28"/>
          <w:szCs w:val="28"/>
        </w:rPr>
      </w:pPr>
      <w:r w:rsidRPr="00C83D83">
        <w:rPr>
          <w:rFonts w:ascii="Inconstant Ascender 100" w:hAnsi="Inconstant Ascender 100"/>
          <w:sz w:val="28"/>
          <w:szCs w:val="28"/>
        </w:rPr>
        <w:t>If</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there</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is</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anything</w:t>
      </w:r>
      <w:r w:rsidRPr="00C83D83">
        <w:rPr>
          <w:rFonts w:ascii="Inconstant Ascender 100" w:hAnsi="Inconstant Ascender 100"/>
          <w:spacing w:val="-5"/>
          <w:sz w:val="28"/>
          <w:szCs w:val="28"/>
        </w:rPr>
        <w:t xml:space="preserve"> </w:t>
      </w:r>
      <w:r w:rsidRPr="00C83D83">
        <w:rPr>
          <w:rFonts w:ascii="Inconstant Ascender 100" w:hAnsi="Inconstant Ascender 100"/>
          <w:sz w:val="28"/>
          <w:szCs w:val="28"/>
        </w:rPr>
        <w:t>else</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you</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are</w:t>
      </w:r>
      <w:r w:rsidRPr="00C83D83">
        <w:rPr>
          <w:rFonts w:ascii="Inconstant Ascender 100" w:hAnsi="Inconstant Ascender 100"/>
          <w:spacing w:val="-5"/>
          <w:sz w:val="28"/>
          <w:szCs w:val="28"/>
        </w:rPr>
        <w:t xml:space="preserve"> </w:t>
      </w:r>
      <w:r w:rsidRPr="00C83D83">
        <w:rPr>
          <w:rFonts w:ascii="Inconstant Ascender 100" w:hAnsi="Inconstant Ascender 100"/>
          <w:sz w:val="28"/>
          <w:szCs w:val="28"/>
        </w:rPr>
        <w:t>concerned</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about</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or</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think</w:t>
      </w:r>
      <w:r w:rsidRPr="00C83D83">
        <w:rPr>
          <w:rFonts w:ascii="Inconstant Ascender 100" w:hAnsi="Inconstant Ascender 100"/>
          <w:spacing w:val="-5"/>
          <w:sz w:val="28"/>
          <w:szCs w:val="28"/>
        </w:rPr>
        <w:t xml:space="preserve"> </w:t>
      </w:r>
      <w:r w:rsidRPr="00C83D83">
        <w:rPr>
          <w:rFonts w:ascii="Inconstant Ascender 100" w:hAnsi="Inconstant Ascender 100"/>
          <w:sz w:val="28"/>
          <w:szCs w:val="28"/>
        </w:rPr>
        <w:t>we</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could</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provide,</w:t>
      </w:r>
      <w:r w:rsidRPr="00C83D83">
        <w:rPr>
          <w:rFonts w:ascii="Inconstant Ascender 100" w:hAnsi="Inconstant Ascender 100"/>
          <w:spacing w:val="-5"/>
          <w:sz w:val="28"/>
          <w:szCs w:val="28"/>
        </w:rPr>
        <w:t xml:space="preserve"> </w:t>
      </w:r>
      <w:r w:rsidRPr="00C83D83">
        <w:rPr>
          <w:rFonts w:ascii="Inconstant Ascender 100" w:hAnsi="Inconstant Ascender 100"/>
          <w:sz w:val="28"/>
          <w:szCs w:val="28"/>
        </w:rPr>
        <w:t>please</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let</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us</w:t>
      </w:r>
      <w:r w:rsidRPr="00C83D83">
        <w:rPr>
          <w:rFonts w:ascii="Inconstant Ascender 100" w:hAnsi="Inconstant Ascender 100"/>
          <w:spacing w:val="-5"/>
          <w:sz w:val="28"/>
          <w:szCs w:val="28"/>
        </w:rPr>
        <w:t xml:space="preserve"> </w:t>
      </w:r>
      <w:r w:rsidRPr="00C83D83">
        <w:rPr>
          <w:rFonts w:ascii="Inconstant Ascender 100" w:hAnsi="Inconstant Ascender 100"/>
          <w:spacing w:val="-4"/>
          <w:sz w:val="28"/>
          <w:szCs w:val="28"/>
        </w:rPr>
        <w:t>know.</w:t>
      </w:r>
    </w:p>
    <w:p w14:paraId="3C78A369" w14:textId="77777777" w:rsidR="00545AF9" w:rsidRPr="00C83D83" w:rsidRDefault="00545AF9">
      <w:pPr>
        <w:pStyle w:val="BodyText"/>
        <w:spacing w:before="10"/>
        <w:rPr>
          <w:rFonts w:ascii="Inconstant Ascender 100" w:hAnsi="Inconstant Ascender 100"/>
          <w:sz w:val="28"/>
          <w:szCs w:val="28"/>
        </w:rPr>
      </w:pPr>
    </w:p>
    <w:p w14:paraId="6F5581CC" w14:textId="77777777" w:rsidR="00545AF9" w:rsidRDefault="00927396" w:rsidP="00927396">
      <w:pPr>
        <w:pStyle w:val="BodyText"/>
        <w:spacing w:line="273" w:lineRule="auto"/>
        <w:ind w:left="719" w:right="487"/>
        <w:rPr>
          <w:rFonts w:ascii="Inconstant Ascender 100" w:hAnsi="Inconstant Ascender 100"/>
          <w:sz w:val="28"/>
          <w:szCs w:val="28"/>
        </w:rPr>
      </w:pPr>
      <w:r w:rsidRPr="00C83D83">
        <w:rPr>
          <w:rFonts w:ascii="Inconstant Ascender 100" w:hAnsi="Inconstant Ascender 100"/>
          <w:sz w:val="28"/>
          <w:szCs w:val="28"/>
        </w:rPr>
        <w:t>This</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commitment</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extends</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beyond</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the</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application</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process.</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Once</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in</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post,</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we</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will</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continue</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to</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ensure inclusive working practice</w:t>
      </w:r>
    </w:p>
    <w:p w14:paraId="5A5A35E0" w14:textId="234A2AB7" w:rsidR="00927396" w:rsidRPr="00C83D83" w:rsidRDefault="00927396" w:rsidP="00927396">
      <w:pPr>
        <w:pStyle w:val="BodyText"/>
        <w:spacing w:line="273" w:lineRule="auto"/>
        <w:ind w:left="719" w:right="487"/>
        <w:rPr>
          <w:rFonts w:ascii="Inconstant Ascender 100" w:hAnsi="Inconstant Ascender 100"/>
          <w:sz w:val="28"/>
          <w:szCs w:val="28"/>
        </w:rPr>
        <w:sectPr w:rsidR="00927396" w:rsidRPr="00C83D83">
          <w:pgSz w:w="11900" w:h="16850"/>
          <w:pgMar w:top="0" w:right="0" w:bottom="0" w:left="0" w:header="720" w:footer="720" w:gutter="0"/>
          <w:cols w:space="720"/>
        </w:sectPr>
      </w:pPr>
    </w:p>
    <w:p w14:paraId="51D1A6D2" w14:textId="4B00B661" w:rsidR="00545AF9" w:rsidRPr="00C83D83" w:rsidRDefault="00927396" w:rsidP="00927396">
      <w:pPr>
        <w:pStyle w:val="Heading1"/>
        <w:spacing w:line="672" w:lineRule="exact"/>
        <w:ind w:left="709"/>
        <w:rPr>
          <w:rFonts w:ascii="Inconstant Ascender 100" w:hAnsi="Inconstant Ascender 100"/>
          <w:sz w:val="28"/>
          <w:szCs w:val="28"/>
        </w:rPr>
      </w:pPr>
      <w:r w:rsidRPr="00C83D83">
        <w:rPr>
          <w:rFonts w:ascii="Inconstant Ascender 100" w:hAnsi="Inconstant Ascender 100"/>
          <w:sz w:val="28"/>
          <w:szCs w:val="28"/>
        </w:rPr>
        <w:lastRenderedPageBreak/>
        <w:t>ABOUT</w:t>
      </w:r>
      <w:r w:rsidRPr="00C83D83">
        <w:rPr>
          <w:rFonts w:ascii="Inconstant Ascender 100" w:hAnsi="Inconstant Ascender 100"/>
          <w:spacing w:val="-12"/>
          <w:sz w:val="28"/>
          <w:szCs w:val="28"/>
        </w:rPr>
        <w:t xml:space="preserve"> </w:t>
      </w:r>
      <w:r w:rsidRPr="00C83D83">
        <w:rPr>
          <w:rFonts w:ascii="Inconstant Ascender 100" w:hAnsi="Inconstant Ascender 100"/>
          <w:sz w:val="28"/>
          <w:szCs w:val="28"/>
        </w:rPr>
        <w:t>THE</w:t>
      </w:r>
      <w:r w:rsidRPr="00C83D83">
        <w:rPr>
          <w:rFonts w:ascii="Inconstant Ascender 100" w:hAnsi="Inconstant Ascender 100"/>
          <w:spacing w:val="-12"/>
          <w:sz w:val="28"/>
          <w:szCs w:val="28"/>
        </w:rPr>
        <w:t xml:space="preserve"> </w:t>
      </w:r>
      <w:r w:rsidRPr="00C83D83">
        <w:rPr>
          <w:rFonts w:ascii="Inconstant Ascender 100" w:hAnsi="Inconstant Ascender 100"/>
          <w:spacing w:val="-2"/>
          <w:sz w:val="28"/>
          <w:szCs w:val="28"/>
        </w:rPr>
        <w:t>BOARD</w:t>
      </w:r>
    </w:p>
    <w:p w14:paraId="72F994F6" w14:textId="77777777" w:rsidR="00545AF9" w:rsidRPr="00C83D83" w:rsidRDefault="00545AF9">
      <w:pPr>
        <w:pStyle w:val="BodyText"/>
        <w:spacing w:before="3"/>
        <w:rPr>
          <w:rFonts w:ascii="Inconstant Ascender 100" w:hAnsi="Inconstant Ascender 100"/>
          <w:b/>
          <w:sz w:val="28"/>
          <w:szCs w:val="28"/>
        </w:rPr>
      </w:pPr>
    </w:p>
    <w:p w14:paraId="6BD496ED" w14:textId="77777777" w:rsidR="00545AF9" w:rsidRPr="00C83D83" w:rsidRDefault="00927396" w:rsidP="00927396">
      <w:pPr>
        <w:pStyle w:val="BodyText"/>
        <w:spacing w:before="53" w:line="237" w:lineRule="auto"/>
        <w:ind w:left="693" w:right="418"/>
        <w:jc w:val="both"/>
        <w:rPr>
          <w:rFonts w:ascii="Inconstant Ascender 100" w:hAnsi="Inconstant Ascender 100"/>
          <w:sz w:val="28"/>
          <w:szCs w:val="28"/>
        </w:rPr>
      </w:pPr>
      <w:r w:rsidRPr="00C83D83">
        <w:rPr>
          <w:rFonts w:ascii="Inconstant Ascender 100" w:hAnsi="Inconstant Ascender 100"/>
          <w:sz w:val="28"/>
          <w:szCs w:val="28"/>
        </w:rPr>
        <w:t>Our Trustees are collectively responsible for ensuring we are well funded, properly managed and compliant with the relevant legislation, so we can carry out our charitable mission. Trustees provide oversight, perspective and supportive challenge to an experienced Executive Team.</w:t>
      </w:r>
    </w:p>
    <w:p w14:paraId="55AF0226" w14:textId="77777777" w:rsidR="00545AF9" w:rsidRPr="00C83D83" w:rsidRDefault="00545AF9">
      <w:pPr>
        <w:pStyle w:val="BodyText"/>
        <w:spacing w:before="6"/>
        <w:rPr>
          <w:rFonts w:ascii="Inconstant Ascender 100" w:hAnsi="Inconstant Ascender 100"/>
          <w:sz w:val="28"/>
          <w:szCs w:val="28"/>
        </w:rPr>
      </w:pPr>
    </w:p>
    <w:p w14:paraId="35F255FB" w14:textId="77777777" w:rsidR="00545AF9" w:rsidRPr="00C83D83" w:rsidRDefault="00927396">
      <w:pPr>
        <w:pStyle w:val="BodyText"/>
        <w:spacing w:line="237" w:lineRule="auto"/>
        <w:ind w:left="693" w:right="487"/>
        <w:rPr>
          <w:rFonts w:ascii="Inconstant Ascender 100" w:hAnsi="Inconstant Ascender 100"/>
          <w:sz w:val="28"/>
          <w:szCs w:val="28"/>
        </w:rPr>
      </w:pPr>
      <w:r w:rsidRPr="00C83D83">
        <w:rPr>
          <w:rFonts w:ascii="Inconstant Ascender 100" w:hAnsi="Inconstant Ascender 100"/>
          <w:sz w:val="28"/>
          <w:szCs w:val="28"/>
        </w:rPr>
        <w:t>The</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Trustees</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set</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our</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strategic</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priorities,</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make</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major</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policy</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decisions,</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including</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approving</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our</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annual budget, and monitor our performance.</w:t>
      </w:r>
    </w:p>
    <w:p w14:paraId="2CD9406C" w14:textId="77777777" w:rsidR="00545AF9" w:rsidRPr="00C83D83" w:rsidRDefault="00545AF9">
      <w:pPr>
        <w:pStyle w:val="BodyText"/>
        <w:spacing w:before="7"/>
        <w:rPr>
          <w:rFonts w:ascii="Inconstant Ascender 100" w:hAnsi="Inconstant Ascender 100"/>
          <w:sz w:val="28"/>
          <w:szCs w:val="28"/>
        </w:rPr>
      </w:pPr>
    </w:p>
    <w:p w14:paraId="25893897" w14:textId="77777777" w:rsidR="00545AF9" w:rsidRPr="00C83D83" w:rsidRDefault="00927396">
      <w:pPr>
        <w:pStyle w:val="BodyText"/>
        <w:spacing w:line="237" w:lineRule="auto"/>
        <w:ind w:left="693" w:right="487"/>
        <w:rPr>
          <w:rFonts w:ascii="Inconstant Ascender 100" w:hAnsi="Inconstant Ascender 100"/>
          <w:sz w:val="28"/>
          <w:szCs w:val="28"/>
        </w:rPr>
      </w:pPr>
      <w:r w:rsidRPr="00C83D83">
        <w:rPr>
          <w:rFonts w:ascii="Inconstant Ascender 100" w:hAnsi="Inconstant Ascender 100"/>
          <w:sz w:val="28"/>
          <w:szCs w:val="28"/>
        </w:rPr>
        <w:t>Our Board is currently made up of 12 Trustees, bringing experience and expert knowledge in a range of</w:t>
      </w:r>
      <w:r w:rsidRPr="00C83D83">
        <w:rPr>
          <w:rFonts w:ascii="Inconstant Ascender 100" w:hAnsi="Inconstant Ascender 100"/>
          <w:spacing w:val="40"/>
          <w:sz w:val="28"/>
          <w:szCs w:val="28"/>
        </w:rPr>
        <w:t xml:space="preserve"> </w:t>
      </w:r>
      <w:r w:rsidRPr="00C83D83">
        <w:rPr>
          <w:rFonts w:ascii="Inconstant Ascender 100" w:hAnsi="Inconstant Ascender 100"/>
          <w:sz w:val="28"/>
          <w:szCs w:val="28"/>
        </w:rPr>
        <w:t>fields including: HR, governance, finance, medical, aviation, marketing and fundraising.</w:t>
      </w:r>
    </w:p>
    <w:p w14:paraId="1C4CCC07" w14:textId="77777777" w:rsidR="00545AF9" w:rsidRPr="00C83D83" w:rsidRDefault="00545AF9">
      <w:pPr>
        <w:pStyle w:val="BodyText"/>
        <w:spacing w:before="6"/>
        <w:rPr>
          <w:rFonts w:ascii="Inconstant Ascender 100" w:hAnsi="Inconstant Ascender 100"/>
          <w:sz w:val="28"/>
          <w:szCs w:val="28"/>
        </w:rPr>
      </w:pPr>
    </w:p>
    <w:p w14:paraId="493BF3D8" w14:textId="77777777" w:rsidR="00545AF9" w:rsidRPr="00C83D83" w:rsidRDefault="00927396">
      <w:pPr>
        <w:pStyle w:val="BodyText"/>
        <w:spacing w:before="1" w:line="237" w:lineRule="auto"/>
        <w:ind w:left="693" w:right="696"/>
        <w:jc w:val="both"/>
        <w:rPr>
          <w:rFonts w:ascii="Inconstant Ascender 100" w:hAnsi="Inconstant Ascender 100"/>
          <w:sz w:val="28"/>
          <w:szCs w:val="28"/>
        </w:rPr>
      </w:pPr>
      <w:r w:rsidRPr="00C83D83">
        <w:rPr>
          <w:rFonts w:ascii="Inconstant Ascender 100" w:hAnsi="Inconstant Ascender 100"/>
          <w:sz w:val="28"/>
          <w:szCs w:val="28"/>
        </w:rPr>
        <w:t xml:space="preserve">The Board has 3 committees: Fundraising &amp; Engagement, Medical &amp; Operations, and Risk, Finance &amp; Planning (including remuneration). In line with best practices, each committee is chaired by a nominated Trustee. The Chair of the Board sits on Risk, Finance &amp; Planning committee but is also ex officio on other committees and it is anticipated they will attend as required from time to time for information and </w:t>
      </w:r>
      <w:r w:rsidRPr="00C83D83">
        <w:rPr>
          <w:rFonts w:ascii="Inconstant Ascender 100" w:hAnsi="Inconstant Ascender 100"/>
          <w:spacing w:val="-2"/>
          <w:sz w:val="28"/>
          <w:szCs w:val="28"/>
        </w:rPr>
        <w:t>support.</w:t>
      </w:r>
    </w:p>
    <w:p w14:paraId="1C06945D" w14:textId="77777777" w:rsidR="00545AF9" w:rsidRPr="00C83D83" w:rsidRDefault="00545AF9">
      <w:pPr>
        <w:spacing w:line="237" w:lineRule="auto"/>
        <w:jc w:val="both"/>
        <w:rPr>
          <w:rFonts w:ascii="Inconstant Ascender 100" w:hAnsi="Inconstant Ascender 100"/>
          <w:sz w:val="28"/>
          <w:szCs w:val="28"/>
        </w:rPr>
        <w:sectPr w:rsidR="00545AF9" w:rsidRPr="00C83D83">
          <w:pgSz w:w="11900" w:h="16850"/>
          <w:pgMar w:top="1160" w:right="0" w:bottom="280" w:left="0" w:header="720" w:footer="720" w:gutter="0"/>
          <w:cols w:space="720"/>
        </w:sectPr>
      </w:pPr>
    </w:p>
    <w:p w14:paraId="43768708" w14:textId="77777777" w:rsidR="00545AF9" w:rsidRPr="00C83D83" w:rsidRDefault="00545AF9">
      <w:pPr>
        <w:pStyle w:val="BodyText"/>
        <w:rPr>
          <w:rFonts w:ascii="Inconstant Ascender 100" w:hAnsi="Inconstant Ascender 100"/>
          <w:sz w:val="28"/>
          <w:szCs w:val="28"/>
        </w:rPr>
      </w:pPr>
    </w:p>
    <w:p w14:paraId="3527102E" w14:textId="77777777" w:rsidR="00545AF9" w:rsidRPr="00C83D83" w:rsidRDefault="00545AF9">
      <w:pPr>
        <w:pStyle w:val="BodyText"/>
        <w:rPr>
          <w:rFonts w:ascii="Inconstant Ascender 100" w:hAnsi="Inconstant Ascender 100"/>
          <w:sz w:val="28"/>
          <w:szCs w:val="28"/>
        </w:rPr>
      </w:pPr>
    </w:p>
    <w:p w14:paraId="36A4791F" w14:textId="77777777" w:rsidR="00545AF9" w:rsidRPr="00C83D83" w:rsidRDefault="00545AF9">
      <w:pPr>
        <w:pStyle w:val="BodyText"/>
        <w:rPr>
          <w:rFonts w:ascii="Inconstant Ascender 100" w:hAnsi="Inconstant Ascender 100"/>
          <w:sz w:val="28"/>
          <w:szCs w:val="28"/>
        </w:rPr>
      </w:pPr>
    </w:p>
    <w:p w14:paraId="5EC76DE1" w14:textId="77777777" w:rsidR="00545AF9" w:rsidRPr="00C83D83" w:rsidRDefault="00545AF9">
      <w:pPr>
        <w:pStyle w:val="BodyText"/>
        <w:rPr>
          <w:rFonts w:ascii="Inconstant Ascender 100" w:hAnsi="Inconstant Ascender 100"/>
          <w:sz w:val="28"/>
          <w:szCs w:val="28"/>
        </w:rPr>
      </w:pPr>
    </w:p>
    <w:p w14:paraId="23CF45DA" w14:textId="77777777" w:rsidR="00545AF9" w:rsidRPr="00C83D83" w:rsidRDefault="00927396">
      <w:pPr>
        <w:pStyle w:val="Heading1"/>
        <w:spacing w:before="145"/>
        <w:ind w:left="907"/>
        <w:rPr>
          <w:rFonts w:ascii="Inconstant Ascender 100" w:hAnsi="Inconstant Ascender 100"/>
          <w:sz w:val="28"/>
          <w:szCs w:val="28"/>
        </w:rPr>
      </w:pPr>
      <w:r w:rsidRPr="00C83D83">
        <w:rPr>
          <w:rFonts w:ascii="Inconstant Ascender 100" w:hAnsi="Inconstant Ascender 100"/>
          <w:noProof/>
          <w:sz w:val="28"/>
          <w:szCs w:val="28"/>
        </w:rPr>
        <w:drawing>
          <wp:anchor distT="0" distB="0" distL="0" distR="0" simplePos="0" relativeHeight="251674624" behindDoc="1" locked="0" layoutInCell="1" allowOverlap="1" wp14:anchorId="1B938EE2" wp14:editId="06DD3CA3">
            <wp:simplePos x="0" y="0"/>
            <wp:positionH relativeFrom="page">
              <wp:posOffset>4343597</wp:posOffset>
            </wp:positionH>
            <wp:positionV relativeFrom="paragraph">
              <wp:posOffset>-621895</wp:posOffset>
            </wp:positionV>
            <wp:extent cx="3212393" cy="4559559"/>
            <wp:effectExtent l="0" t="0" r="0" b="0"/>
            <wp:wrapNone/>
            <wp:docPr id="1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5.png"/>
                    <pic:cNvPicPr/>
                  </pic:nvPicPr>
                  <pic:blipFill>
                    <a:blip r:embed="rId8" cstate="print"/>
                    <a:stretch>
                      <a:fillRect/>
                    </a:stretch>
                  </pic:blipFill>
                  <pic:spPr>
                    <a:xfrm>
                      <a:off x="0" y="0"/>
                      <a:ext cx="3212393" cy="4559559"/>
                    </a:xfrm>
                    <a:prstGeom prst="rect">
                      <a:avLst/>
                    </a:prstGeom>
                  </pic:spPr>
                </pic:pic>
              </a:graphicData>
            </a:graphic>
          </wp:anchor>
        </w:drawing>
      </w:r>
      <w:r w:rsidR="0097619C">
        <w:rPr>
          <w:rFonts w:ascii="Inconstant Ascender 100" w:hAnsi="Inconstant Ascender 100"/>
          <w:sz w:val="28"/>
          <w:szCs w:val="28"/>
        </w:rPr>
        <w:pict w14:anchorId="706BE618">
          <v:rect id="docshape56" o:spid="_x0000_s1060" style="position:absolute;left:0;text-align:left;margin-left:31.75pt;margin-top:15.3pt;width:5.6pt;height:20pt;z-index:15746048;mso-position-horizontal-relative:page;mso-position-vertical-relative:text" filled="f" fillcolor="#fff100" stroked="f">
            <w10:wrap anchorx="page"/>
          </v:rect>
        </w:pict>
      </w:r>
      <w:r w:rsidRPr="00C83D83">
        <w:rPr>
          <w:rFonts w:ascii="Inconstant Ascender 100" w:hAnsi="Inconstant Ascender 100"/>
          <w:sz w:val="28"/>
          <w:szCs w:val="28"/>
        </w:rPr>
        <w:t>ABOUT</w:t>
      </w:r>
      <w:r w:rsidRPr="00C83D83">
        <w:rPr>
          <w:rFonts w:ascii="Inconstant Ascender 100" w:hAnsi="Inconstant Ascender 100"/>
          <w:spacing w:val="-12"/>
          <w:sz w:val="28"/>
          <w:szCs w:val="28"/>
        </w:rPr>
        <w:t xml:space="preserve"> </w:t>
      </w:r>
      <w:r w:rsidRPr="00C83D83">
        <w:rPr>
          <w:rFonts w:ascii="Inconstant Ascender 100" w:hAnsi="Inconstant Ascender 100"/>
          <w:sz w:val="28"/>
          <w:szCs w:val="28"/>
        </w:rPr>
        <w:t>THE</w:t>
      </w:r>
      <w:r w:rsidRPr="00C83D83">
        <w:rPr>
          <w:rFonts w:ascii="Inconstant Ascender 100" w:hAnsi="Inconstant Ascender 100"/>
          <w:spacing w:val="-12"/>
          <w:sz w:val="28"/>
          <w:szCs w:val="28"/>
        </w:rPr>
        <w:t xml:space="preserve"> </w:t>
      </w:r>
      <w:r w:rsidRPr="00C83D83">
        <w:rPr>
          <w:rFonts w:ascii="Inconstant Ascender 100" w:hAnsi="Inconstant Ascender 100"/>
          <w:spacing w:val="-4"/>
          <w:sz w:val="28"/>
          <w:szCs w:val="28"/>
        </w:rPr>
        <w:t>ROLE</w:t>
      </w:r>
    </w:p>
    <w:p w14:paraId="61B7925C" w14:textId="77777777" w:rsidR="00545AF9" w:rsidRPr="00C83D83" w:rsidRDefault="00545AF9">
      <w:pPr>
        <w:pStyle w:val="BodyText"/>
        <w:spacing w:before="11"/>
        <w:rPr>
          <w:rFonts w:ascii="Inconstant Ascender 100" w:hAnsi="Inconstant Ascender 100"/>
          <w:b/>
          <w:sz w:val="28"/>
          <w:szCs w:val="28"/>
        </w:rPr>
      </w:pPr>
    </w:p>
    <w:p w14:paraId="5A76CF47" w14:textId="77777777" w:rsidR="00545AF9" w:rsidRPr="00C83D83" w:rsidRDefault="00927396">
      <w:pPr>
        <w:pStyle w:val="BodyText"/>
        <w:spacing w:before="52"/>
        <w:ind w:left="635"/>
        <w:jc w:val="both"/>
        <w:rPr>
          <w:rFonts w:ascii="Inconstant Ascender 100" w:hAnsi="Inconstant Ascender 100"/>
          <w:sz w:val="28"/>
          <w:szCs w:val="28"/>
        </w:rPr>
      </w:pPr>
      <w:r w:rsidRPr="00C83D83">
        <w:rPr>
          <w:rFonts w:ascii="Inconstant Ascender 100" w:hAnsi="Inconstant Ascender 100"/>
          <w:sz w:val="28"/>
          <w:szCs w:val="28"/>
        </w:rPr>
        <w:t>This</w:t>
      </w:r>
      <w:r w:rsidRPr="00C83D83">
        <w:rPr>
          <w:rFonts w:ascii="Inconstant Ascender 100" w:hAnsi="Inconstant Ascender 100"/>
          <w:spacing w:val="-7"/>
          <w:sz w:val="28"/>
          <w:szCs w:val="28"/>
        </w:rPr>
        <w:t xml:space="preserve"> </w:t>
      </w:r>
      <w:r w:rsidRPr="00C83D83">
        <w:rPr>
          <w:rFonts w:ascii="Inconstant Ascender 100" w:hAnsi="Inconstant Ascender 100"/>
          <w:sz w:val="28"/>
          <w:szCs w:val="28"/>
        </w:rPr>
        <w:t>is</w:t>
      </w:r>
      <w:r w:rsidRPr="00C83D83">
        <w:rPr>
          <w:rFonts w:ascii="Inconstant Ascender 100" w:hAnsi="Inconstant Ascender 100"/>
          <w:spacing w:val="-7"/>
          <w:sz w:val="28"/>
          <w:szCs w:val="28"/>
        </w:rPr>
        <w:t xml:space="preserve"> </w:t>
      </w:r>
      <w:r w:rsidRPr="00C83D83">
        <w:rPr>
          <w:rFonts w:ascii="Inconstant Ascender 100" w:hAnsi="Inconstant Ascender 100"/>
          <w:sz w:val="28"/>
          <w:szCs w:val="28"/>
        </w:rPr>
        <w:t>an</w:t>
      </w:r>
      <w:r w:rsidRPr="00C83D83">
        <w:rPr>
          <w:rFonts w:ascii="Inconstant Ascender 100" w:hAnsi="Inconstant Ascender 100"/>
          <w:spacing w:val="-7"/>
          <w:sz w:val="28"/>
          <w:szCs w:val="28"/>
        </w:rPr>
        <w:t xml:space="preserve"> </w:t>
      </w:r>
      <w:r w:rsidRPr="00C83D83">
        <w:rPr>
          <w:rFonts w:ascii="Inconstant Ascender 100" w:hAnsi="Inconstant Ascender 100"/>
          <w:sz w:val="28"/>
          <w:szCs w:val="28"/>
        </w:rPr>
        <w:t>exciting</w:t>
      </w:r>
      <w:r w:rsidRPr="00C83D83">
        <w:rPr>
          <w:rFonts w:ascii="Inconstant Ascender 100" w:hAnsi="Inconstant Ascender 100"/>
          <w:spacing w:val="-7"/>
          <w:sz w:val="28"/>
          <w:szCs w:val="28"/>
        </w:rPr>
        <w:t xml:space="preserve"> </w:t>
      </w:r>
      <w:r w:rsidRPr="00C83D83">
        <w:rPr>
          <w:rFonts w:ascii="Inconstant Ascender 100" w:hAnsi="Inconstant Ascender 100"/>
          <w:sz w:val="28"/>
          <w:szCs w:val="28"/>
        </w:rPr>
        <w:t>opportunity</w:t>
      </w:r>
      <w:r w:rsidRPr="00C83D83">
        <w:rPr>
          <w:rFonts w:ascii="Inconstant Ascender 100" w:hAnsi="Inconstant Ascender 100"/>
          <w:spacing w:val="-7"/>
          <w:sz w:val="28"/>
          <w:szCs w:val="28"/>
        </w:rPr>
        <w:t xml:space="preserve"> </w:t>
      </w:r>
      <w:r w:rsidRPr="00C83D83">
        <w:rPr>
          <w:rFonts w:ascii="Inconstant Ascender 100" w:hAnsi="Inconstant Ascender 100"/>
          <w:sz w:val="28"/>
          <w:szCs w:val="28"/>
        </w:rPr>
        <w:t>to</w:t>
      </w:r>
      <w:r w:rsidRPr="00C83D83">
        <w:rPr>
          <w:rFonts w:ascii="Inconstant Ascender 100" w:hAnsi="Inconstant Ascender 100"/>
          <w:spacing w:val="-7"/>
          <w:sz w:val="28"/>
          <w:szCs w:val="28"/>
        </w:rPr>
        <w:t xml:space="preserve"> </w:t>
      </w:r>
      <w:r w:rsidRPr="00C83D83">
        <w:rPr>
          <w:rFonts w:ascii="Inconstant Ascender 100" w:hAnsi="Inconstant Ascender 100"/>
          <w:sz w:val="28"/>
          <w:szCs w:val="28"/>
        </w:rPr>
        <w:t>contribute</w:t>
      </w:r>
      <w:r w:rsidRPr="00C83D83">
        <w:rPr>
          <w:rFonts w:ascii="Inconstant Ascender 100" w:hAnsi="Inconstant Ascender 100"/>
          <w:spacing w:val="-7"/>
          <w:sz w:val="28"/>
          <w:szCs w:val="28"/>
        </w:rPr>
        <w:t xml:space="preserve"> </w:t>
      </w:r>
      <w:r w:rsidRPr="00C83D83">
        <w:rPr>
          <w:rFonts w:ascii="Inconstant Ascender 100" w:hAnsi="Inconstant Ascender 100"/>
          <w:sz w:val="28"/>
          <w:szCs w:val="28"/>
        </w:rPr>
        <w:t>strategically</w:t>
      </w:r>
      <w:r w:rsidRPr="00C83D83">
        <w:rPr>
          <w:rFonts w:ascii="Inconstant Ascender 100" w:hAnsi="Inconstant Ascender 100"/>
          <w:spacing w:val="-7"/>
          <w:sz w:val="28"/>
          <w:szCs w:val="28"/>
        </w:rPr>
        <w:t xml:space="preserve"> </w:t>
      </w:r>
      <w:r w:rsidRPr="00C83D83">
        <w:rPr>
          <w:rFonts w:ascii="Inconstant Ascender 100" w:hAnsi="Inconstant Ascender 100"/>
          <w:sz w:val="28"/>
          <w:szCs w:val="28"/>
        </w:rPr>
        <w:t>to</w:t>
      </w:r>
      <w:r w:rsidRPr="00C83D83">
        <w:rPr>
          <w:rFonts w:ascii="Inconstant Ascender 100" w:hAnsi="Inconstant Ascender 100"/>
          <w:spacing w:val="-7"/>
          <w:sz w:val="28"/>
          <w:szCs w:val="28"/>
        </w:rPr>
        <w:t xml:space="preserve"> </w:t>
      </w:r>
      <w:r w:rsidRPr="00C83D83">
        <w:rPr>
          <w:rFonts w:ascii="Inconstant Ascender 100" w:hAnsi="Inconstant Ascender 100"/>
          <w:sz w:val="28"/>
          <w:szCs w:val="28"/>
        </w:rPr>
        <w:t>a</w:t>
      </w:r>
      <w:r w:rsidRPr="00C83D83">
        <w:rPr>
          <w:rFonts w:ascii="Inconstant Ascender 100" w:hAnsi="Inconstant Ascender 100"/>
          <w:spacing w:val="-7"/>
          <w:sz w:val="28"/>
          <w:szCs w:val="28"/>
        </w:rPr>
        <w:t xml:space="preserve"> </w:t>
      </w:r>
      <w:r w:rsidRPr="00C83D83">
        <w:rPr>
          <w:rFonts w:ascii="Inconstant Ascender 100" w:hAnsi="Inconstant Ascender 100"/>
          <w:sz w:val="28"/>
          <w:szCs w:val="28"/>
        </w:rPr>
        <w:t>lifesaving</w:t>
      </w:r>
      <w:r w:rsidRPr="00C83D83">
        <w:rPr>
          <w:rFonts w:ascii="Inconstant Ascender 100" w:hAnsi="Inconstant Ascender 100"/>
          <w:spacing w:val="-7"/>
          <w:sz w:val="28"/>
          <w:szCs w:val="28"/>
        </w:rPr>
        <w:t xml:space="preserve"> </w:t>
      </w:r>
      <w:r w:rsidRPr="00C83D83">
        <w:rPr>
          <w:rFonts w:ascii="Inconstant Ascender 100" w:hAnsi="Inconstant Ascender 100"/>
          <w:spacing w:val="-2"/>
          <w:sz w:val="28"/>
          <w:szCs w:val="28"/>
        </w:rPr>
        <w:t>charity!</w:t>
      </w:r>
    </w:p>
    <w:p w14:paraId="1AFABA4D" w14:textId="77777777" w:rsidR="00545AF9" w:rsidRPr="00C83D83" w:rsidRDefault="00545AF9">
      <w:pPr>
        <w:pStyle w:val="BodyText"/>
        <w:spacing w:before="6"/>
        <w:rPr>
          <w:rFonts w:ascii="Inconstant Ascender 100" w:hAnsi="Inconstant Ascender 100"/>
          <w:sz w:val="28"/>
          <w:szCs w:val="28"/>
        </w:rPr>
      </w:pPr>
    </w:p>
    <w:p w14:paraId="1FC9D7D8" w14:textId="77777777" w:rsidR="00545AF9" w:rsidRPr="00C83D83" w:rsidRDefault="00927396">
      <w:pPr>
        <w:pStyle w:val="BodyText"/>
        <w:spacing w:before="1" w:line="237" w:lineRule="auto"/>
        <w:ind w:left="635" w:right="758"/>
        <w:jc w:val="both"/>
        <w:rPr>
          <w:rFonts w:ascii="Inconstant Ascender 100" w:hAnsi="Inconstant Ascender 100"/>
          <w:sz w:val="28"/>
          <w:szCs w:val="28"/>
        </w:rPr>
      </w:pPr>
      <w:r w:rsidRPr="00C83D83">
        <w:rPr>
          <w:rFonts w:ascii="Inconstant Ascender 100" w:hAnsi="Inconstant Ascender 100"/>
          <w:sz w:val="28"/>
          <w:szCs w:val="28"/>
        </w:rPr>
        <w:t>We are looking for an individual, with previous charity Board experience, who shares our values, who will work with fellow trustees, the CEO and the Executive Management Team to put patient care at the heart of every decision we make.</w:t>
      </w:r>
    </w:p>
    <w:p w14:paraId="1D6A31F8" w14:textId="77777777" w:rsidR="00545AF9" w:rsidRPr="00C83D83" w:rsidRDefault="00545AF9">
      <w:pPr>
        <w:pStyle w:val="BodyText"/>
        <w:spacing w:before="5"/>
        <w:rPr>
          <w:rFonts w:ascii="Inconstant Ascender 100" w:hAnsi="Inconstant Ascender 100"/>
          <w:sz w:val="28"/>
          <w:szCs w:val="28"/>
        </w:rPr>
      </w:pPr>
    </w:p>
    <w:p w14:paraId="0E0BA8ED" w14:textId="77777777" w:rsidR="00545AF9" w:rsidRPr="00C83D83" w:rsidRDefault="00927396">
      <w:pPr>
        <w:pStyle w:val="BodyText"/>
        <w:spacing w:line="237" w:lineRule="auto"/>
        <w:ind w:left="635" w:right="755"/>
        <w:jc w:val="both"/>
        <w:rPr>
          <w:rFonts w:ascii="Inconstant Ascender 100" w:hAnsi="Inconstant Ascender 100"/>
          <w:sz w:val="28"/>
          <w:szCs w:val="28"/>
        </w:rPr>
      </w:pPr>
      <w:r w:rsidRPr="00C83D83">
        <w:rPr>
          <w:rFonts w:ascii="Inconstant Ascender 100" w:hAnsi="Inconstant Ascender 100"/>
          <w:sz w:val="28"/>
          <w:szCs w:val="28"/>
        </w:rPr>
        <w:t>Thames Valley Air Ambulance needs a strategic Chair who will still take the time to understand the intricacies of what we do. We are looking for someone who is willing to challenge and ask difficult questions whilst being equally willing to learn. We want a Chair who strives for excellence and is excited by innovation without ever losing sight of the need to consistently get the basics right.</w:t>
      </w:r>
    </w:p>
    <w:p w14:paraId="705C378E" w14:textId="77777777" w:rsidR="00545AF9" w:rsidRPr="00C83D83" w:rsidRDefault="00545AF9">
      <w:pPr>
        <w:pStyle w:val="BodyText"/>
        <w:spacing w:before="5"/>
        <w:rPr>
          <w:rFonts w:ascii="Inconstant Ascender 100" w:hAnsi="Inconstant Ascender 100"/>
          <w:sz w:val="28"/>
          <w:szCs w:val="28"/>
        </w:rPr>
      </w:pPr>
    </w:p>
    <w:p w14:paraId="1CCC29EA" w14:textId="77777777" w:rsidR="00545AF9" w:rsidRPr="00C83D83" w:rsidRDefault="00927396">
      <w:pPr>
        <w:pStyle w:val="BodyText"/>
        <w:spacing w:line="237" w:lineRule="auto"/>
        <w:ind w:left="635" w:right="755"/>
        <w:jc w:val="both"/>
        <w:rPr>
          <w:rFonts w:ascii="Inconstant Ascender 100" w:hAnsi="Inconstant Ascender 100"/>
          <w:sz w:val="28"/>
          <w:szCs w:val="28"/>
        </w:rPr>
      </w:pPr>
      <w:r w:rsidRPr="00C83D83">
        <w:rPr>
          <w:rFonts w:ascii="Inconstant Ascender 100" w:hAnsi="Inconstant Ascender 100"/>
          <w:sz w:val="28"/>
          <w:szCs w:val="28"/>
        </w:rPr>
        <w:t xml:space="preserve">This fits alongside the traditional requirements of the Chair role in terms of strategy, governance, Board leadership, compliance, CEO appraisal, adherence to our charitable purpose and other similar </w:t>
      </w:r>
      <w:r w:rsidRPr="00C83D83">
        <w:rPr>
          <w:rFonts w:ascii="Inconstant Ascender 100" w:hAnsi="Inconstant Ascender 100"/>
          <w:spacing w:val="-2"/>
          <w:sz w:val="28"/>
          <w:szCs w:val="28"/>
        </w:rPr>
        <w:t>responsibilities.</w:t>
      </w:r>
    </w:p>
    <w:p w14:paraId="5F70BC10" w14:textId="77777777" w:rsidR="00545AF9" w:rsidRPr="00C83D83" w:rsidRDefault="00545AF9">
      <w:pPr>
        <w:pStyle w:val="BodyText"/>
        <w:spacing w:before="4"/>
        <w:rPr>
          <w:rFonts w:ascii="Inconstant Ascender 100" w:hAnsi="Inconstant Ascender 100"/>
          <w:sz w:val="28"/>
          <w:szCs w:val="28"/>
        </w:rPr>
      </w:pPr>
    </w:p>
    <w:p w14:paraId="02EBABA6" w14:textId="194A8F7D" w:rsidR="00545AF9" w:rsidRPr="00C83D83" w:rsidRDefault="00927396" w:rsidP="00065083">
      <w:pPr>
        <w:pStyle w:val="BodyText"/>
        <w:ind w:left="635" w:right="560"/>
        <w:jc w:val="both"/>
        <w:rPr>
          <w:rFonts w:ascii="Inconstant Ascender 100" w:hAnsi="Inconstant Ascender 100"/>
          <w:sz w:val="28"/>
          <w:szCs w:val="28"/>
        </w:rPr>
      </w:pPr>
      <w:r w:rsidRPr="00C83D83">
        <w:rPr>
          <w:rFonts w:ascii="Inconstant Ascender 100" w:hAnsi="Inconstant Ascender 100"/>
          <w:sz w:val="28"/>
          <w:szCs w:val="28"/>
        </w:rPr>
        <w:t>The</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full</w:t>
      </w:r>
      <w:r w:rsidRPr="00C83D83">
        <w:rPr>
          <w:rFonts w:ascii="Inconstant Ascender 100" w:hAnsi="Inconstant Ascender 100"/>
          <w:spacing w:val="-5"/>
          <w:sz w:val="28"/>
          <w:szCs w:val="28"/>
        </w:rPr>
        <w:t xml:space="preserve"> </w:t>
      </w:r>
      <w:r w:rsidRPr="00C83D83">
        <w:rPr>
          <w:rFonts w:ascii="Inconstant Ascender 100" w:hAnsi="Inconstant Ascender 100"/>
          <w:sz w:val="28"/>
          <w:szCs w:val="28"/>
        </w:rPr>
        <w:t>role</w:t>
      </w:r>
      <w:r w:rsidRPr="00C83D83">
        <w:rPr>
          <w:rFonts w:ascii="Inconstant Ascender 100" w:hAnsi="Inconstant Ascender 100"/>
          <w:spacing w:val="-5"/>
          <w:sz w:val="28"/>
          <w:szCs w:val="28"/>
        </w:rPr>
        <w:t xml:space="preserve"> </w:t>
      </w:r>
      <w:r w:rsidRPr="00C83D83">
        <w:rPr>
          <w:rFonts w:ascii="Inconstant Ascender 100" w:hAnsi="Inconstant Ascender 100"/>
          <w:sz w:val="28"/>
          <w:szCs w:val="28"/>
        </w:rPr>
        <w:t>profile</w:t>
      </w:r>
      <w:r w:rsidRPr="00C83D83">
        <w:rPr>
          <w:rFonts w:ascii="Inconstant Ascender 100" w:hAnsi="Inconstant Ascender 100"/>
          <w:spacing w:val="-5"/>
          <w:sz w:val="28"/>
          <w:szCs w:val="28"/>
        </w:rPr>
        <w:t xml:space="preserve"> </w:t>
      </w:r>
      <w:r w:rsidRPr="00C83D83">
        <w:rPr>
          <w:rFonts w:ascii="Inconstant Ascender 100" w:hAnsi="Inconstant Ascender 100"/>
          <w:sz w:val="28"/>
          <w:szCs w:val="28"/>
        </w:rPr>
        <w:t>can</w:t>
      </w:r>
      <w:r w:rsidRPr="00C83D83">
        <w:rPr>
          <w:rFonts w:ascii="Inconstant Ascender 100" w:hAnsi="Inconstant Ascender 100"/>
          <w:spacing w:val="-6"/>
          <w:sz w:val="28"/>
          <w:szCs w:val="28"/>
        </w:rPr>
        <w:t xml:space="preserve"> </w:t>
      </w:r>
      <w:r w:rsidRPr="00C83D83">
        <w:rPr>
          <w:rFonts w:ascii="Inconstant Ascender 100" w:hAnsi="Inconstant Ascender 100"/>
          <w:sz w:val="28"/>
          <w:szCs w:val="28"/>
        </w:rPr>
        <w:t>be</w:t>
      </w:r>
      <w:r w:rsidRPr="00C83D83">
        <w:rPr>
          <w:rFonts w:ascii="Inconstant Ascender 100" w:hAnsi="Inconstant Ascender 100"/>
          <w:spacing w:val="-5"/>
          <w:sz w:val="28"/>
          <w:szCs w:val="28"/>
        </w:rPr>
        <w:t xml:space="preserve"> </w:t>
      </w:r>
      <w:r w:rsidRPr="00C83D83">
        <w:rPr>
          <w:rFonts w:ascii="Inconstant Ascender 100" w:hAnsi="Inconstant Ascender 100"/>
          <w:sz w:val="28"/>
          <w:szCs w:val="28"/>
        </w:rPr>
        <w:t>accessed</w:t>
      </w:r>
      <w:r w:rsidRPr="00C83D83">
        <w:rPr>
          <w:rFonts w:ascii="Inconstant Ascender 100" w:hAnsi="Inconstant Ascender 100"/>
          <w:spacing w:val="-5"/>
          <w:sz w:val="28"/>
          <w:szCs w:val="28"/>
        </w:rPr>
        <w:t xml:space="preserve"> </w:t>
      </w:r>
      <w:r w:rsidRPr="00C83D83">
        <w:rPr>
          <w:rFonts w:ascii="Inconstant Ascender 100" w:hAnsi="Inconstant Ascender 100"/>
          <w:sz w:val="28"/>
          <w:szCs w:val="28"/>
        </w:rPr>
        <w:t>via</w:t>
      </w:r>
      <w:r w:rsidRPr="00C83D83">
        <w:rPr>
          <w:rFonts w:ascii="Inconstant Ascender 100" w:hAnsi="Inconstant Ascender 100"/>
          <w:spacing w:val="-5"/>
          <w:sz w:val="28"/>
          <w:szCs w:val="28"/>
        </w:rPr>
        <w:t xml:space="preserve"> </w:t>
      </w:r>
      <w:r w:rsidRPr="00C83D83">
        <w:rPr>
          <w:rFonts w:ascii="Inconstant Ascender 100" w:hAnsi="Inconstant Ascender 100"/>
          <w:sz w:val="28"/>
          <w:szCs w:val="28"/>
        </w:rPr>
        <w:t>the</w:t>
      </w:r>
      <w:r w:rsidRPr="00C83D83">
        <w:rPr>
          <w:rFonts w:ascii="Inconstant Ascender 100" w:hAnsi="Inconstant Ascender 100"/>
          <w:spacing w:val="-5"/>
          <w:sz w:val="28"/>
          <w:szCs w:val="28"/>
        </w:rPr>
        <w:t xml:space="preserve"> </w:t>
      </w:r>
      <w:r w:rsidRPr="00C83D83">
        <w:rPr>
          <w:rFonts w:ascii="Inconstant Ascender 100" w:hAnsi="Inconstant Ascender 100"/>
          <w:sz w:val="28"/>
          <w:szCs w:val="28"/>
        </w:rPr>
        <w:t>link</w:t>
      </w:r>
      <w:r w:rsidRPr="00C83D83">
        <w:rPr>
          <w:rFonts w:ascii="Inconstant Ascender 100" w:hAnsi="Inconstant Ascender 100"/>
          <w:spacing w:val="-6"/>
          <w:sz w:val="28"/>
          <w:szCs w:val="28"/>
        </w:rPr>
        <w:t xml:space="preserve"> </w:t>
      </w:r>
      <w:r w:rsidRPr="00C83D83">
        <w:rPr>
          <w:rFonts w:ascii="Inconstant Ascender 100" w:hAnsi="Inconstant Ascender 100"/>
          <w:spacing w:val="-2"/>
          <w:sz w:val="28"/>
          <w:szCs w:val="28"/>
        </w:rPr>
        <w:t>below.</w:t>
      </w:r>
      <w:r w:rsidR="00065083">
        <w:rPr>
          <w:rFonts w:ascii="Inconstant Ascender 100" w:hAnsi="Inconstant Ascender 100"/>
          <w:spacing w:val="-2"/>
          <w:sz w:val="28"/>
          <w:szCs w:val="28"/>
        </w:rPr>
        <w:t xml:space="preserve"> (</w:t>
      </w:r>
      <w:r>
        <w:rPr>
          <w:rFonts w:ascii="Inconstant Ascender 100" w:hAnsi="Inconstant Ascender 100"/>
          <w:spacing w:val="-2"/>
          <w:sz w:val="28"/>
          <w:szCs w:val="28"/>
        </w:rPr>
        <w:t>If using a PC, c</w:t>
      </w:r>
      <w:r w:rsidR="00065083">
        <w:rPr>
          <w:rFonts w:ascii="Inconstant Ascender 100" w:hAnsi="Inconstant Ascender 100"/>
          <w:spacing w:val="-2"/>
          <w:sz w:val="28"/>
          <w:szCs w:val="28"/>
        </w:rPr>
        <w:t>lick whilst pressing the “ctrl button, it will open in a new tab on your browser)</w:t>
      </w:r>
    </w:p>
    <w:p w14:paraId="2624C01F" w14:textId="77777777" w:rsidR="00545AF9" w:rsidRPr="00C83D83" w:rsidRDefault="00545AF9">
      <w:pPr>
        <w:pStyle w:val="BodyText"/>
        <w:spacing w:before="1"/>
        <w:rPr>
          <w:rFonts w:ascii="Inconstant Ascender 100" w:hAnsi="Inconstant Ascender 100"/>
          <w:sz w:val="28"/>
          <w:szCs w:val="28"/>
        </w:rPr>
      </w:pPr>
    </w:p>
    <w:p w14:paraId="6AEB1D4F" w14:textId="78942EBD" w:rsidR="00545AF9" w:rsidRPr="00C83D83" w:rsidRDefault="0097619C">
      <w:pPr>
        <w:spacing w:before="38"/>
        <w:ind w:left="635"/>
        <w:rPr>
          <w:rFonts w:ascii="Inconstant Ascender 100" w:hAnsi="Inconstant Ascender 100"/>
          <w:b/>
          <w:sz w:val="28"/>
          <w:szCs w:val="28"/>
        </w:rPr>
      </w:pPr>
      <w:hyperlink r:id="rId9">
        <w:r w:rsidR="00927396" w:rsidRPr="00C83D83">
          <w:rPr>
            <w:rFonts w:ascii="Inconstant Ascender 100" w:hAnsi="Inconstant Ascender 100"/>
            <w:b/>
            <w:color w:val="0000FF"/>
            <w:sz w:val="28"/>
            <w:szCs w:val="28"/>
            <w:u w:val="single" w:color="0000FF"/>
          </w:rPr>
          <w:t>Role</w:t>
        </w:r>
        <w:r w:rsidR="00927396" w:rsidRPr="00C83D83">
          <w:rPr>
            <w:rFonts w:ascii="Inconstant Ascender 100" w:hAnsi="Inconstant Ascender 100"/>
            <w:b/>
            <w:color w:val="0000FF"/>
            <w:spacing w:val="-9"/>
            <w:sz w:val="28"/>
            <w:szCs w:val="28"/>
            <w:u w:val="single" w:color="0000FF"/>
          </w:rPr>
          <w:t xml:space="preserve"> </w:t>
        </w:r>
        <w:r w:rsidR="00927396" w:rsidRPr="00C83D83">
          <w:rPr>
            <w:rFonts w:ascii="Inconstant Ascender 100" w:hAnsi="Inconstant Ascender 100"/>
            <w:b/>
            <w:color w:val="0000FF"/>
            <w:spacing w:val="-2"/>
            <w:sz w:val="28"/>
            <w:szCs w:val="28"/>
            <w:u w:val="single" w:color="0000FF"/>
          </w:rPr>
          <w:t>Profile</w:t>
        </w:r>
      </w:hyperlink>
    </w:p>
    <w:p w14:paraId="58D04B72" w14:textId="77777777" w:rsidR="00545AF9" w:rsidRPr="00C83D83" w:rsidRDefault="00545AF9">
      <w:pPr>
        <w:rPr>
          <w:rFonts w:ascii="Inconstant Ascender 100" w:hAnsi="Inconstant Ascender 100"/>
          <w:sz w:val="28"/>
          <w:szCs w:val="28"/>
        </w:rPr>
        <w:sectPr w:rsidR="00545AF9" w:rsidRPr="00C83D83">
          <w:pgSz w:w="11900" w:h="16850"/>
          <w:pgMar w:top="0" w:right="0" w:bottom="0" w:left="0" w:header="720" w:footer="720" w:gutter="0"/>
          <w:cols w:space="720"/>
        </w:sectPr>
      </w:pPr>
    </w:p>
    <w:p w14:paraId="49EB360C" w14:textId="77777777" w:rsidR="00545AF9" w:rsidRPr="00C83D83" w:rsidRDefault="00545AF9">
      <w:pPr>
        <w:pStyle w:val="BodyText"/>
        <w:rPr>
          <w:rFonts w:ascii="Inconstant Ascender 100" w:hAnsi="Inconstant Ascender 100"/>
          <w:b/>
          <w:sz w:val="28"/>
          <w:szCs w:val="28"/>
        </w:rPr>
      </w:pPr>
    </w:p>
    <w:p w14:paraId="5F8537D5" w14:textId="77777777" w:rsidR="00545AF9" w:rsidRPr="00C83D83" w:rsidRDefault="00545AF9">
      <w:pPr>
        <w:pStyle w:val="BodyText"/>
        <w:rPr>
          <w:rFonts w:ascii="Inconstant Ascender 100" w:hAnsi="Inconstant Ascender 100"/>
          <w:b/>
          <w:sz w:val="28"/>
          <w:szCs w:val="28"/>
        </w:rPr>
      </w:pPr>
    </w:p>
    <w:p w14:paraId="5CC6B173" w14:textId="034761FD" w:rsidR="00545AF9" w:rsidRPr="00C83D83" w:rsidRDefault="0097619C" w:rsidP="00927396">
      <w:pPr>
        <w:pStyle w:val="Heading1"/>
        <w:spacing w:line="701" w:lineRule="exact"/>
        <w:ind w:left="973" w:right="418"/>
        <w:rPr>
          <w:rFonts w:ascii="Inconstant Ascender 100" w:hAnsi="Inconstant Ascender 100"/>
          <w:sz w:val="28"/>
          <w:szCs w:val="28"/>
        </w:rPr>
      </w:pPr>
      <w:r>
        <w:rPr>
          <w:rFonts w:ascii="Inconstant Ascender 100" w:hAnsi="Inconstant Ascender 100"/>
          <w:sz w:val="28"/>
          <w:szCs w:val="28"/>
        </w:rPr>
        <w:pict w14:anchorId="1620FB45">
          <v:rect id="docshape57" o:spid="_x0000_s1059" style="position:absolute;left:0;text-align:left;margin-left:35.95pt;margin-top:6.25pt;width:5.6pt;height:20pt;z-index:15747584;mso-position-horizontal-relative:page;mso-position-vertical:absolute" filled="f" fillcolor="#fff100" stroked="f">
            <w10:wrap anchorx="page"/>
          </v:rect>
        </w:pict>
      </w:r>
      <w:r w:rsidR="00927396" w:rsidRPr="00C83D83">
        <w:rPr>
          <w:rFonts w:ascii="Inconstant Ascender 100" w:hAnsi="Inconstant Ascender 100"/>
          <w:sz w:val="28"/>
          <w:szCs w:val="28"/>
        </w:rPr>
        <w:t>PERSON</w:t>
      </w:r>
      <w:r w:rsidR="00927396" w:rsidRPr="00C83D83">
        <w:rPr>
          <w:rFonts w:ascii="Inconstant Ascender 100" w:hAnsi="Inconstant Ascender 100"/>
          <w:spacing w:val="-18"/>
          <w:sz w:val="28"/>
          <w:szCs w:val="28"/>
        </w:rPr>
        <w:t xml:space="preserve"> </w:t>
      </w:r>
      <w:r w:rsidR="00927396" w:rsidRPr="00C83D83">
        <w:rPr>
          <w:rFonts w:ascii="Inconstant Ascender 100" w:hAnsi="Inconstant Ascender 100"/>
          <w:spacing w:val="-2"/>
          <w:sz w:val="28"/>
          <w:szCs w:val="28"/>
        </w:rPr>
        <w:t>SPECIFICATION</w:t>
      </w:r>
    </w:p>
    <w:p w14:paraId="4D926CA8" w14:textId="77777777" w:rsidR="00545AF9" w:rsidRPr="00C83D83" w:rsidRDefault="00927396">
      <w:pPr>
        <w:spacing w:before="250" w:line="230" w:lineRule="auto"/>
        <w:ind w:left="719" w:right="487"/>
        <w:rPr>
          <w:rFonts w:ascii="Inconstant Ascender 100" w:hAnsi="Inconstant Ascender 100"/>
          <w:b/>
          <w:sz w:val="28"/>
          <w:szCs w:val="28"/>
        </w:rPr>
      </w:pPr>
      <w:r w:rsidRPr="00C83D83">
        <w:rPr>
          <w:rFonts w:ascii="Inconstant Ascender 100" w:hAnsi="Inconstant Ascender 100"/>
          <w:b/>
          <w:sz w:val="28"/>
          <w:szCs w:val="28"/>
        </w:rPr>
        <w:t>We are seeking an experienced and inclusive leader who can bring strategic insight; commitment and integrity to the leadership of our governance and Trustee Board.</w:t>
      </w:r>
    </w:p>
    <w:p w14:paraId="055F47BF" w14:textId="77777777" w:rsidR="00545AF9" w:rsidRPr="00C83D83" w:rsidRDefault="00545AF9">
      <w:pPr>
        <w:pStyle w:val="BodyText"/>
        <w:spacing w:before="11"/>
        <w:rPr>
          <w:rFonts w:ascii="Inconstant Ascender 100" w:hAnsi="Inconstant Ascender 100"/>
          <w:b/>
          <w:sz w:val="28"/>
          <w:szCs w:val="28"/>
        </w:rPr>
      </w:pPr>
    </w:p>
    <w:p w14:paraId="33500E47" w14:textId="77777777" w:rsidR="00545AF9" w:rsidRPr="00C83D83" w:rsidRDefault="00927396">
      <w:pPr>
        <w:spacing w:line="230" w:lineRule="auto"/>
        <w:ind w:left="719"/>
        <w:rPr>
          <w:rFonts w:ascii="Inconstant Ascender 100" w:hAnsi="Inconstant Ascender 100"/>
          <w:b/>
          <w:sz w:val="28"/>
          <w:szCs w:val="28"/>
        </w:rPr>
      </w:pPr>
      <w:r w:rsidRPr="00C83D83">
        <w:rPr>
          <w:rFonts w:ascii="Inconstant Ascender 100" w:hAnsi="Inconstant Ascender 100"/>
          <w:b/>
          <w:sz w:val="28"/>
          <w:szCs w:val="28"/>
        </w:rPr>
        <w:t>In</w:t>
      </w:r>
      <w:r w:rsidRPr="00C83D83">
        <w:rPr>
          <w:rFonts w:ascii="Inconstant Ascender 100" w:hAnsi="Inconstant Ascender 100"/>
          <w:b/>
          <w:spacing w:val="69"/>
          <w:sz w:val="28"/>
          <w:szCs w:val="28"/>
        </w:rPr>
        <w:t xml:space="preserve"> </w:t>
      </w:r>
      <w:r w:rsidRPr="00C83D83">
        <w:rPr>
          <w:rFonts w:ascii="Inconstant Ascender 100" w:hAnsi="Inconstant Ascender 100"/>
          <w:b/>
          <w:sz w:val="28"/>
          <w:szCs w:val="28"/>
        </w:rPr>
        <w:t>addition</w:t>
      </w:r>
      <w:r w:rsidRPr="00C83D83">
        <w:rPr>
          <w:rFonts w:ascii="Inconstant Ascender 100" w:hAnsi="Inconstant Ascender 100"/>
          <w:b/>
          <w:spacing w:val="69"/>
          <w:sz w:val="28"/>
          <w:szCs w:val="28"/>
        </w:rPr>
        <w:t xml:space="preserve"> </w:t>
      </w:r>
      <w:r w:rsidRPr="00C83D83">
        <w:rPr>
          <w:rFonts w:ascii="Inconstant Ascender 100" w:hAnsi="Inconstant Ascender 100"/>
          <w:b/>
          <w:sz w:val="28"/>
          <w:szCs w:val="28"/>
        </w:rPr>
        <w:t>to</w:t>
      </w:r>
      <w:r w:rsidRPr="00C83D83">
        <w:rPr>
          <w:rFonts w:ascii="Inconstant Ascender 100" w:hAnsi="Inconstant Ascender 100"/>
          <w:b/>
          <w:spacing w:val="69"/>
          <w:sz w:val="28"/>
          <w:szCs w:val="28"/>
        </w:rPr>
        <w:t xml:space="preserve"> </w:t>
      </w:r>
      <w:r w:rsidRPr="00C83D83">
        <w:rPr>
          <w:rFonts w:ascii="Inconstant Ascender 100" w:hAnsi="Inconstant Ascender 100"/>
          <w:b/>
          <w:sz w:val="28"/>
          <w:szCs w:val="28"/>
        </w:rPr>
        <w:t>chairing</w:t>
      </w:r>
      <w:r w:rsidRPr="00C83D83">
        <w:rPr>
          <w:rFonts w:ascii="Inconstant Ascender 100" w:hAnsi="Inconstant Ascender 100"/>
          <w:b/>
          <w:spacing w:val="69"/>
          <w:sz w:val="28"/>
          <w:szCs w:val="28"/>
        </w:rPr>
        <w:t xml:space="preserve"> </w:t>
      </w:r>
      <w:r w:rsidRPr="00C83D83">
        <w:rPr>
          <w:rFonts w:ascii="Inconstant Ascender 100" w:hAnsi="Inconstant Ascender 100"/>
          <w:b/>
          <w:sz w:val="28"/>
          <w:szCs w:val="28"/>
        </w:rPr>
        <w:t>skills</w:t>
      </w:r>
      <w:r w:rsidRPr="00C83D83">
        <w:rPr>
          <w:rFonts w:ascii="Inconstant Ascender 100" w:hAnsi="Inconstant Ascender 100"/>
          <w:b/>
          <w:spacing w:val="69"/>
          <w:sz w:val="28"/>
          <w:szCs w:val="28"/>
        </w:rPr>
        <w:t xml:space="preserve"> </w:t>
      </w:r>
      <w:r w:rsidRPr="00C83D83">
        <w:rPr>
          <w:rFonts w:ascii="Inconstant Ascender 100" w:hAnsi="Inconstant Ascender 100"/>
          <w:b/>
          <w:sz w:val="28"/>
          <w:szCs w:val="28"/>
        </w:rPr>
        <w:t>and</w:t>
      </w:r>
      <w:r w:rsidRPr="00C83D83">
        <w:rPr>
          <w:rFonts w:ascii="Inconstant Ascender 100" w:hAnsi="Inconstant Ascender 100"/>
          <w:b/>
          <w:spacing w:val="69"/>
          <w:sz w:val="28"/>
          <w:szCs w:val="28"/>
        </w:rPr>
        <w:t xml:space="preserve"> </w:t>
      </w:r>
      <w:r w:rsidRPr="00C83D83">
        <w:rPr>
          <w:rFonts w:ascii="Inconstant Ascender 100" w:hAnsi="Inconstant Ascender 100"/>
          <w:b/>
          <w:sz w:val="28"/>
          <w:szCs w:val="28"/>
        </w:rPr>
        <w:t>a</w:t>
      </w:r>
      <w:r w:rsidRPr="00C83D83">
        <w:rPr>
          <w:rFonts w:ascii="Inconstant Ascender 100" w:hAnsi="Inconstant Ascender 100"/>
          <w:b/>
          <w:spacing w:val="69"/>
          <w:sz w:val="28"/>
          <w:szCs w:val="28"/>
        </w:rPr>
        <w:t xml:space="preserve"> </w:t>
      </w:r>
      <w:r w:rsidRPr="00C83D83">
        <w:rPr>
          <w:rFonts w:ascii="Inconstant Ascender 100" w:hAnsi="Inconstant Ascender 100"/>
          <w:b/>
          <w:sz w:val="28"/>
          <w:szCs w:val="28"/>
        </w:rPr>
        <w:t>track</w:t>
      </w:r>
      <w:r w:rsidRPr="00C83D83">
        <w:rPr>
          <w:rFonts w:ascii="Inconstant Ascender 100" w:hAnsi="Inconstant Ascender 100"/>
          <w:b/>
          <w:spacing w:val="69"/>
          <w:sz w:val="28"/>
          <w:szCs w:val="28"/>
        </w:rPr>
        <w:t xml:space="preserve"> </w:t>
      </w:r>
      <w:r w:rsidRPr="00C83D83">
        <w:rPr>
          <w:rFonts w:ascii="Inconstant Ascender 100" w:hAnsi="Inconstant Ascender 100"/>
          <w:b/>
          <w:sz w:val="28"/>
          <w:szCs w:val="28"/>
        </w:rPr>
        <w:t>record</w:t>
      </w:r>
      <w:r w:rsidRPr="00C83D83">
        <w:rPr>
          <w:rFonts w:ascii="Inconstant Ascender 100" w:hAnsi="Inconstant Ascender 100"/>
          <w:b/>
          <w:spacing w:val="69"/>
          <w:sz w:val="28"/>
          <w:szCs w:val="28"/>
        </w:rPr>
        <w:t xml:space="preserve"> </w:t>
      </w:r>
      <w:r w:rsidRPr="00C83D83">
        <w:rPr>
          <w:rFonts w:ascii="Inconstant Ascender 100" w:hAnsi="Inconstant Ascender 100"/>
          <w:b/>
          <w:sz w:val="28"/>
          <w:szCs w:val="28"/>
        </w:rPr>
        <w:t>of</w:t>
      </w:r>
      <w:r w:rsidRPr="00C83D83">
        <w:rPr>
          <w:rFonts w:ascii="Inconstant Ascender 100" w:hAnsi="Inconstant Ascender 100"/>
          <w:b/>
          <w:spacing w:val="69"/>
          <w:sz w:val="28"/>
          <w:szCs w:val="28"/>
        </w:rPr>
        <w:t xml:space="preserve"> </w:t>
      </w:r>
      <w:r w:rsidRPr="00C83D83">
        <w:rPr>
          <w:rFonts w:ascii="Inconstant Ascender 100" w:hAnsi="Inconstant Ascender 100"/>
          <w:b/>
          <w:sz w:val="28"/>
          <w:szCs w:val="28"/>
        </w:rPr>
        <w:t>executive</w:t>
      </w:r>
      <w:r w:rsidRPr="00C83D83">
        <w:rPr>
          <w:rFonts w:ascii="Inconstant Ascender 100" w:hAnsi="Inconstant Ascender 100"/>
          <w:b/>
          <w:spacing w:val="69"/>
          <w:sz w:val="28"/>
          <w:szCs w:val="28"/>
        </w:rPr>
        <w:t xml:space="preserve"> </w:t>
      </w:r>
      <w:r w:rsidRPr="00C83D83">
        <w:rPr>
          <w:rFonts w:ascii="Inconstant Ascender 100" w:hAnsi="Inconstant Ascender 100"/>
          <w:b/>
          <w:sz w:val="28"/>
          <w:szCs w:val="28"/>
        </w:rPr>
        <w:t>and</w:t>
      </w:r>
      <w:r w:rsidRPr="00C83D83">
        <w:rPr>
          <w:rFonts w:ascii="Inconstant Ascender 100" w:hAnsi="Inconstant Ascender 100"/>
          <w:b/>
          <w:spacing w:val="69"/>
          <w:sz w:val="28"/>
          <w:szCs w:val="28"/>
        </w:rPr>
        <w:t xml:space="preserve"> </w:t>
      </w:r>
      <w:r w:rsidRPr="00C83D83">
        <w:rPr>
          <w:rFonts w:ascii="Inconstant Ascender 100" w:hAnsi="Inconstant Ascender 100"/>
          <w:b/>
          <w:sz w:val="28"/>
          <w:szCs w:val="28"/>
        </w:rPr>
        <w:t>non-executive</w:t>
      </w:r>
      <w:r w:rsidRPr="00C83D83">
        <w:rPr>
          <w:rFonts w:ascii="Inconstant Ascender 100" w:hAnsi="Inconstant Ascender 100"/>
          <w:b/>
          <w:spacing w:val="69"/>
          <w:sz w:val="28"/>
          <w:szCs w:val="28"/>
        </w:rPr>
        <w:t xml:space="preserve"> </w:t>
      </w:r>
      <w:r w:rsidRPr="00C83D83">
        <w:rPr>
          <w:rFonts w:ascii="Inconstant Ascender 100" w:hAnsi="Inconstant Ascender 100"/>
          <w:b/>
          <w:sz w:val="28"/>
          <w:szCs w:val="28"/>
        </w:rPr>
        <w:t>leadership, candidates must demonstrate a commitment to our purpose, mission, values and behaviours.</w:t>
      </w:r>
    </w:p>
    <w:p w14:paraId="214093DC" w14:textId="77777777" w:rsidR="00545AF9" w:rsidRPr="00C83D83" w:rsidRDefault="00545AF9">
      <w:pPr>
        <w:pStyle w:val="BodyText"/>
        <w:spacing w:before="1"/>
        <w:rPr>
          <w:rFonts w:ascii="Inconstant Ascender 100" w:hAnsi="Inconstant Ascender 100"/>
          <w:b/>
          <w:sz w:val="28"/>
          <w:szCs w:val="28"/>
        </w:rPr>
      </w:pPr>
    </w:p>
    <w:p w14:paraId="45751F23" w14:textId="77777777" w:rsidR="00545AF9" w:rsidRPr="00C83D83" w:rsidRDefault="00927396">
      <w:pPr>
        <w:ind w:left="719"/>
        <w:rPr>
          <w:rFonts w:ascii="Inconstant Ascender 100" w:hAnsi="Inconstant Ascender 100"/>
          <w:b/>
          <w:sz w:val="28"/>
          <w:szCs w:val="28"/>
        </w:rPr>
      </w:pPr>
      <w:r w:rsidRPr="00C83D83">
        <w:rPr>
          <w:rFonts w:ascii="Inconstant Ascender 100" w:hAnsi="Inconstant Ascender 100"/>
          <w:b/>
          <w:sz w:val="28"/>
          <w:szCs w:val="28"/>
        </w:rPr>
        <w:t>The</w:t>
      </w:r>
      <w:r w:rsidRPr="00C83D83">
        <w:rPr>
          <w:rFonts w:ascii="Inconstant Ascender 100" w:hAnsi="Inconstant Ascender 100"/>
          <w:b/>
          <w:spacing w:val="-10"/>
          <w:sz w:val="28"/>
          <w:szCs w:val="28"/>
        </w:rPr>
        <w:t xml:space="preserve"> </w:t>
      </w:r>
      <w:r w:rsidRPr="00C83D83">
        <w:rPr>
          <w:rFonts w:ascii="Inconstant Ascender 100" w:hAnsi="Inconstant Ascender 100"/>
          <w:b/>
          <w:sz w:val="28"/>
          <w:szCs w:val="28"/>
        </w:rPr>
        <w:t>following</w:t>
      </w:r>
      <w:r w:rsidRPr="00C83D83">
        <w:rPr>
          <w:rFonts w:ascii="Inconstant Ascender 100" w:hAnsi="Inconstant Ascender 100"/>
          <w:b/>
          <w:spacing w:val="-10"/>
          <w:sz w:val="28"/>
          <w:szCs w:val="28"/>
        </w:rPr>
        <w:t xml:space="preserve"> </w:t>
      </w:r>
      <w:r w:rsidRPr="00C83D83">
        <w:rPr>
          <w:rFonts w:ascii="Inconstant Ascender 100" w:hAnsi="Inconstant Ascender 100"/>
          <w:b/>
          <w:sz w:val="28"/>
          <w:szCs w:val="28"/>
        </w:rPr>
        <w:t>person</w:t>
      </w:r>
      <w:r w:rsidRPr="00C83D83">
        <w:rPr>
          <w:rFonts w:ascii="Inconstant Ascender 100" w:hAnsi="Inconstant Ascender 100"/>
          <w:b/>
          <w:spacing w:val="-9"/>
          <w:sz w:val="28"/>
          <w:szCs w:val="28"/>
        </w:rPr>
        <w:t xml:space="preserve"> </w:t>
      </w:r>
      <w:r w:rsidRPr="00C83D83">
        <w:rPr>
          <w:rFonts w:ascii="Inconstant Ascender 100" w:hAnsi="Inconstant Ascender 100"/>
          <w:b/>
          <w:sz w:val="28"/>
          <w:szCs w:val="28"/>
        </w:rPr>
        <w:t>specification</w:t>
      </w:r>
      <w:r w:rsidRPr="00C83D83">
        <w:rPr>
          <w:rFonts w:ascii="Inconstant Ascender 100" w:hAnsi="Inconstant Ascender 100"/>
          <w:b/>
          <w:spacing w:val="-10"/>
          <w:sz w:val="28"/>
          <w:szCs w:val="28"/>
        </w:rPr>
        <w:t xml:space="preserve"> </w:t>
      </w:r>
      <w:r w:rsidRPr="00C83D83">
        <w:rPr>
          <w:rFonts w:ascii="Inconstant Ascender 100" w:hAnsi="Inconstant Ascender 100"/>
          <w:b/>
          <w:sz w:val="28"/>
          <w:szCs w:val="28"/>
        </w:rPr>
        <w:t>criteria</w:t>
      </w:r>
      <w:r w:rsidRPr="00C83D83">
        <w:rPr>
          <w:rFonts w:ascii="Inconstant Ascender 100" w:hAnsi="Inconstant Ascender 100"/>
          <w:b/>
          <w:spacing w:val="-9"/>
          <w:sz w:val="28"/>
          <w:szCs w:val="28"/>
        </w:rPr>
        <w:t xml:space="preserve"> </w:t>
      </w:r>
      <w:r w:rsidRPr="00C83D83">
        <w:rPr>
          <w:rFonts w:ascii="Inconstant Ascender 100" w:hAnsi="Inconstant Ascender 100"/>
          <w:b/>
          <w:spacing w:val="-2"/>
          <w:sz w:val="28"/>
          <w:szCs w:val="28"/>
        </w:rPr>
        <w:t>apply.</w:t>
      </w:r>
    </w:p>
    <w:p w14:paraId="39384EBE" w14:textId="77777777" w:rsidR="00545AF9" w:rsidRPr="00C83D83" w:rsidRDefault="00545AF9">
      <w:pPr>
        <w:pStyle w:val="BodyText"/>
        <w:rPr>
          <w:rFonts w:ascii="Inconstant Ascender 100" w:hAnsi="Inconstant Ascender 100"/>
          <w:b/>
          <w:sz w:val="28"/>
          <w:szCs w:val="28"/>
        </w:rPr>
      </w:pPr>
    </w:p>
    <w:p w14:paraId="40319E5F" w14:textId="77777777" w:rsidR="00545AF9" w:rsidRPr="00C83D83" w:rsidRDefault="0097619C">
      <w:pPr>
        <w:pStyle w:val="BodyText"/>
        <w:spacing w:before="211" w:line="237" w:lineRule="auto"/>
        <w:ind w:left="1061" w:right="1587"/>
        <w:rPr>
          <w:rFonts w:ascii="Inconstant Ascender 100" w:hAnsi="Inconstant Ascender 100"/>
          <w:sz w:val="28"/>
          <w:szCs w:val="28"/>
        </w:rPr>
      </w:pPr>
      <w:r>
        <w:rPr>
          <w:rFonts w:ascii="Inconstant Ascender 100" w:hAnsi="Inconstant Ascender 100"/>
          <w:sz w:val="28"/>
          <w:szCs w:val="28"/>
        </w:rPr>
        <w:pict w14:anchorId="0A5450EC">
          <v:shape id="docshape58" o:spid="_x0000_s1058" style="position:absolute;left:0;text-align:left;margin-left:35.95pt;margin-top:12.1pt;width:5.95pt;height:11.9pt;z-index:15748096;mso-position-horizontal-relative:page" coordorigin="719,242" coordsize="119,238" path="m719,481r,-239l838,361,719,481xe" fillcolor="#ec1b24" stroked="f">
            <v:path arrowok="t"/>
            <w10:wrap anchorx="page"/>
          </v:shape>
        </w:pict>
      </w:r>
      <w:r w:rsidR="00927396" w:rsidRPr="00C83D83">
        <w:rPr>
          <w:rFonts w:ascii="Inconstant Ascender 100" w:hAnsi="Inconstant Ascender 100"/>
          <w:sz w:val="28"/>
          <w:szCs w:val="28"/>
        </w:rPr>
        <w:t>Sound understanding of the role of Chair and Trustee and the relationship between Chair, the Board and CEO including a good understanding of governance.</w:t>
      </w:r>
    </w:p>
    <w:p w14:paraId="4A958A10" w14:textId="77777777" w:rsidR="00545AF9" w:rsidRPr="00C83D83" w:rsidRDefault="00545AF9">
      <w:pPr>
        <w:pStyle w:val="BodyText"/>
        <w:spacing w:before="7"/>
        <w:rPr>
          <w:rFonts w:ascii="Inconstant Ascender 100" w:hAnsi="Inconstant Ascender 100"/>
          <w:sz w:val="28"/>
          <w:szCs w:val="28"/>
        </w:rPr>
      </w:pPr>
    </w:p>
    <w:p w14:paraId="65DE62B3" w14:textId="77777777" w:rsidR="00545AF9" w:rsidRPr="00C83D83" w:rsidRDefault="0097619C">
      <w:pPr>
        <w:pStyle w:val="BodyText"/>
        <w:spacing w:line="237" w:lineRule="auto"/>
        <w:ind w:left="1061" w:right="1587"/>
        <w:rPr>
          <w:rFonts w:ascii="Inconstant Ascender 100" w:hAnsi="Inconstant Ascender 100"/>
          <w:sz w:val="28"/>
          <w:szCs w:val="28"/>
        </w:rPr>
      </w:pPr>
      <w:r>
        <w:rPr>
          <w:rFonts w:ascii="Inconstant Ascender 100" w:hAnsi="Inconstant Ascender 100"/>
          <w:sz w:val="28"/>
          <w:szCs w:val="28"/>
        </w:rPr>
        <w:pict w14:anchorId="5FB132D1">
          <v:shape id="docshape59" o:spid="_x0000_s1057" style="position:absolute;left:0;text-align:left;margin-left:35.95pt;margin-top:1.95pt;width:5.95pt;height:11.9pt;z-index:15748608;mso-position-horizontal-relative:page" coordorigin="719,39" coordsize="119,238" path="m719,277r,-238l838,158,719,277xe" fillcolor="#ec1b24" stroked="f">
            <v:path arrowok="t"/>
            <w10:wrap anchorx="page"/>
          </v:shape>
        </w:pict>
      </w:r>
      <w:r w:rsidR="00927396" w:rsidRPr="00C83D83">
        <w:rPr>
          <w:rFonts w:ascii="Inconstant Ascender 100" w:hAnsi="Inconstant Ascender 100"/>
          <w:sz w:val="28"/>
          <w:szCs w:val="28"/>
        </w:rPr>
        <w:t>Ability to think strategically, synthesise complex information, weigh up options, measure</w:t>
      </w:r>
      <w:r w:rsidR="00927396" w:rsidRPr="00C83D83">
        <w:rPr>
          <w:rFonts w:ascii="Inconstant Ascender 100" w:hAnsi="Inconstant Ascender 100"/>
          <w:spacing w:val="80"/>
          <w:sz w:val="28"/>
          <w:szCs w:val="28"/>
        </w:rPr>
        <w:t xml:space="preserve"> </w:t>
      </w:r>
      <w:r w:rsidR="00927396" w:rsidRPr="00C83D83">
        <w:rPr>
          <w:rFonts w:ascii="Inconstant Ascender 100" w:hAnsi="Inconstant Ascender 100"/>
          <w:sz w:val="28"/>
          <w:szCs w:val="28"/>
        </w:rPr>
        <w:t>risks and build consensus amongst board members.</w:t>
      </w:r>
    </w:p>
    <w:p w14:paraId="1F7D5388" w14:textId="77777777" w:rsidR="00545AF9" w:rsidRPr="00C83D83" w:rsidRDefault="00545AF9">
      <w:pPr>
        <w:pStyle w:val="BodyText"/>
        <w:spacing w:before="6"/>
        <w:rPr>
          <w:rFonts w:ascii="Inconstant Ascender 100" w:hAnsi="Inconstant Ascender 100"/>
          <w:sz w:val="28"/>
          <w:szCs w:val="28"/>
        </w:rPr>
      </w:pPr>
    </w:p>
    <w:p w14:paraId="25FA4E77" w14:textId="77777777" w:rsidR="00545AF9" w:rsidRPr="00C83D83" w:rsidRDefault="0097619C">
      <w:pPr>
        <w:pStyle w:val="BodyText"/>
        <w:spacing w:line="237" w:lineRule="auto"/>
        <w:ind w:left="1061" w:right="1587"/>
        <w:rPr>
          <w:rFonts w:ascii="Inconstant Ascender 100" w:hAnsi="Inconstant Ascender 100"/>
          <w:sz w:val="28"/>
          <w:szCs w:val="28"/>
        </w:rPr>
      </w:pPr>
      <w:r>
        <w:rPr>
          <w:rFonts w:ascii="Inconstant Ascender 100" w:hAnsi="Inconstant Ascender 100"/>
          <w:sz w:val="28"/>
          <w:szCs w:val="28"/>
        </w:rPr>
        <w:pict w14:anchorId="2BF767E6">
          <v:shape id="docshape60" o:spid="_x0000_s1056" style="position:absolute;left:0;text-align:left;margin-left:35.95pt;margin-top:0;width:5.95pt;height:11.9pt;z-index:15749120;mso-position-horizontal-relative:page" coordorigin="719" coordsize="119,238" path="m719,238l719,,838,119,719,238xe" fillcolor="#ec1b24" stroked="f">
            <v:path arrowok="t"/>
            <w10:wrap anchorx="page"/>
          </v:shape>
        </w:pict>
      </w:r>
      <w:r w:rsidR="00927396" w:rsidRPr="00C83D83">
        <w:rPr>
          <w:rFonts w:ascii="Inconstant Ascender 100" w:hAnsi="Inconstant Ascender 100"/>
          <w:sz w:val="28"/>
          <w:szCs w:val="28"/>
        </w:rPr>
        <w:t>Collaborative in style, leads by example encouraging fellow board members to contribute and to feel engaged and valued.</w:t>
      </w:r>
    </w:p>
    <w:p w14:paraId="0EA0FEB4" w14:textId="77777777" w:rsidR="00545AF9" w:rsidRPr="00C83D83" w:rsidRDefault="00545AF9">
      <w:pPr>
        <w:pStyle w:val="BodyText"/>
        <w:spacing w:before="7"/>
        <w:rPr>
          <w:rFonts w:ascii="Inconstant Ascender 100" w:hAnsi="Inconstant Ascender 100"/>
          <w:sz w:val="28"/>
          <w:szCs w:val="28"/>
        </w:rPr>
      </w:pPr>
    </w:p>
    <w:p w14:paraId="51580034" w14:textId="77777777" w:rsidR="00545AF9" w:rsidRPr="00C83D83" w:rsidRDefault="0097619C">
      <w:pPr>
        <w:pStyle w:val="BodyText"/>
        <w:spacing w:line="237" w:lineRule="auto"/>
        <w:ind w:left="1061" w:right="1587"/>
        <w:rPr>
          <w:rFonts w:ascii="Inconstant Ascender 100" w:hAnsi="Inconstant Ascender 100"/>
          <w:sz w:val="28"/>
          <w:szCs w:val="28"/>
        </w:rPr>
      </w:pPr>
      <w:r>
        <w:rPr>
          <w:rFonts w:ascii="Inconstant Ascender 100" w:hAnsi="Inconstant Ascender 100"/>
          <w:sz w:val="28"/>
          <w:szCs w:val="28"/>
        </w:rPr>
        <w:pict w14:anchorId="4D59B294">
          <v:shape id="docshape61" o:spid="_x0000_s1055" style="position:absolute;left:0;text-align:left;margin-left:35.95pt;margin-top:.65pt;width:5.95pt;height:11.9pt;z-index:15749632;mso-position-horizontal-relative:page" coordorigin="719,13" coordsize="119,238" path="m719,251r,-238l838,132,719,251xe" fillcolor="#ec1b24" stroked="f">
            <v:path arrowok="t"/>
            <w10:wrap anchorx="page"/>
          </v:shape>
        </w:pict>
      </w:r>
      <w:r w:rsidR="00927396" w:rsidRPr="00C83D83">
        <w:rPr>
          <w:rFonts w:ascii="Inconstant Ascender 100" w:hAnsi="Inconstant Ascender 100"/>
          <w:sz w:val="28"/>
          <w:szCs w:val="28"/>
        </w:rPr>
        <w:t>Ability</w:t>
      </w:r>
      <w:r w:rsidR="00927396" w:rsidRPr="00C83D83">
        <w:rPr>
          <w:rFonts w:ascii="Inconstant Ascender 100" w:hAnsi="Inconstant Ascender 100"/>
          <w:spacing w:val="40"/>
          <w:sz w:val="28"/>
          <w:szCs w:val="28"/>
        </w:rPr>
        <w:t xml:space="preserve"> </w:t>
      </w:r>
      <w:r w:rsidR="00927396" w:rsidRPr="00C83D83">
        <w:rPr>
          <w:rFonts w:ascii="Inconstant Ascender 100" w:hAnsi="Inconstant Ascender 100"/>
          <w:sz w:val="28"/>
          <w:szCs w:val="28"/>
        </w:rPr>
        <w:t>to</w:t>
      </w:r>
      <w:r w:rsidR="00927396" w:rsidRPr="00C83D83">
        <w:rPr>
          <w:rFonts w:ascii="Inconstant Ascender 100" w:hAnsi="Inconstant Ascender 100"/>
          <w:spacing w:val="40"/>
          <w:sz w:val="28"/>
          <w:szCs w:val="28"/>
        </w:rPr>
        <w:t xml:space="preserve"> </w:t>
      </w:r>
      <w:r w:rsidR="00927396" w:rsidRPr="00C83D83">
        <w:rPr>
          <w:rFonts w:ascii="Inconstant Ascender 100" w:hAnsi="Inconstant Ascender 100"/>
          <w:sz w:val="28"/>
          <w:szCs w:val="28"/>
        </w:rPr>
        <w:t>act</w:t>
      </w:r>
      <w:r w:rsidR="00927396" w:rsidRPr="00C83D83">
        <w:rPr>
          <w:rFonts w:ascii="Inconstant Ascender 100" w:hAnsi="Inconstant Ascender 100"/>
          <w:spacing w:val="40"/>
          <w:sz w:val="28"/>
          <w:szCs w:val="28"/>
        </w:rPr>
        <w:t xml:space="preserve"> </w:t>
      </w:r>
      <w:r w:rsidR="00927396" w:rsidRPr="00C83D83">
        <w:rPr>
          <w:rFonts w:ascii="Inconstant Ascender 100" w:hAnsi="Inconstant Ascender 100"/>
          <w:sz w:val="28"/>
          <w:szCs w:val="28"/>
        </w:rPr>
        <w:t>as</w:t>
      </w:r>
      <w:r w:rsidR="00927396" w:rsidRPr="00C83D83">
        <w:rPr>
          <w:rFonts w:ascii="Inconstant Ascender 100" w:hAnsi="Inconstant Ascender 100"/>
          <w:spacing w:val="40"/>
          <w:sz w:val="28"/>
          <w:szCs w:val="28"/>
        </w:rPr>
        <w:t xml:space="preserve"> </w:t>
      </w:r>
      <w:r w:rsidR="00927396" w:rsidRPr="00C83D83">
        <w:rPr>
          <w:rFonts w:ascii="Inconstant Ascender 100" w:hAnsi="Inconstant Ascender 100"/>
          <w:sz w:val="28"/>
          <w:szCs w:val="28"/>
        </w:rPr>
        <w:t>a</w:t>
      </w:r>
      <w:r w:rsidR="00927396" w:rsidRPr="00C83D83">
        <w:rPr>
          <w:rFonts w:ascii="Inconstant Ascender 100" w:hAnsi="Inconstant Ascender 100"/>
          <w:spacing w:val="40"/>
          <w:sz w:val="28"/>
          <w:szCs w:val="28"/>
        </w:rPr>
        <w:t xml:space="preserve"> </w:t>
      </w:r>
      <w:r w:rsidR="00927396" w:rsidRPr="00C83D83">
        <w:rPr>
          <w:rFonts w:ascii="Inconstant Ascender 100" w:hAnsi="Inconstant Ascender 100"/>
          <w:sz w:val="28"/>
          <w:szCs w:val="28"/>
        </w:rPr>
        <w:t>critical</w:t>
      </w:r>
      <w:r w:rsidR="00927396" w:rsidRPr="00C83D83">
        <w:rPr>
          <w:rFonts w:ascii="Inconstant Ascender 100" w:hAnsi="Inconstant Ascender 100"/>
          <w:spacing w:val="40"/>
          <w:sz w:val="28"/>
          <w:szCs w:val="28"/>
        </w:rPr>
        <w:t xml:space="preserve"> </w:t>
      </w:r>
      <w:r w:rsidR="00927396" w:rsidRPr="00C83D83">
        <w:rPr>
          <w:rFonts w:ascii="Inconstant Ascender 100" w:hAnsi="Inconstant Ascender 100"/>
          <w:sz w:val="28"/>
          <w:szCs w:val="28"/>
        </w:rPr>
        <w:t>friend</w:t>
      </w:r>
      <w:r w:rsidR="00927396" w:rsidRPr="00C83D83">
        <w:rPr>
          <w:rFonts w:ascii="Inconstant Ascender 100" w:hAnsi="Inconstant Ascender 100"/>
          <w:spacing w:val="40"/>
          <w:sz w:val="28"/>
          <w:szCs w:val="28"/>
        </w:rPr>
        <w:t xml:space="preserve"> </w:t>
      </w:r>
      <w:r w:rsidR="00927396" w:rsidRPr="00C83D83">
        <w:rPr>
          <w:rFonts w:ascii="Inconstant Ascender 100" w:hAnsi="Inconstant Ascender 100"/>
          <w:sz w:val="28"/>
          <w:szCs w:val="28"/>
        </w:rPr>
        <w:t>to</w:t>
      </w:r>
      <w:r w:rsidR="00927396" w:rsidRPr="00C83D83">
        <w:rPr>
          <w:rFonts w:ascii="Inconstant Ascender 100" w:hAnsi="Inconstant Ascender 100"/>
          <w:spacing w:val="40"/>
          <w:sz w:val="28"/>
          <w:szCs w:val="28"/>
        </w:rPr>
        <w:t xml:space="preserve"> </w:t>
      </w:r>
      <w:r w:rsidR="00927396" w:rsidRPr="00C83D83">
        <w:rPr>
          <w:rFonts w:ascii="Inconstant Ascender 100" w:hAnsi="Inconstant Ascender 100"/>
          <w:sz w:val="28"/>
          <w:szCs w:val="28"/>
        </w:rPr>
        <w:t>challenge</w:t>
      </w:r>
      <w:r w:rsidR="00927396" w:rsidRPr="00C83D83">
        <w:rPr>
          <w:rFonts w:ascii="Inconstant Ascender 100" w:hAnsi="Inconstant Ascender 100"/>
          <w:spacing w:val="40"/>
          <w:sz w:val="28"/>
          <w:szCs w:val="28"/>
        </w:rPr>
        <w:t xml:space="preserve"> </w:t>
      </w:r>
      <w:r w:rsidR="00927396" w:rsidRPr="00C83D83">
        <w:rPr>
          <w:rFonts w:ascii="Inconstant Ascender 100" w:hAnsi="Inconstant Ascender 100"/>
          <w:sz w:val="28"/>
          <w:szCs w:val="28"/>
        </w:rPr>
        <w:t>Trustees</w:t>
      </w:r>
      <w:r w:rsidR="00927396" w:rsidRPr="00C83D83">
        <w:rPr>
          <w:rFonts w:ascii="Inconstant Ascender 100" w:hAnsi="Inconstant Ascender 100"/>
          <w:spacing w:val="40"/>
          <w:sz w:val="28"/>
          <w:szCs w:val="28"/>
        </w:rPr>
        <w:t xml:space="preserve"> </w:t>
      </w:r>
      <w:r w:rsidR="00927396" w:rsidRPr="00C83D83">
        <w:rPr>
          <w:rFonts w:ascii="Inconstant Ascender 100" w:hAnsi="Inconstant Ascender 100"/>
          <w:sz w:val="28"/>
          <w:szCs w:val="28"/>
        </w:rPr>
        <w:t>and</w:t>
      </w:r>
      <w:r w:rsidR="00927396" w:rsidRPr="00C83D83">
        <w:rPr>
          <w:rFonts w:ascii="Inconstant Ascender 100" w:hAnsi="Inconstant Ascender 100"/>
          <w:spacing w:val="40"/>
          <w:sz w:val="28"/>
          <w:szCs w:val="28"/>
        </w:rPr>
        <w:t xml:space="preserve"> </w:t>
      </w:r>
      <w:r w:rsidR="00927396" w:rsidRPr="00C83D83">
        <w:rPr>
          <w:rFonts w:ascii="Inconstant Ascender 100" w:hAnsi="Inconstant Ascender 100"/>
          <w:sz w:val="28"/>
          <w:szCs w:val="28"/>
        </w:rPr>
        <w:t>the</w:t>
      </w:r>
      <w:r w:rsidR="00927396" w:rsidRPr="00C83D83">
        <w:rPr>
          <w:rFonts w:ascii="Inconstant Ascender 100" w:hAnsi="Inconstant Ascender 100"/>
          <w:spacing w:val="40"/>
          <w:sz w:val="28"/>
          <w:szCs w:val="28"/>
        </w:rPr>
        <w:t xml:space="preserve"> </w:t>
      </w:r>
      <w:r w:rsidR="00927396" w:rsidRPr="00C83D83">
        <w:rPr>
          <w:rFonts w:ascii="Inconstant Ascender 100" w:hAnsi="Inconstant Ascender 100"/>
          <w:sz w:val="28"/>
          <w:szCs w:val="28"/>
        </w:rPr>
        <w:t>executive</w:t>
      </w:r>
      <w:r w:rsidR="00927396" w:rsidRPr="00C83D83">
        <w:rPr>
          <w:rFonts w:ascii="Inconstant Ascender 100" w:hAnsi="Inconstant Ascender 100"/>
          <w:spacing w:val="40"/>
          <w:sz w:val="28"/>
          <w:szCs w:val="28"/>
        </w:rPr>
        <w:t xml:space="preserve"> </w:t>
      </w:r>
      <w:r w:rsidR="00927396" w:rsidRPr="00C83D83">
        <w:rPr>
          <w:rFonts w:ascii="Inconstant Ascender 100" w:hAnsi="Inconstant Ascender 100"/>
          <w:sz w:val="28"/>
          <w:szCs w:val="28"/>
        </w:rPr>
        <w:t>team</w:t>
      </w:r>
      <w:r w:rsidR="00927396" w:rsidRPr="00C83D83">
        <w:rPr>
          <w:rFonts w:ascii="Inconstant Ascender 100" w:hAnsi="Inconstant Ascender 100"/>
          <w:spacing w:val="40"/>
          <w:sz w:val="28"/>
          <w:szCs w:val="28"/>
        </w:rPr>
        <w:t xml:space="preserve"> </w:t>
      </w:r>
      <w:r w:rsidR="00927396" w:rsidRPr="00C83D83">
        <w:rPr>
          <w:rFonts w:ascii="Inconstant Ascender 100" w:hAnsi="Inconstant Ascender 100"/>
          <w:sz w:val="28"/>
          <w:szCs w:val="28"/>
        </w:rPr>
        <w:t>where</w:t>
      </w:r>
      <w:r w:rsidR="00927396" w:rsidRPr="00C83D83">
        <w:rPr>
          <w:rFonts w:ascii="Inconstant Ascender 100" w:hAnsi="Inconstant Ascender 100"/>
          <w:spacing w:val="40"/>
          <w:sz w:val="28"/>
          <w:szCs w:val="28"/>
        </w:rPr>
        <w:t xml:space="preserve"> </w:t>
      </w:r>
      <w:r w:rsidR="00927396" w:rsidRPr="00C83D83">
        <w:rPr>
          <w:rFonts w:ascii="Inconstant Ascender 100" w:hAnsi="Inconstant Ascender 100"/>
          <w:spacing w:val="-2"/>
          <w:sz w:val="28"/>
          <w:szCs w:val="28"/>
        </w:rPr>
        <w:t>necessary</w:t>
      </w:r>
    </w:p>
    <w:p w14:paraId="380CA94D" w14:textId="77777777" w:rsidR="00545AF9" w:rsidRPr="00C83D83" w:rsidRDefault="00545AF9">
      <w:pPr>
        <w:pStyle w:val="BodyText"/>
        <w:spacing w:before="4"/>
        <w:rPr>
          <w:rFonts w:ascii="Inconstant Ascender 100" w:hAnsi="Inconstant Ascender 100"/>
          <w:sz w:val="28"/>
          <w:szCs w:val="28"/>
        </w:rPr>
      </w:pPr>
    </w:p>
    <w:p w14:paraId="58C7C3B7" w14:textId="77777777" w:rsidR="00545AF9" w:rsidRPr="00C83D83" w:rsidRDefault="0097619C">
      <w:pPr>
        <w:pStyle w:val="BodyText"/>
        <w:ind w:left="1061"/>
        <w:rPr>
          <w:rFonts w:ascii="Inconstant Ascender 100" w:hAnsi="Inconstant Ascender 100"/>
          <w:sz w:val="28"/>
          <w:szCs w:val="28"/>
        </w:rPr>
      </w:pPr>
      <w:r>
        <w:rPr>
          <w:rFonts w:ascii="Inconstant Ascender 100" w:hAnsi="Inconstant Ascender 100"/>
          <w:sz w:val="28"/>
          <w:szCs w:val="28"/>
        </w:rPr>
        <w:pict w14:anchorId="0524B14F">
          <v:shape id="docshape62" o:spid="_x0000_s1054" style="position:absolute;left:0;text-align:left;margin-left:35.95pt;margin-top:1.4pt;width:5.95pt;height:11.9pt;z-index:15750144;mso-position-horizontal-relative:page" coordorigin="719,28" coordsize="119,238" path="m719,266r,-238l838,147,719,266xe" fillcolor="#ec1b24" stroked="f">
            <v:path arrowok="t"/>
            <w10:wrap anchorx="page"/>
          </v:shape>
        </w:pict>
      </w:r>
      <w:r w:rsidR="00927396" w:rsidRPr="00C83D83">
        <w:rPr>
          <w:rFonts w:ascii="Inconstant Ascender 100" w:hAnsi="Inconstant Ascender 100"/>
          <w:sz w:val="28"/>
          <w:szCs w:val="28"/>
        </w:rPr>
        <w:t>A</w:t>
      </w:r>
      <w:r w:rsidR="00927396" w:rsidRPr="00C83D83">
        <w:rPr>
          <w:rFonts w:ascii="Inconstant Ascender 100" w:hAnsi="Inconstant Ascender 100"/>
          <w:spacing w:val="-8"/>
          <w:sz w:val="28"/>
          <w:szCs w:val="28"/>
        </w:rPr>
        <w:t xml:space="preserve"> </w:t>
      </w:r>
      <w:r w:rsidR="00927396" w:rsidRPr="00C83D83">
        <w:rPr>
          <w:rFonts w:ascii="Inconstant Ascender 100" w:hAnsi="Inconstant Ascender 100"/>
          <w:sz w:val="28"/>
          <w:szCs w:val="28"/>
        </w:rPr>
        <w:t>proven</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commitment</w:t>
      </w:r>
      <w:r w:rsidR="00927396" w:rsidRPr="00C83D83">
        <w:rPr>
          <w:rFonts w:ascii="Inconstant Ascender 100" w:hAnsi="Inconstant Ascender 100"/>
          <w:spacing w:val="-8"/>
          <w:sz w:val="28"/>
          <w:szCs w:val="28"/>
        </w:rPr>
        <w:t xml:space="preserve"> </w:t>
      </w:r>
      <w:r w:rsidR="00927396" w:rsidRPr="00C83D83">
        <w:rPr>
          <w:rFonts w:ascii="Inconstant Ascender 100" w:hAnsi="Inconstant Ascender 100"/>
          <w:sz w:val="28"/>
          <w:szCs w:val="28"/>
        </w:rPr>
        <w:t>to</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equality,</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diversity</w:t>
      </w:r>
      <w:r w:rsidR="00927396" w:rsidRPr="00C83D83">
        <w:rPr>
          <w:rFonts w:ascii="Inconstant Ascender 100" w:hAnsi="Inconstant Ascender 100"/>
          <w:spacing w:val="-8"/>
          <w:sz w:val="28"/>
          <w:szCs w:val="28"/>
        </w:rPr>
        <w:t xml:space="preserve"> </w:t>
      </w:r>
      <w:r w:rsidR="00927396" w:rsidRPr="00C83D83">
        <w:rPr>
          <w:rFonts w:ascii="Inconstant Ascender 100" w:hAnsi="Inconstant Ascender 100"/>
          <w:sz w:val="28"/>
          <w:szCs w:val="28"/>
        </w:rPr>
        <w:t>and</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pacing w:val="-2"/>
          <w:sz w:val="28"/>
          <w:szCs w:val="28"/>
        </w:rPr>
        <w:t>inclusion</w:t>
      </w:r>
    </w:p>
    <w:p w14:paraId="02AC2E08" w14:textId="77777777" w:rsidR="00545AF9" w:rsidRPr="00C83D83" w:rsidRDefault="00545AF9">
      <w:pPr>
        <w:pStyle w:val="BodyText"/>
        <w:spacing w:before="5"/>
        <w:rPr>
          <w:rFonts w:ascii="Inconstant Ascender 100" w:hAnsi="Inconstant Ascender 100"/>
          <w:sz w:val="28"/>
          <w:szCs w:val="28"/>
        </w:rPr>
      </w:pPr>
    </w:p>
    <w:p w14:paraId="3BE7BD44" w14:textId="18058717" w:rsidR="00927396" w:rsidRDefault="0097619C" w:rsidP="00927396">
      <w:pPr>
        <w:pStyle w:val="BodyText"/>
        <w:spacing w:line="472" w:lineRule="auto"/>
        <w:ind w:left="1061" w:right="701"/>
        <w:rPr>
          <w:rFonts w:ascii="Inconstant Ascender 100" w:hAnsi="Inconstant Ascender 100"/>
          <w:sz w:val="28"/>
          <w:szCs w:val="28"/>
        </w:rPr>
      </w:pPr>
      <w:r>
        <w:rPr>
          <w:rFonts w:ascii="Inconstant Ascender 100" w:hAnsi="Inconstant Ascender 100"/>
          <w:sz w:val="28"/>
          <w:szCs w:val="28"/>
        </w:rPr>
        <w:pict w14:anchorId="6BB2D97F">
          <v:shape id="docshape63" o:spid="_x0000_s1053" style="position:absolute;left:0;text-align:left;margin-left:35.95pt;margin-top:3.35pt;width:5.95pt;height:11.9pt;z-index:15750656;mso-position-horizontal-relative:page" coordorigin="719,67" coordsize="119,238" path="m719,305r,-238l838,186,719,305xe" fillcolor="#ec1b24" stroked="f">
            <v:path arrowok="t"/>
            <w10:wrap anchorx="page"/>
          </v:shape>
        </w:pict>
      </w:r>
      <w:r w:rsidR="00927396" w:rsidRPr="00C83D83">
        <w:rPr>
          <w:rFonts w:ascii="Inconstant Ascender 100" w:hAnsi="Inconstant Ascender 100"/>
          <w:sz w:val="28"/>
          <w:szCs w:val="28"/>
        </w:rPr>
        <w:t>Experience</w:t>
      </w:r>
      <w:r w:rsidR="00927396" w:rsidRPr="00C83D83">
        <w:rPr>
          <w:rFonts w:ascii="Inconstant Ascender 100" w:hAnsi="Inconstant Ascender 100"/>
          <w:spacing w:val="-5"/>
          <w:sz w:val="28"/>
          <w:szCs w:val="28"/>
        </w:rPr>
        <w:t xml:space="preserve"> </w:t>
      </w:r>
      <w:r w:rsidR="00927396" w:rsidRPr="00C83D83">
        <w:rPr>
          <w:rFonts w:ascii="Inconstant Ascender 100" w:hAnsi="Inconstant Ascender 100"/>
          <w:sz w:val="28"/>
          <w:szCs w:val="28"/>
        </w:rPr>
        <w:t>of</w:t>
      </w:r>
      <w:r w:rsidR="00927396" w:rsidRPr="00C83D83">
        <w:rPr>
          <w:rFonts w:ascii="Inconstant Ascender 100" w:hAnsi="Inconstant Ascender 100"/>
          <w:spacing w:val="-5"/>
          <w:sz w:val="28"/>
          <w:szCs w:val="28"/>
        </w:rPr>
        <w:t xml:space="preserve"> </w:t>
      </w:r>
      <w:r w:rsidR="00927396" w:rsidRPr="00C83D83">
        <w:rPr>
          <w:rFonts w:ascii="Inconstant Ascender 100" w:hAnsi="Inconstant Ascender 100"/>
          <w:sz w:val="28"/>
          <w:szCs w:val="28"/>
        </w:rPr>
        <w:t>building</w:t>
      </w:r>
      <w:r w:rsidR="00927396" w:rsidRPr="00C83D83">
        <w:rPr>
          <w:rFonts w:ascii="Inconstant Ascender 100" w:hAnsi="Inconstant Ascender 100"/>
          <w:spacing w:val="-5"/>
          <w:sz w:val="28"/>
          <w:szCs w:val="28"/>
        </w:rPr>
        <w:t xml:space="preserve"> </w:t>
      </w:r>
      <w:r w:rsidR="00927396" w:rsidRPr="00C83D83">
        <w:rPr>
          <w:rFonts w:ascii="Inconstant Ascender 100" w:hAnsi="Inconstant Ascender 100"/>
          <w:sz w:val="28"/>
          <w:szCs w:val="28"/>
        </w:rPr>
        <w:t>productive</w:t>
      </w:r>
      <w:r w:rsidR="00927396" w:rsidRPr="00C83D83">
        <w:rPr>
          <w:rFonts w:ascii="Inconstant Ascender 100" w:hAnsi="Inconstant Ascender 100"/>
          <w:spacing w:val="-5"/>
          <w:sz w:val="28"/>
          <w:szCs w:val="28"/>
        </w:rPr>
        <w:t xml:space="preserve"> </w:t>
      </w:r>
      <w:r w:rsidR="00927396" w:rsidRPr="00C83D83">
        <w:rPr>
          <w:rFonts w:ascii="Inconstant Ascender 100" w:hAnsi="Inconstant Ascender 100"/>
          <w:sz w:val="28"/>
          <w:szCs w:val="28"/>
        </w:rPr>
        <w:t>external</w:t>
      </w:r>
      <w:r w:rsidR="00927396" w:rsidRPr="00C83D83">
        <w:rPr>
          <w:rFonts w:ascii="Inconstant Ascender 100" w:hAnsi="Inconstant Ascender 100"/>
          <w:spacing w:val="-5"/>
          <w:sz w:val="28"/>
          <w:szCs w:val="28"/>
        </w:rPr>
        <w:t xml:space="preserve"> </w:t>
      </w:r>
      <w:r w:rsidR="00927396" w:rsidRPr="00C83D83">
        <w:rPr>
          <w:rFonts w:ascii="Inconstant Ascender 100" w:hAnsi="Inconstant Ascender 100"/>
          <w:sz w:val="28"/>
          <w:szCs w:val="28"/>
        </w:rPr>
        <w:t>relationships</w:t>
      </w:r>
      <w:r w:rsidR="00927396" w:rsidRPr="00C83D83">
        <w:rPr>
          <w:rFonts w:ascii="Inconstant Ascender 100" w:hAnsi="Inconstant Ascender 100"/>
          <w:spacing w:val="-5"/>
          <w:sz w:val="28"/>
          <w:szCs w:val="28"/>
        </w:rPr>
        <w:t xml:space="preserve"> </w:t>
      </w:r>
      <w:r w:rsidR="00927396" w:rsidRPr="00C83D83">
        <w:rPr>
          <w:rFonts w:ascii="Inconstant Ascender 100" w:hAnsi="Inconstant Ascender 100"/>
          <w:sz w:val="28"/>
          <w:szCs w:val="28"/>
        </w:rPr>
        <w:t>with</w:t>
      </w:r>
      <w:r w:rsidR="00927396">
        <w:rPr>
          <w:rFonts w:ascii="Inconstant Ascender 100" w:hAnsi="Inconstant Ascender 100"/>
          <w:spacing w:val="-5"/>
          <w:sz w:val="28"/>
          <w:szCs w:val="28"/>
        </w:rPr>
        <w:t xml:space="preserve"> </w:t>
      </w:r>
      <w:r w:rsidR="00927396" w:rsidRPr="00C83D83">
        <w:rPr>
          <w:rFonts w:ascii="Inconstant Ascender 100" w:hAnsi="Inconstant Ascender 100"/>
          <w:sz w:val="28"/>
          <w:szCs w:val="28"/>
        </w:rPr>
        <w:t>a</w:t>
      </w:r>
      <w:r w:rsidR="00927396" w:rsidRPr="00C83D83">
        <w:rPr>
          <w:rFonts w:ascii="Inconstant Ascender 100" w:hAnsi="Inconstant Ascender 100"/>
          <w:spacing w:val="-5"/>
          <w:sz w:val="28"/>
          <w:szCs w:val="28"/>
        </w:rPr>
        <w:t xml:space="preserve"> </w:t>
      </w:r>
      <w:r w:rsidR="00927396" w:rsidRPr="00C83D83">
        <w:rPr>
          <w:rFonts w:ascii="Inconstant Ascender 100" w:hAnsi="Inconstant Ascender 100"/>
          <w:sz w:val="28"/>
          <w:szCs w:val="28"/>
        </w:rPr>
        <w:t>growth</w:t>
      </w:r>
      <w:r w:rsidR="00927396" w:rsidRPr="00C83D83">
        <w:rPr>
          <w:rFonts w:ascii="Inconstant Ascender 100" w:hAnsi="Inconstant Ascender 100"/>
          <w:spacing w:val="-5"/>
          <w:sz w:val="28"/>
          <w:szCs w:val="28"/>
        </w:rPr>
        <w:t xml:space="preserve"> </w:t>
      </w:r>
      <w:r w:rsidR="00927396" w:rsidRPr="00C83D83">
        <w:rPr>
          <w:rFonts w:ascii="Inconstant Ascender 100" w:hAnsi="Inconstant Ascender 100"/>
          <w:sz w:val="28"/>
          <w:szCs w:val="28"/>
        </w:rPr>
        <w:t xml:space="preserve">mindset </w:t>
      </w:r>
    </w:p>
    <w:p w14:paraId="226EA7A0" w14:textId="271C49C9" w:rsidR="00545AF9" w:rsidRPr="00C83D83" w:rsidRDefault="0097619C" w:rsidP="00927396">
      <w:pPr>
        <w:pStyle w:val="BodyText"/>
        <w:spacing w:line="472" w:lineRule="auto"/>
        <w:ind w:left="1061" w:right="701"/>
        <w:rPr>
          <w:rFonts w:ascii="Inconstant Ascender 100" w:hAnsi="Inconstant Ascender 100"/>
          <w:sz w:val="28"/>
          <w:szCs w:val="28"/>
        </w:rPr>
      </w:pPr>
      <w:r>
        <w:rPr>
          <w:rFonts w:ascii="Inconstant Ascender 100" w:hAnsi="Inconstant Ascender 100"/>
          <w:sz w:val="28"/>
          <w:szCs w:val="28"/>
        </w:rPr>
        <w:pict w14:anchorId="051E2DA4">
          <v:shape id="docshape66" o:spid="_x0000_s1050" style="position:absolute;left:0;text-align:left;margin-left:37.25pt;margin-top:3.5pt;width:5.95pt;height:11.9pt;z-index:15752192;mso-position-horizontal-relative:page" coordorigin="719,593" coordsize="119,238" path="m719,831r,-238l838,712,719,831xe" fillcolor="#ec1b24" stroked="f">
            <v:path arrowok="t"/>
            <w10:wrap anchorx="page"/>
          </v:shape>
        </w:pict>
      </w:r>
      <w:r w:rsidR="00927396" w:rsidRPr="00C83D83">
        <w:rPr>
          <w:rFonts w:ascii="Inconstant Ascender 100" w:hAnsi="Inconstant Ascender 100"/>
          <w:sz w:val="28"/>
          <w:szCs w:val="28"/>
        </w:rPr>
        <w:t>Excellent interpersonal, communication and presentation skills</w:t>
      </w:r>
    </w:p>
    <w:p w14:paraId="0A2159E1" w14:textId="0072ED6E" w:rsidR="00545AF9" w:rsidRPr="00C83D83" w:rsidRDefault="0097619C" w:rsidP="00927396">
      <w:pPr>
        <w:pStyle w:val="BodyText"/>
        <w:spacing w:before="2" w:line="472" w:lineRule="auto"/>
        <w:ind w:left="1061" w:right="560"/>
        <w:rPr>
          <w:rFonts w:ascii="Inconstant Ascender 100" w:hAnsi="Inconstant Ascender 100"/>
          <w:sz w:val="28"/>
          <w:szCs w:val="28"/>
        </w:rPr>
      </w:pPr>
      <w:r>
        <w:rPr>
          <w:rFonts w:ascii="Inconstant Ascender 100" w:hAnsi="Inconstant Ascender 100"/>
          <w:sz w:val="28"/>
          <w:szCs w:val="28"/>
        </w:rPr>
        <w:pict w14:anchorId="34358AE4">
          <v:shape id="docshape65" o:spid="_x0000_s1051" style="position:absolute;left:0;text-align:left;margin-left:35.95pt;margin-top:1.25pt;width:5.95pt;height:11.9pt;z-index:15751680;mso-position-horizontal-relative:page" coordorigin="719,25" coordsize="119,238" path="m719,264r,-239l838,144,719,264xe" fillcolor="#ec1b24" stroked="f">
            <v:path arrowok="t"/>
            <w10:wrap anchorx="page"/>
          </v:shape>
        </w:pict>
      </w:r>
      <w:r w:rsidR="00927396" w:rsidRPr="00C83D83">
        <w:rPr>
          <w:rFonts w:ascii="Inconstant Ascender 100" w:hAnsi="Inconstant Ascender 100"/>
          <w:sz w:val="28"/>
          <w:szCs w:val="28"/>
        </w:rPr>
        <w:t>Drive,</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energy</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and</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enthusiasm</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for</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Thames</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Valley</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Air</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Ambulance</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and</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its</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mission High levels of integrity and compassion.</w:t>
      </w:r>
    </w:p>
    <w:p w14:paraId="3C81D26C" w14:textId="77777777" w:rsidR="00545AF9" w:rsidRPr="00C83D83" w:rsidRDefault="00545AF9">
      <w:pPr>
        <w:spacing w:line="472" w:lineRule="auto"/>
        <w:rPr>
          <w:rFonts w:ascii="Inconstant Ascender 100" w:hAnsi="Inconstant Ascender 100"/>
          <w:sz w:val="28"/>
          <w:szCs w:val="28"/>
        </w:rPr>
        <w:sectPr w:rsidR="00545AF9" w:rsidRPr="00C83D83">
          <w:pgSz w:w="11900" w:h="16850"/>
          <w:pgMar w:top="0" w:right="0" w:bottom="0" w:left="0" w:header="720" w:footer="720" w:gutter="0"/>
          <w:cols w:space="720"/>
        </w:sectPr>
      </w:pPr>
    </w:p>
    <w:p w14:paraId="5B72503A" w14:textId="02A99651" w:rsidR="00545AF9" w:rsidRPr="00C83D83" w:rsidRDefault="00927396">
      <w:pPr>
        <w:pStyle w:val="Heading1"/>
        <w:spacing w:line="671" w:lineRule="exact"/>
        <w:ind w:left="996"/>
        <w:jc w:val="both"/>
        <w:rPr>
          <w:rFonts w:ascii="Inconstant Ascender 100" w:hAnsi="Inconstant Ascender 100"/>
          <w:sz w:val="28"/>
          <w:szCs w:val="28"/>
        </w:rPr>
      </w:pPr>
      <w:r w:rsidRPr="00C83D83">
        <w:rPr>
          <w:rFonts w:ascii="Inconstant Ascender 100" w:hAnsi="Inconstant Ascender 100"/>
          <w:spacing w:val="-2"/>
          <w:sz w:val="28"/>
          <w:szCs w:val="28"/>
        </w:rPr>
        <w:lastRenderedPageBreak/>
        <w:t>ADDITIONAL</w:t>
      </w:r>
      <w:r w:rsidRPr="00C83D83">
        <w:rPr>
          <w:rFonts w:ascii="Inconstant Ascender 100" w:hAnsi="Inconstant Ascender 100"/>
          <w:spacing w:val="-6"/>
          <w:sz w:val="28"/>
          <w:szCs w:val="28"/>
        </w:rPr>
        <w:t xml:space="preserve"> </w:t>
      </w:r>
      <w:r w:rsidRPr="00C83D83">
        <w:rPr>
          <w:rFonts w:ascii="Inconstant Ascender 100" w:hAnsi="Inconstant Ascender 100"/>
          <w:spacing w:val="-2"/>
          <w:sz w:val="28"/>
          <w:szCs w:val="28"/>
        </w:rPr>
        <w:t>INFORMATION</w:t>
      </w:r>
    </w:p>
    <w:p w14:paraId="4B7C967D" w14:textId="77777777" w:rsidR="00545AF9" w:rsidRPr="00C83D83" w:rsidRDefault="00927396">
      <w:pPr>
        <w:spacing w:before="488"/>
        <w:ind w:left="719"/>
        <w:rPr>
          <w:rFonts w:ascii="Inconstant Ascender 100" w:hAnsi="Inconstant Ascender 100"/>
          <w:b/>
          <w:sz w:val="28"/>
          <w:szCs w:val="28"/>
        </w:rPr>
      </w:pPr>
      <w:r w:rsidRPr="00C83D83">
        <w:rPr>
          <w:rFonts w:ascii="Inconstant Ascender 100" w:hAnsi="Inconstant Ascender 100"/>
          <w:b/>
          <w:sz w:val="28"/>
          <w:szCs w:val="28"/>
        </w:rPr>
        <w:t>Time</w:t>
      </w:r>
      <w:r w:rsidRPr="00C83D83">
        <w:rPr>
          <w:rFonts w:ascii="Inconstant Ascender 100" w:hAnsi="Inconstant Ascender 100"/>
          <w:b/>
          <w:spacing w:val="-7"/>
          <w:sz w:val="28"/>
          <w:szCs w:val="28"/>
        </w:rPr>
        <w:t xml:space="preserve"> </w:t>
      </w:r>
      <w:r w:rsidRPr="00C83D83">
        <w:rPr>
          <w:rFonts w:ascii="Inconstant Ascender 100" w:hAnsi="Inconstant Ascender 100"/>
          <w:b/>
          <w:spacing w:val="-2"/>
          <w:sz w:val="28"/>
          <w:szCs w:val="28"/>
        </w:rPr>
        <w:t>Commitment</w:t>
      </w:r>
    </w:p>
    <w:p w14:paraId="05A615F3" w14:textId="77777777" w:rsidR="00545AF9" w:rsidRPr="00C83D83" w:rsidRDefault="00927396" w:rsidP="00927396">
      <w:pPr>
        <w:pStyle w:val="BodyText"/>
        <w:numPr>
          <w:ilvl w:val="2"/>
          <w:numId w:val="6"/>
        </w:numPr>
        <w:spacing w:before="188" w:line="237" w:lineRule="auto"/>
        <w:ind w:right="1198"/>
        <w:jc w:val="both"/>
        <w:rPr>
          <w:rFonts w:ascii="Inconstant Ascender 100" w:hAnsi="Inconstant Ascender 100"/>
          <w:sz w:val="28"/>
          <w:szCs w:val="28"/>
        </w:rPr>
      </w:pPr>
      <w:r w:rsidRPr="00C83D83">
        <w:rPr>
          <w:rFonts w:ascii="Inconstant Ascender 100" w:hAnsi="Inconstant Ascender 100"/>
          <w:sz w:val="28"/>
          <w:szCs w:val="28"/>
        </w:rPr>
        <w:t>The Board and Committees each meet at least four times a year. There are also at least two other sessions annually, such as team building or strategic development. Most Board meetings will be face to face, but committees normally meet virtually.</w:t>
      </w:r>
    </w:p>
    <w:p w14:paraId="4FA4CB44" w14:textId="77777777" w:rsidR="00545AF9" w:rsidRPr="00C83D83" w:rsidRDefault="00545AF9">
      <w:pPr>
        <w:pStyle w:val="BodyText"/>
        <w:spacing w:before="5"/>
        <w:rPr>
          <w:rFonts w:ascii="Inconstant Ascender 100" w:hAnsi="Inconstant Ascender 100"/>
          <w:sz w:val="28"/>
          <w:szCs w:val="28"/>
        </w:rPr>
      </w:pPr>
    </w:p>
    <w:p w14:paraId="0016CE31" w14:textId="77777777" w:rsidR="00545AF9" w:rsidRPr="00C83D83" w:rsidRDefault="00927396" w:rsidP="00927396">
      <w:pPr>
        <w:pStyle w:val="BodyText"/>
        <w:numPr>
          <w:ilvl w:val="2"/>
          <w:numId w:val="6"/>
        </w:numPr>
        <w:spacing w:before="1" w:line="237" w:lineRule="auto"/>
        <w:ind w:right="487"/>
        <w:rPr>
          <w:rFonts w:ascii="Inconstant Ascender 100" w:hAnsi="Inconstant Ascender 100"/>
          <w:sz w:val="28"/>
          <w:szCs w:val="28"/>
        </w:rPr>
      </w:pPr>
      <w:r w:rsidRPr="00C83D83">
        <w:rPr>
          <w:rFonts w:ascii="Inconstant Ascender 100" w:hAnsi="Inconstant Ascender 100"/>
          <w:sz w:val="28"/>
          <w:szCs w:val="28"/>
        </w:rPr>
        <w:t>The</w:t>
      </w:r>
      <w:r w:rsidRPr="00C83D83">
        <w:rPr>
          <w:rFonts w:ascii="Inconstant Ascender 100" w:hAnsi="Inconstant Ascender 100"/>
          <w:spacing w:val="21"/>
          <w:sz w:val="28"/>
          <w:szCs w:val="28"/>
        </w:rPr>
        <w:t xml:space="preserve"> </w:t>
      </w:r>
      <w:r w:rsidRPr="00C83D83">
        <w:rPr>
          <w:rFonts w:ascii="Inconstant Ascender 100" w:hAnsi="Inconstant Ascender 100"/>
          <w:sz w:val="28"/>
          <w:szCs w:val="28"/>
        </w:rPr>
        <w:t>Chair</w:t>
      </w:r>
      <w:r w:rsidRPr="00C83D83">
        <w:rPr>
          <w:rFonts w:ascii="Inconstant Ascender 100" w:hAnsi="Inconstant Ascender 100"/>
          <w:spacing w:val="21"/>
          <w:sz w:val="28"/>
          <w:szCs w:val="28"/>
        </w:rPr>
        <w:t xml:space="preserve"> </w:t>
      </w:r>
      <w:r w:rsidRPr="00C83D83">
        <w:rPr>
          <w:rFonts w:ascii="Inconstant Ascender 100" w:hAnsi="Inconstant Ascender 100"/>
          <w:sz w:val="28"/>
          <w:szCs w:val="28"/>
        </w:rPr>
        <w:t>meets</w:t>
      </w:r>
      <w:r w:rsidRPr="00C83D83">
        <w:rPr>
          <w:rFonts w:ascii="Inconstant Ascender 100" w:hAnsi="Inconstant Ascender 100"/>
          <w:spacing w:val="21"/>
          <w:sz w:val="28"/>
          <w:szCs w:val="28"/>
        </w:rPr>
        <w:t xml:space="preserve"> </w:t>
      </w:r>
      <w:r w:rsidRPr="00C83D83">
        <w:rPr>
          <w:rFonts w:ascii="Inconstant Ascender 100" w:hAnsi="Inconstant Ascender 100"/>
          <w:sz w:val="28"/>
          <w:szCs w:val="28"/>
        </w:rPr>
        <w:t>at</w:t>
      </w:r>
      <w:r w:rsidRPr="00C83D83">
        <w:rPr>
          <w:rFonts w:ascii="Inconstant Ascender 100" w:hAnsi="Inconstant Ascender 100"/>
          <w:spacing w:val="21"/>
          <w:sz w:val="28"/>
          <w:szCs w:val="28"/>
        </w:rPr>
        <w:t xml:space="preserve"> </w:t>
      </w:r>
      <w:r w:rsidRPr="00C83D83">
        <w:rPr>
          <w:rFonts w:ascii="Inconstant Ascender 100" w:hAnsi="Inconstant Ascender 100"/>
          <w:sz w:val="28"/>
          <w:szCs w:val="28"/>
        </w:rPr>
        <w:t>least</w:t>
      </w:r>
      <w:r w:rsidRPr="00C83D83">
        <w:rPr>
          <w:rFonts w:ascii="Inconstant Ascender 100" w:hAnsi="Inconstant Ascender 100"/>
          <w:spacing w:val="21"/>
          <w:sz w:val="28"/>
          <w:szCs w:val="28"/>
        </w:rPr>
        <w:t xml:space="preserve"> </w:t>
      </w:r>
      <w:r w:rsidRPr="00C83D83">
        <w:rPr>
          <w:rFonts w:ascii="Inconstant Ascender 100" w:hAnsi="Inconstant Ascender 100"/>
          <w:sz w:val="28"/>
          <w:szCs w:val="28"/>
        </w:rPr>
        <w:t>monthly</w:t>
      </w:r>
      <w:r w:rsidRPr="00C83D83">
        <w:rPr>
          <w:rFonts w:ascii="Inconstant Ascender 100" w:hAnsi="Inconstant Ascender 100"/>
          <w:spacing w:val="21"/>
          <w:sz w:val="28"/>
          <w:szCs w:val="28"/>
        </w:rPr>
        <w:t xml:space="preserve"> </w:t>
      </w:r>
      <w:r w:rsidRPr="00C83D83">
        <w:rPr>
          <w:rFonts w:ascii="Inconstant Ascender 100" w:hAnsi="Inconstant Ascender 100"/>
          <w:sz w:val="28"/>
          <w:szCs w:val="28"/>
        </w:rPr>
        <w:t>with</w:t>
      </w:r>
      <w:r w:rsidRPr="00C83D83">
        <w:rPr>
          <w:rFonts w:ascii="Inconstant Ascender 100" w:hAnsi="Inconstant Ascender 100"/>
          <w:spacing w:val="21"/>
          <w:sz w:val="28"/>
          <w:szCs w:val="28"/>
        </w:rPr>
        <w:t xml:space="preserve"> </w:t>
      </w:r>
      <w:r w:rsidRPr="00C83D83">
        <w:rPr>
          <w:rFonts w:ascii="Inconstant Ascender 100" w:hAnsi="Inconstant Ascender 100"/>
          <w:sz w:val="28"/>
          <w:szCs w:val="28"/>
        </w:rPr>
        <w:t>the</w:t>
      </w:r>
      <w:r w:rsidRPr="00C83D83">
        <w:rPr>
          <w:rFonts w:ascii="Inconstant Ascender 100" w:hAnsi="Inconstant Ascender 100"/>
          <w:spacing w:val="21"/>
          <w:sz w:val="28"/>
          <w:szCs w:val="28"/>
        </w:rPr>
        <w:t xml:space="preserve"> </w:t>
      </w:r>
      <w:r w:rsidRPr="00C83D83">
        <w:rPr>
          <w:rFonts w:ascii="Inconstant Ascender 100" w:hAnsi="Inconstant Ascender 100"/>
          <w:sz w:val="28"/>
          <w:szCs w:val="28"/>
        </w:rPr>
        <w:t>CEO</w:t>
      </w:r>
      <w:r w:rsidRPr="00C83D83">
        <w:rPr>
          <w:rFonts w:ascii="Inconstant Ascender 100" w:hAnsi="Inconstant Ascender 100"/>
          <w:spacing w:val="21"/>
          <w:sz w:val="28"/>
          <w:szCs w:val="28"/>
        </w:rPr>
        <w:t xml:space="preserve"> </w:t>
      </w:r>
      <w:r w:rsidRPr="00C83D83">
        <w:rPr>
          <w:rFonts w:ascii="Inconstant Ascender 100" w:hAnsi="Inconstant Ascender 100"/>
          <w:sz w:val="28"/>
          <w:szCs w:val="28"/>
        </w:rPr>
        <w:t>and</w:t>
      </w:r>
      <w:r w:rsidRPr="00C83D83">
        <w:rPr>
          <w:rFonts w:ascii="Inconstant Ascender 100" w:hAnsi="Inconstant Ascender 100"/>
          <w:spacing w:val="21"/>
          <w:sz w:val="28"/>
          <w:szCs w:val="28"/>
        </w:rPr>
        <w:t xml:space="preserve"> </w:t>
      </w:r>
      <w:r w:rsidRPr="00C83D83">
        <w:rPr>
          <w:rFonts w:ascii="Inconstant Ascender 100" w:hAnsi="Inconstant Ascender 100"/>
          <w:sz w:val="28"/>
          <w:szCs w:val="28"/>
        </w:rPr>
        <w:t>holds</w:t>
      </w:r>
      <w:r w:rsidRPr="00C83D83">
        <w:rPr>
          <w:rFonts w:ascii="Inconstant Ascender 100" w:hAnsi="Inconstant Ascender 100"/>
          <w:spacing w:val="21"/>
          <w:sz w:val="28"/>
          <w:szCs w:val="28"/>
        </w:rPr>
        <w:t xml:space="preserve"> </w:t>
      </w:r>
      <w:r w:rsidRPr="00C83D83">
        <w:rPr>
          <w:rFonts w:ascii="Inconstant Ascender 100" w:hAnsi="Inconstant Ascender 100"/>
          <w:sz w:val="28"/>
          <w:szCs w:val="28"/>
        </w:rPr>
        <w:t>an</w:t>
      </w:r>
      <w:r w:rsidRPr="00C83D83">
        <w:rPr>
          <w:rFonts w:ascii="Inconstant Ascender 100" w:hAnsi="Inconstant Ascender 100"/>
          <w:spacing w:val="21"/>
          <w:sz w:val="28"/>
          <w:szCs w:val="28"/>
        </w:rPr>
        <w:t xml:space="preserve"> </w:t>
      </w:r>
      <w:r w:rsidRPr="00C83D83">
        <w:rPr>
          <w:rFonts w:ascii="Inconstant Ascender 100" w:hAnsi="Inconstant Ascender 100"/>
          <w:sz w:val="28"/>
          <w:szCs w:val="28"/>
        </w:rPr>
        <w:t>annual</w:t>
      </w:r>
      <w:r w:rsidRPr="00C83D83">
        <w:rPr>
          <w:rFonts w:ascii="Inconstant Ascender 100" w:hAnsi="Inconstant Ascender 100"/>
          <w:spacing w:val="21"/>
          <w:sz w:val="28"/>
          <w:szCs w:val="28"/>
        </w:rPr>
        <w:t xml:space="preserve"> </w:t>
      </w:r>
      <w:r w:rsidRPr="00C83D83">
        <w:rPr>
          <w:rFonts w:ascii="Inconstant Ascender 100" w:hAnsi="Inconstant Ascender 100"/>
          <w:sz w:val="28"/>
          <w:szCs w:val="28"/>
        </w:rPr>
        <w:t>1-to-1</w:t>
      </w:r>
      <w:r w:rsidRPr="00C83D83">
        <w:rPr>
          <w:rFonts w:ascii="Inconstant Ascender 100" w:hAnsi="Inconstant Ascender 100"/>
          <w:spacing w:val="21"/>
          <w:sz w:val="28"/>
          <w:szCs w:val="28"/>
        </w:rPr>
        <w:t xml:space="preserve"> </w:t>
      </w:r>
      <w:r w:rsidRPr="00C83D83">
        <w:rPr>
          <w:rFonts w:ascii="Inconstant Ascender 100" w:hAnsi="Inconstant Ascender 100"/>
          <w:sz w:val="28"/>
          <w:szCs w:val="28"/>
        </w:rPr>
        <w:t>with</w:t>
      </w:r>
      <w:r w:rsidRPr="00C83D83">
        <w:rPr>
          <w:rFonts w:ascii="Inconstant Ascender 100" w:hAnsi="Inconstant Ascender 100"/>
          <w:spacing w:val="21"/>
          <w:sz w:val="28"/>
          <w:szCs w:val="28"/>
        </w:rPr>
        <w:t xml:space="preserve"> </w:t>
      </w:r>
      <w:r w:rsidRPr="00C83D83">
        <w:rPr>
          <w:rFonts w:ascii="Inconstant Ascender 100" w:hAnsi="Inconstant Ascender 100"/>
          <w:sz w:val="28"/>
          <w:szCs w:val="28"/>
        </w:rPr>
        <w:t>each</w:t>
      </w:r>
      <w:r w:rsidRPr="00C83D83">
        <w:rPr>
          <w:rFonts w:ascii="Inconstant Ascender 100" w:hAnsi="Inconstant Ascender 100"/>
          <w:spacing w:val="21"/>
          <w:sz w:val="28"/>
          <w:szCs w:val="28"/>
        </w:rPr>
        <w:t xml:space="preserve"> </w:t>
      </w:r>
      <w:r w:rsidRPr="00C83D83">
        <w:rPr>
          <w:rFonts w:ascii="Inconstant Ascender 100" w:hAnsi="Inconstant Ascender 100"/>
          <w:sz w:val="28"/>
          <w:szCs w:val="28"/>
        </w:rPr>
        <w:t>Trustee. Timings and style to be agreed with the successful candidate.</w:t>
      </w:r>
    </w:p>
    <w:p w14:paraId="05F0E327" w14:textId="77777777" w:rsidR="00545AF9" w:rsidRPr="00C83D83" w:rsidRDefault="00545AF9">
      <w:pPr>
        <w:pStyle w:val="BodyText"/>
        <w:spacing w:before="4"/>
        <w:rPr>
          <w:rFonts w:ascii="Inconstant Ascender 100" w:hAnsi="Inconstant Ascender 100"/>
          <w:sz w:val="28"/>
          <w:szCs w:val="28"/>
        </w:rPr>
      </w:pPr>
    </w:p>
    <w:p w14:paraId="6E0F0DA1" w14:textId="77777777" w:rsidR="00927396" w:rsidRDefault="00927396" w:rsidP="00927396">
      <w:pPr>
        <w:pStyle w:val="BodyText"/>
        <w:numPr>
          <w:ilvl w:val="2"/>
          <w:numId w:val="6"/>
        </w:numPr>
        <w:spacing w:line="472" w:lineRule="auto"/>
        <w:ind w:right="701"/>
        <w:rPr>
          <w:rFonts w:ascii="Inconstant Ascender 100" w:hAnsi="Inconstant Ascender 100"/>
          <w:sz w:val="28"/>
          <w:szCs w:val="28"/>
        </w:rPr>
      </w:pPr>
      <w:r w:rsidRPr="00C83D83">
        <w:rPr>
          <w:rFonts w:ascii="Inconstant Ascender 100" w:hAnsi="Inconstant Ascender 100"/>
          <w:sz w:val="28"/>
          <w:szCs w:val="28"/>
        </w:rPr>
        <w:t>Other</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Ad-hoc</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duties</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such</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as</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attendance</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at</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events,</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panels</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and</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working</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 xml:space="preserve">groups. </w:t>
      </w:r>
    </w:p>
    <w:p w14:paraId="05470F3D" w14:textId="47A3B2CC" w:rsidR="00545AF9" w:rsidRPr="00C83D83" w:rsidRDefault="00927396" w:rsidP="00927396">
      <w:pPr>
        <w:pStyle w:val="BodyText"/>
        <w:numPr>
          <w:ilvl w:val="2"/>
          <w:numId w:val="6"/>
        </w:numPr>
        <w:spacing w:line="472" w:lineRule="auto"/>
        <w:ind w:right="701"/>
        <w:rPr>
          <w:rFonts w:ascii="Inconstant Ascender 100" w:hAnsi="Inconstant Ascender 100"/>
          <w:sz w:val="28"/>
          <w:szCs w:val="28"/>
        </w:rPr>
      </w:pPr>
      <w:r w:rsidRPr="00C83D83">
        <w:rPr>
          <w:rFonts w:ascii="Inconstant Ascender 100" w:hAnsi="Inconstant Ascender 100"/>
          <w:sz w:val="28"/>
          <w:szCs w:val="28"/>
        </w:rPr>
        <w:t>We anticipate a total yearly commitment of approximately 40 days.</w:t>
      </w:r>
    </w:p>
    <w:p w14:paraId="12203D8C" w14:textId="77777777" w:rsidR="00545AF9" w:rsidRPr="00C83D83" w:rsidRDefault="00927396">
      <w:pPr>
        <w:spacing w:before="57"/>
        <w:ind w:left="775"/>
        <w:rPr>
          <w:rFonts w:ascii="Inconstant Ascender 100" w:hAnsi="Inconstant Ascender 100"/>
          <w:b/>
          <w:sz w:val="28"/>
          <w:szCs w:val="28"/>
        </w:rPr>
      </w:pPr>
      <w:r w:rsidRPr="00C83D83">
        <w:rPr>
          <w:rFonts w:ascii="Inconstant Ascender 100" w:hAnsi="Inconstant Ascender 100"/>
          <w:b/>
          <w:sz w:val="28"/>
          <w:szCs w:val="28"/>
        </w:rPr>
        <w:t>Conflict</w:t>
      </w:r>
      <w:r w:rsidRPr="00C83D83">
        <w:rPr>
          <w:rFonts w:ascii="Inconstant Ascender 100" w:hAnsi="Inconstant Ascender 100"/>
          <w:b/>
          <w:spacing w:val="-7"/>
          <w:sz w:val="28"/>
          <w:szCs w:val="28"/>
        </w:rPr>
        <w:t xml:space="preserve"> </w:t>
      </w:r>
      <w:r w:rsidRPr="00C83D83">
        <w:rPr>
          <w:rFonts w:ascii="Inconstant Ascender 100" w:hAnsi="Inconstant Ascender 100"/>
          <w:b/>
          <w:sz w:val="28"/>
          <w:szCs w:val="28"/>
        </w:rPr>
        <w:t>of</w:t>
      </w:r>
      <w:r w:rsidRPr="00C83D83">
        <w:rPr>
          <w:rFonts w:ascii="Inconstant Ascender 100" w:hAnsi="Inconstant Ascender 100"/>
          <w:b/>
          <w:spacing w:val="-6"/>
          <w:sz w:val="28"/>
          <w:szCs w:val="28"/>
        </w:rPr>
        <w:t xml:space="preserve"> </w:t>
      </w:r>
      <w:r w:rsidRPr="00C83D83">
        <w:rPr>
          <w:rFonts w:ascii="Inconstant Ascender 100" w:hAnsi="Inconstant Ascender 100"/>
          <w:b/>
          <w:spacing w:val="-2"/>
          <w:sz w:val="28"/>
          <w:szCs w:val="28"/>
        </w:rPr>
        <w:t>Interest</w:t>
      </w:r>
    </w:p>
    <w:p w14:paraId="79E5CF7C" w14:textId="77777777" w:rsidR="00545AF9" w:rsidRPr="00C83D83" w:rsidRDefault="00545AF9">
      <w:pPr>
        <w:pStyle w:val="BodyText"/>
        <w:spacing w:before="3"/>
        <w:rPr>
          <w:rFonts w:ascii="Inconstant Ascender 100" w:hAnsi="Inconstant Ascender 100"/>
          <w:b/>
          <w:sz w:val="28"/>
          <w:szCs w:val="28"/>
        </w:rPr>
      </w:pPr>
    </w:p>
    <w:p w14:paraId="0055B577" w14:textId="77777777" w:rsidR="00545AF9" w:rsidRPr="00C83D83" w:rsidRDefault="00927396">
      <w:pPr>
        <w:pStyle w:val="BodyText"/>
        <w:spacing w:line="237" w:lineRule="auto"/>
        <w:ind w:left="1081" w:right="1201"/>
        <w:jc w:val="both"/>
        <w:rPr>
          <w:rFonts w:ascii="Inconstant Ascender 100" w:hAnsi="Inconstant Ascender 100"/>
          <w:sz w:val="28"/>
          <w:szCs w:val="28"/>
        </w:rPr>
      </w:pPr>
      <w:r w:rsidRPr="00C83D83">
        <w:rPr>
          <w:rFonts w:ascii="Inconstant Ascender 100" w:hAnsi="Inconstant Ascender 100"/>
          <w:sz w:val="28"/>
          <w:szCs w:val="28"/>
        </w:rPr>
        <w:t>All candidates will be asked to disclose any actual, potential or perceived conflict of interest, and these will be discussed with the candidate to establish whether and what action is needed to avoid a conflict or the perception of a conflict.</w:t>
      </w:r>
    </w:p>
    <w:p w14:paraId="731F4967" w14:textId="77777777" w:rsidR="00545AF9" w:rsidRPr="00C83D83" w:rsidRDefault="00545AF9">
      <w:pPr>
        <w:pStyle w:val="BodyText"/>
        <w:spacing w:before="10"/>
        <w:rPr>
          <w:rFonts w:ascii="Inconstant Ascender 100" w:hAnsi="Inconstant Ascender 100"/>
          <w:sz w:val="28"/>
          <w:szCs w:val="28"/>
        </w:rPr>
      </w:pPr>
    </w:p>
    <w:p w14:paraId="124FF6F3" w14:textId="77777777" w:rsidR="00545AF9" w:rsidRPr="00C83D83" w:rsidRDefault="00927396">
      <w:pPr>
        <w:ind w:left="775"/>
        <w:rPr>
          <w:rFonts w:ascii="Inconstant Ascender 100" w:hAnsi="Inconstant Ascender 100"/>
          <w:b/>
          <w:sz w:val="28"/>
          <w:szCs w:val="28"/>
        </w:rPr>
      </w:pPr>
      <w:r w:rsidRPr="00C83D83">
        <w:rPr>
          <w:rFonts w:ascii="Inconstant Ascender 100" w:hAnsi="Inconstant Ascender 100"/>
          <w:b/>
          <w:sz w:val="28"/>
          <w:szCs w:val="28"/>
        </w:rPr>
        <w:t>Terms</w:t>
      </w:r>
      <w:r w:rsidRPr="00C83D83">
        <w:rPr>
          <w:rFonts w:ascii="Inconstant Ascender 100" w:hAnsi="Inconstant Ascender 100"/>
          <w:b/>
          <w:spacing w:val="-6"/>
          <w:sz w:val="28"/>
          <w:szCs w:val="28"/>
        </w:rPr>
        <w:t xml:space="preserve"> </w:t>
      </w:r>
      <w:r w:rsidRPr="00C83D83">
        <w:rPr>
          <w:rFonts w:ascii="Inconstant Ascender 100" w:hAnsi="Inconstant Ascender 100"/>
          <w:b/>
          <w:sz w:val="28"/>
          <w:szCs w:val="28"/>
        </w:rPr>
        <w:t>of</w:t>
      </w:r>
      <w:r w:rsidRPr="00C83D83">
        <w:rPr>
          <w:rFonts w:ascii="Inconstant Ascender 100" w:hAnsi="Inconstant Ascender 100"/>
          <w:b/>
          <w:spacing w:val="-5"/>
          <w:sz w:val="28"/>
          <w:szCs w:val="28"/>
        </w:rPr>
        <w:t xml:space="preserve"> </w:t>
      </w:r>
      <w:r w:rsidRPr="00C83D83">
        <w:rPr>
          <w:rFonts w:ascii="Inconstant Ascender 100" w:hAnsi="Inconstant Ascender 100"/>
          <w:b/>
          <w:spacing w:val="-2"/>
          <w:sz w:val="28"/>
          <w:szCs w:val="28"/>
        </w:rPr>
        <w:t>Appointment</w:t>
      </w:r>
    </w:p>
    <w:p w14:paraId="20C173D0" w14:textId="77777777" w:rsidR="00545AF9" w:rsidRPr="00C83D83" w:rsidRDefault="00545AF9">
      <w:pPr>
        <w:pStyle w:val="BodyText"/>
        <w:spacing w:before="2"/>
        <w:rPr>
          <w:rFonts w:ascii="Inconstant Ascender 100" w:hAnsi="Inconstant Ascender 100"/>
          <w:b/>
          <w:sz w:val="28"/>
          <w:szCs w:val="28"/>
        </w:rPr>
      </w:pPr>
    </w:p>
    <w:p w14:paraId="3884BA7F" w14:textId="77777777" w:rsidR="00545AF9" w:rsidRPr="00C83D83" w:rsidRDefault="00927396">
      <w:pPr>
        <w:pStyle w:val="BodyText"/>
        <w:spacing w:before="1" w:line="237" w:lineRule="auto"/>
        <w:ind w:left="1081" w:right="1197"/>
        <w:jc w:val="both"/>
        <w:rPr>
          <w:rFonts w:ascii="Inconstant Ascender 100" w:hAnsi="Inconstant Ascender 100"/>
          <w:sz w:val="28"/>
          <w:szCs w:val="28"/>
        </w:rPr>
      </w:pPr>
      <w:r w:rsidRPr="00C83D83">
        <w:rPr>
          <w:rFonts w:ascii="Inconstant Ascender 100" w:hAnsi="Inconstant Ascender 100"/>
          <w:sz w:val="28"/>
          <w:szCs w:val="28"/>
        </w:rPr>
        <w:t>An offer of appointment will be made once all candidates have been interviewed, and will be subject to satisfactory completion of eligibility checks, including reference checks. If you are offered an appointment you will receive a detailed summary of your main terms and conditions. The appointment will be made for a three year term, renewable once.</w:t>
      </w:r>
    </w:p>
    <w:p w14:paraId="56F35BFF" w14:textId="77777777" w:rsidR="00545AF9" w:rsidRPr="00C83D83" w:rsidRDefault="00545AF9">
      <w:pPr>
        <w:spacing w:line="237" w:lineRule="auto"/>
        <w:jc w:val="both"/>
        <w:rPr>
          <w:rFonts w:ascii="Inconstant Ascender 100" w:hAnsi="Inconstant Ascender 100"/>
          <w:sz w:val="28"/>
          <w:szCs w:val="28"/>
        </w:rPr>
        <w:sectPr w:rsidR="00545AF9" w:rsidRPr="00C83D83">
          <w:pgSz w:w="11900" w:h="16850"/>
          <w:pgMar w:top="1280" w:right="0" w:bottom="280" w:left="0" w:header="720" w:footer="720" w:gutter="0"/>
          <w:cols w:space="720"/>
        </w:sectPr>
      </w:pPr>
    </w:p>
    <w:p w14:paraId="511D38E0" w14:textId="77777777" w:rsidR="00545AF9" w:rsidRPr="00C83D83" w:rsidRDefault="00545AF9">
      <w:pPr>
        <w:pStyle w:val="BodyText"/>
        <w:rPr>
          <w:rFonts w:ascii="Inconstant Ascender 100" w:hAnsi="Inconstant Ascender 100"/>
          <w:sz w:val="28"/>
          <w:szCs w:val="28"/>
        </w:rPr>
      </w:pPr>
    </w:p>
    <w:p w14:paraId="691BD126" w14:textId="77777777" w:rsidR="00545AF9" w:rsidRPr="00C83D83" w:rsidRDefault="00545AF9">
      <w:pPr>
        <w:pStyle w:val="BodyText"/>
        <w:rPr>
          <w:rFonts w:ascii="Inconstant Ascender 100" w:hAnsi="Inconstant Ascender 100"/>
          <w:sz w:val="28"/>
          <w:szCs w:val="28"/>
        </w:rPr>
      </w:pPr>
    </w:p>
    <w:p w14:paraId="16C92A1B" w14:textId="77777777" w:rsidR="00545AF9" w:rsidRPr="00C83D83" w:rsidRDefault="00927396">
      <w:pPr>
        <w:pStyle w:val="Heading1"/>
        <w:spacing w:line="700" w:lineRule="exact"/>
        <w:ind w:left="973"/>
        <w:rPr>
          <w:rFonts w:ascii="Inconstant Ascender 100" w:hAnsi="Inconstant Ascender 100"/>
          <w:sz w:val="28"/>
          <w:szCs w:val="28"/>
        </w:rPr>
      </w:pPr>
      <w:r w:rsidRPr="00C83D83">
        <w:rPr>
          <w:rFonts w:ascii="Inconstant Ascender 100" w:hAnsi="Inconstant Ascender 100"/>
          <w:noProof/>
          <w:sz w:val="28"/>
          <w:szCs w:val="28"/>
        </w:rPr>
        <w:drawing>
          <wp:anchor distT="0" distB="0" distL="0" distR="0" simplePos="0" relativeHeight="251681792" behindDoc="1" locked="0" layoutInCell="1" allowOverlap="1" wp14:anchorId="0AD4AA5D" wp14:editId="1B987765">
            <wp:simplePos x="0" y="0"/>
            <wp:positionH relativeFrom="page">
              <wp:posOffset>4056679</wp:posOffset>
            </wp:positionH>
            <wp:positionV relativeFrom="paragraph">
              <wp:posOffset>-799884</wp:posOffset>
            </wp:positionV>
            <wp:extent cx="3426748" cy="4970350"/>
            <wp:effectExtent l="0" t="0" r="0" b="0"/>
            <wp:wrapNone/>
            <wp:docPr id="2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1.png"/>
                    <pic:cNvPicPr/>
                  </pic:nvPicPr>
                  <pic:blipFill>
                    <a:blip r:embed="rId10" cstate="print"/>
                    <a:stretch>
                      <a:fillRect/>
                    </a:stretch>
                  </pic:blipFill>
                  <pic:spPr>
                    <a:xfrm>
                      <a:off x="0" y="0"/>
                      <a:ext cx="3426748" cy="4970350"/>
                    </a:xfrm>
                    <a:prstGeom prst="rect">
                      <a:avLst/>
                    </a:prstGeom>
                  </pic:spPr>
                </pic:pic>
              </a:graphicData>
            </a:graphic>
          </wp:anchor>
        </w:drawing>
      </w:r>
      <w:r w:rsidR="0097619C">
        <w:rPr>
          <w:rFonts w:ascii="Inconstant Ascender 100" w:hAnsi="Inconstant Ascender 100"/>
          <w:sz w:val="28"/>
          <w:szCs w:val="28"/>
        </w:rPr>
        <w:pict w14:anchorId="43292DB7">
          <v:rect id="docshape73" o:spid="_x0000_s1043" style="position:absolute;left:0;text-align:left;margin-left:35.95pt;margin-top:6.5pt;width:5.6pt;height:20pt;z-index:15754752;mso-position-horizontal-relative:page;mso-position-vertical-relative:text" filled="f" fillcolor="#fff100" stroked="f">
            <w10:wrap anchorx="page"/>
          </v:rect>
        </w:pict>
      </w:r>
      <w:r w:rsidRPr="00C83D83">
        <w:rPr>
          <w:rFonts w:ascii="Inconstant Ascender 100" w:hAnsi="Inconstant Ascender 100"/>
          <w:sz w:val="28"/>
          <w:szCs w:val="28"/>
        </w:rPr>
        <w:t>HOW</w:t>
      </w:r>
      <w:r w:rsidRPr="00C83D83">
        <w:rPr>
          <w:rFonts w:ascii="Inconstant Ascender 100" w:hAnsi="Inconstant Ascender 100"/>
          <w:spacing w:val="-9"/>
          <w:sz w:val="28"/>
          <w:szCs w:val="28"/>
        </w:rPr>
        <w:t xml:space="preserve"> </w:t>
      </w:r>
      <w:r w:rsidRPr="00C83D83">
        <w:rPr>
          <w:rFonts w:ascii="Inconstant Ascender 100" w:hAnsi="Inconstant Ascender 100"/>
          <w:sz w:val="28"/>
          <w:szCs w:val="28"/>
        </w:rPr>
        <w:t>TO</w:t>
      </w:r>
      <w:r w:rsidRPr="00C83D83">
        <w:rPr>
          <w:rFonts w:ascii="Inconstant Ascender 100" w:hAnsi="Inconstant Ascender 100"/>
          <w:spacing w:val="-9"/>
          <w:sz w:val="28"/>
          <w:szCs w:val="28"/>
        </w:rPr>
        <w:t xml:space="preserve"> </w:t>
      </w:r>
      <w:r w:rsidRPr="00C83D83">
        <w:rPr>
          <w:rFonts w:ascii="Inconstant Ascender 100" w:hAnsi="Inconstant Ascender 100"/>
          <w:spacing w:val="-2"/>
          <w:sz w:val="28"/>
          <w:szCs w:val="28"/>
        </w:rPr>
        <w:t>APPLY</w:t>
      </w:r>
    </w:p>
    <w:p w14:paraId="3E611990" w14:textId="77777777" w:rsidR="00545AF9" w:rsidRPr="00C83D83" w:rsidRDefault="00545AF9">
      <w:pPr>
        <w:pStyle w:val="BodyText"/>
        <w:spacing w:before="8"/>
        <w:rPr>
          <w:rFonts w:ascii="Inconstant Ascender 100" w:hAnsi="Inconstant Ascender 100"/>
          <w:b/>
          <w:sz w:val="28"/>
          <w:szCs w:val="28"/>
        </w:rPr>
      </w:pPr>
    </w:p>
    <w:p w14:paraId="2E1E754B" w14:textId="0B319DB9" w:rsidR="00545AF9" w:rsidRPr="00C83D83" w:rsidRDefault="00927396">
      <w:pPr>
        <w:pStyle w:val="BodyText"/>
        <w:spacing w:before="52" w:line="285" w:lineRule="auto"/>
        <w:ind w:left="775" w:right="487"/>
        <w:rPr>
          <w:rFonts w:ascii="Inconstant Ascender 100" w:hAnsi="Inconstant Ascender 100"/>
          <w:sz w:val="28"/>
          <w:szCs w:val="28"/>
        </w:rPr>
      </w:pPr>
      <w:r w:rsidRPr="00C83D83">
        <w:rPr>
          <w:rFonts w:ascii="Inconstant Ascender 100" w:hAnsi="Inconstant Ascender 100"/>
          <w:sz w:val="28"/>
          <w:szCs w:val="28"/>
        </w:rPr>
        <w:t>The</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recruitment</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process</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is</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being</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supported</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by</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Inclusive</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Boards</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on</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behalf</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of</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Thames</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Valley</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Air</w:t>
      </w:r>
      <w:r w:rsidRPr="00C83D83">
        <w:rPr>
          <w:rFonts w:ascii="Inconstant Ascender 100" w:hAnsi="Inconstant Ascender 100"/>
          <w:spacing w:val="-4"/>
          <w:sz w:val="28"/>
          <w:szCs w:val="28"/>
        </w:rPr>
        <w:t xml:space="preserve"> </w:t>
      </w:r>
      <w:r w:rsidRPr="00C83D83">
        <w:rPr>
          <w:rFonts w:ascii="Inconstant Ascender 100" w:hAnsi="Inconstant Ascender 100"/>
          <w:sz w:val="28"/>
          <w:szCs w:val="28"/>
        </w:rPr>
        <w:t xml:space="preserve">Ambulance. If you would like to apply, please supply the following by no later than 23.59 </w:t>
      </w:r>
      <w:r>
        <w:rPr>
          <w:rFonts w:ascii="Inconstant Ascender 100" w:hAnsi="Inconstant Ascender 100"/>
          <w:sz w:val="28"/>
          <w:szCs w:val="28"/>
        </w:rPr>
        <w:t xml:space="preserve"> on </w:t>
      </w:r>
      <w:r w:rsidRPr="00C83D83">
        <w:rPr>
          <w:rFonts w:ascii="Inconstant Ascender 100" w:hAnsi="Inconstant Ascender 100"/>
          <w:sz w:val="28"/>
          <w:szCs w:val="28"/>
        </w:rPr>
        <w:t>0</w:t>
      </w:r>
      <w:r w:rsidR="0097619C">
        <w:rPr>
          <w:rFonts w:ascii="Inconstant Ascender 100" w:hAnsi="Inconstant Ascender 100"/>
          <w:sz w:val="28"/>
          <w:szCs w:val="28"/>
        </w:rPr>
        <w:t>8</w:t>
      </w:r>
      <w:r w:rsidRPr="00C83D83">
        <w:rPr>
          <w:rFonts w:ascii="Inconstant Ascender 100" w:hAnsi="Inconstant Ascender 100"/>
          <w:sz w:val="28"/>
          <w:szCs w:val="28"/>
        </w:rPr>
        <w:t>/0</w:t>
      </w:r>
      <w:r w:rsidR="0097619C">
        <w:rPr>
          <w:rFonts w:ascii="Inconstant Ascender 100" w:hAnsi="Inconstant Ascender 100"/>
          <w:sz w:val="28"/>
          <w:szCs w:val="28"/>
        </w:rPr>
        <w:t>5</w:t>
      </w:r>
      <w:r w:rsidRPr="00C83D83">
        <w:rPr>
          <w:rFonts w:ascii="Inconstant Ascender 100" w:hAnsi="Inconstant Ascender 100"/>
          <w:sz w:val="28"/>
          <w:szCs w:val="28"/>
        </w:rPr>
        <w:t>/2023:</w:t>
      </w:r>
    </w:p>
    <w:p w14:paraId="618678C3" w14:textId="77777777" w:rsidR="00545AF9" w:rsidRPr="00C83D83" w:rsidRDefault="00545AF9">
      <w:pPr>
        <w:pStyle w:val="BodyText"/>
        <w:spacing w:before="4"/>
        <w:rPr>
          <w:rFonts w:ascii="Inconstant Ascender 100" w:hAnsi="Inconstant Ascender 100"/>
          <w:sz w:val="28"/>
          <w:szCs w:val="28"/>
        </w:rPr>
      </w:pPr>
    </w:p>
    <w:p w14:paraId="7ED3CBB8" w14:textId="77777777" w:rsidR="00545AF9" w:rsidRPr="00C83D83" w:rsidRDefault="0097619C">
      <w:pPr>
        <w:pStyle w:val="BodyText"/>
        <w:spacing w:before="52"/>
        <w:ind w:left="1189"/>
        <w:jc w:val="both"/>
        <w:rPr>
          <w:rFonts w:ascii="Inconstant Ascender 100" w:hAnsi="Inconstant Ascender 100"/>
          <w:sz w:val="28"/>
          <w:szCs w:val="28"/>
        </w:rPr>
      </w:pPr>
      <w:r>
        <w:rPr>
          <w:rFonts w:ascii="Inconstant Ascender 100" w:hAnsi="Inconstant Ascender 100"/>
          <w:sz w:val="28"/>
          <w:szCs w:val="28"/>
        </w:rPr>
        <w:pict w14:anchorId="1DCB9F06">
          <v:shape id="docshape74" o:spid="_x0000_s1042" style="position:absolute;left:0;text-align:left;margin-left:38.6pt;margin-top:4.3pt;width:5.95pt;height:11.9pt;z-index:15755264;mso-position-horizontal-relative:page" coordorigin="772,86" coordsize="119,238" path="m772,324r,-238l891,205,772,324xe" fillcolor="#ec1b24" stroked="f">
            <v:path arrowok="t"/>
            <w10:wrap anchorx="page"/>
          </v:shape>
        </w:pict>
      </w:r>
      <w:r w:rsidR="00927396" w:rsidRPr="00C83D83">
        <w:rPr>
          <w:rFonts w:ascii="Inconstant Ascender 100" w:hAnsi="Inconstant Ascender 100"/>
          <w:sz w:val="28"/>
          <w:szCs w:val="28"/>
        </w:rPr>
        <w:t>A</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detailed</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CV</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setting</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out</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your</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career</w:t>
      </w:r>
      <w:r w:rsidR="00927396" w:rsidRPr="00C83D83">
        <w:rPr>
          <w:rFonts w:ascii="Inconstant Ascender 100" w:hAnsi="Inconstant Ascender 100"/>
          <w:spacing w:val="-6"/>
          <w:sz w:val="28"/>
          <w:szCs w:val="28"/>
        </w:rPr>
        <w:t xml:space="preserve"> </w:t>
      </w:r>
      <w:r w:rsidR="00927396" w:rsidRPr="00C83D83">
        <w:rPr>
          <w:rFonts w:ascii="Inconstant Ascender 100" w:hAnsi="Inconstant Ascender 100"/>
          <w:sz w:val="28"/>
          <w:szCs w:val="28"/>
        </w:rPr>
        <w:t>history,</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with</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responsibilities</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and</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pacing w:val="-2"/>
          <w:sz w:val="28"/>
          <w:szCs w:val="28"/>
        </w:rPr>
        <w:t>achievements.</w:t>
      </w:r>
    </w:p>
    <w:p w14:paraId="1E3B4DDA" w14:textId="77777777" w:rsidR="00545AF9" w:rsidRPr="00C83D83" w:rsidRDefault="00545AF9">
      <w:pPr>
        <w:pStyle w:val="BodyText"/>
        <w:spacing w:before="5"/>
        <w:rPr>
          <w:rFonts w:ascii="Inconstant Ascender 100" w:hAnsi="Inconstant Ascender 100"/>
          <w:sz w:val="28"/>
          <w:szCs w:val="28"/>
        </w:rPr>
      </w:pPr>
    </w:p>
    <w:p w14:paraId="64266F59" w14:textId="77777777" w:rsidR="00545AF9" w:rsidRPr="00C83D83" w:rsidRDefault="0097619C">
      <w:pPr>
        <w:pStyle w:val="BodyText"/>
        <w:spacing w:line="285" w:lineRule="auto"/>
        <w:ind w:left="1189" w:right="499"/>
        <w:jc w:val="both"/>
        <w:rPr>
          <w:rFonts w:ascii="Inconstant Ascender 100" w:hAnsi="Inconstant Ascender 100"/>
          <w:sz w:val="28"/>
          <w:szCs w:val="28"/>
        </w:rPr>
      </w:pPr>
      <w:r>
        <w:rPr>
          <w:rFonts w:ascii="Inconstant Ascender 100" w:hAnsi="Inconstant Ascender 100"/>
          <w:sz w:val="28"/>
          <w:szCs w:val="28"/>
        </w:rPr>
        <w:pict w14:anchorId="27A05EFB">
          <v:shape id="docshape75" o:spid="_x0000_s1041" style="position:absolute;left:0;text-align:left;margin-left:38.75pt;margin-top:1.6pt;width:5.95pt;height:11.9pt;z-index:15755776;mso-position-horizontal-relative:page" coordorigin="775,32" coordsize="119,238" path="m775,270r,-238l894,151,775,270xe" fillcolor="#ec1b24" stroked="f">
            <v:path arrowok="t"/>
            <w10:wrap anchorx="page"/>
          </v:shape>
        </w:pict>
      </w:r>
      <w:r w:rsidR="00927396" w:rsidRPr="00C83D83">
        <w:rPr>
          <w:rFonts w:ascii="Inconstant Ascender 100" w:hAnsi="Inconstant Ascender 100"/>
          <w:sz w:val="28"/>
          <w:szCs w:val="28"/>
        </w:rPr>
        <w:t>A covering letter (maximum two sides) highlighting your suitability for the role and how you meet the person specification. Please note that the covering letter is an important part of your application and will</w:t>
      </w:r>
      <w:r w:rsidR="00927396" w:rsidRPr="00C83D83">
        <w:rPr>
          <w:rFonts w:ascii="Inconstant Ascender 100" w:hAnsi="Inconstant Ascender 100"/>
          <w:spacing w:val="40"/>
          <w:sz w:val="28"/>
          <w:szCs w:val="28"/>
        </w:rPr>
        <w:t xml:space="preserve"> </w:t>
      </w:r>
      <w:r w:rsidR="00927396" w:rsidRPr="00C83D83">
        <w:rPr>
          <w:rFonts w:ascii="Inconstant Ascender 100" w:hAnsi="Inconstant Ascender 100"/>
          <w:sz w:val="28"/>
          <w:szCs w:val="28"/>
        </w:rPr>
        <w:t>be assessed as part of your full application.</w:t>
      </w:r>
    </w:p>
    <w:p w14:paraId="318A8A4A" w14:textId="77777777" w:rsidR="00545AF9" w:rsidRPr="00C83D83" w:rsidRDefault="0097619C">
      <w:pPr>
        <w:pStyle w:val="BodyText"/>
        <w:spacing w:before="169" w:line="285" w:lineRule="auto"/>
        <w:ind w:left="1189" w:right="501"/>
        <w:jc w:val="both"/>
        <w:rPr>
          <w:rFonts w:ascii="Inconstant Ascender 100" w:hAnsi="Inconstant Ascender 100"/>
          <w:sz w:val="28"/>
          <w:szCs w:val="28"/>
        </w:rPr>
      </w:pPr>
      <w:r>
        <w:rPr>
          <w:rFonts w:ascii="Inconstant Ascender 100" w:hAnsi="Inconstant Ascender 100"/>
          <w:sz w:val="28"/>
          <w:szCs w:val="28"/>
        </w:rPr>
        <w:pict w14:anchorId="4E6886B2">
          <v:shape id="docshape76" o:spid="_x0000_s1040" style="position:absolute;left:0;text-align:left;margin-left:38.75pt;margin-top:10.9pt;width:5.95pt;height:11.9pt;z-index:15756288;mso-position-horizontal-relative:page" coordorigin="775,218" coordsize="119,238" path="m775,456r,-238l894,337,775,456xe" fillcolor="#ec1b24" stroked="f">
            <v:path arrowok="t"/>
            <w10:wrap anchorx="page"/>
          </v:shape>
        </w:pict>
      </w:r>
      <w:r w:rsidR="00927396" w:rsidRPr="00C83D83">
        <w:rPr>
          <w:rFonts w:ascii="Inconstant Ascender 100" w:hAnsi="Inconstant Ascender 100"/>
          <w:sz w:val="28"/>
          <w:szCs w:val="28"/>
        </w:rPr>
        <w:t>Please</w:t>
      </w:r>
      <w:r w:rsidR="00927396" w:rsidRPr="00C83D83">
        <w:rPr>
          <w:rFonts w:ascii="Inconstant Ascender 100" w:hAnsi="Inconstant Ascender 100"/>
          <w:spacing w:val="-1"/>
          <w:sz w:val="28"/>
          <w:szCs w:val="28"/>
        </w:rPr>
        <w:t xml:space="preserve"> </w:t>
      </w:r>
      <w:r w:rsidR="00927396" w:rsidRPr="00C83D83">
        <w:rPr>
          <w:rFonts w:ascii="Inconstant Ascender 100" w:hAnsi="Inconstant Ascender 100"/>
          <w:sz w:val="28"/>
          <w:szCs w:val="28"/>
        </w:rPr>
        <w:t>provide</w:t>
      </w:r>
      <w:r w:rsidR="00927396" w:rsidRPr="00C83D83">
        <w:rPr>
          <w:rFonts w:ascii="Inconstant Ascender 100" w:hAnsi="Inconstant Ascender 100"/>
          <w:spacing w:val="-1"/>
          <w:sz w:val="28"/>
          <w:szCs w:val="28"/>
        </w:rPr>
        <w:t xml:space="preserve"> </w:t>
      </w:r>
      <w:r w:rsidR="00927396" w:rsidRPr="00C83D83">
        <w:rPr>
          <w:rFonts w:ascii="Inconstant Ascender 100" w:hAnsi="Inconstant Ascender 100"/>
          <w:sz w:val="28"/>
          <w:szCs w:val="28"/>
        </w:rPr>
        <w:t>details</w:t>
      </w:r>
      <w:r w:rsidR="00927396" w:rsidRPr="00C83D83">
        <w:rPr>
          <w:rFonts w:ascii="Inconstant Ascender 100" w:hAnsi="Inconstant Ascender 100"/>
          <w:spacing w:val="-1"/>
          <w:sz w:val="28"/>
          <w:szCs w:val="28"/>
        </w:rPr>
        <w:t xml:space="preserve"> </w:t>
      </w:r>
      <w:r w:rsidR="00927396" w:rsidRPr="00C83D83">
        <w:rPr>
          <w:rFonts w:ascii="Inconstant Ascender 100" w:hAnsi="Inconstant Ascender 100"/>
          <w:sz w:val="28"/>
          <w:szCs w:val="28"/>
        </w:rPr>
        <w:t>of</w:t>
      </w:r>
      <w:r w:rsidR="00927396" w:rsidRPr="00C83D83">
        <w:rPr>
          <w:rFonts w:ascii="Inconstant Ascender 100" w:hAnsi="Inconstant Ascender 100"/>
          <w:spacing w:val="-1"/>
          <w:sz w:val="28"/>
          <w:szCs w:val="28"/>
        </w:rPr>
        <w:t xml:space="preserve"> </w:t>
      </w:r>
      <w:r w:rsidR="00927396" w:rsidRPr="00C83D83">
        <w:rPr>
          <w:rFonts w:ascii="Inconstant Ascender 100" w:hAnsi="Inconstant Ascender 100"/>
          <w:sz w:val="28"/>
          <w:szCs w:val="28"/>
        </w:rPr>
        <w:t>two</w:t>
      </w:r>
      <w:r w:rsidR="00927396" w:rsidRPr="00C83D83">
        <w:rPr>
          <w:rFonts w:ascii="Inconstant Ascender 100" w:hAnsi="Inconstant Ascender 100"/>
          <w:spacing w:val="-1"/>
          <w:sz w:val="28"/>
          <w:szCs w:val="28"/>
        </w:rPr>
        <w:t xml:space="preserve"> </w:t>
      </w:r>
      <w:r w:rsidR="00927396" w:rsidRPr="00C83D83">
        <w:rPr>
          <w:rFonts w:ascii="Inconstant Ascender 100" w:hAnsi="Inconstant Ascender 100"/>
          <w:sz w:val="28"/>
          <w:szCs w:val="28"/>
        </w:rPr>
        <w:t>professional</w:t>
      </w:r>
      <w:r w:rsidR="00927396" w:rsidRPr="00C83D83">
        <w:rPr>
          <w:rFonts w:ascii="Inconstant Ascender 100" w:hAnsi="Inconstant Ascender 100"/>
          <w:spacing w:val="-1"/>
          <w:sz w:val="28"/>
          <w:szCs w:val="28"/>
        </w:rPr>
        <w:t xml:space="preserve"> </w:t>
      </w:r>
      <w:r w:rsidR="00927396" w:rsidRPr="00C83D83">
        <w:rPr>
          <w:rFonts w:ascii="Inconstant Ascender 100" w:hAnsi="Inconstant Ascender 100"/>
          <w:sz w:val="28"/>
          <w:szCs w:val="28"/>
        </w:rPr>
        <w:t>referees</w:t>
      </w:r>
      <w:r w:rsidR="00927396" w:rsidRPr="00C83D83">
        <w:rPr>
          <w:rFonts w:ascii="Inconstant Ascender 100" w:hAnsi="Inconstant Ascender 100"/>
          <w:spacing w:val="-1"/>
          <w:sz w:val="28"/>
          <w:szCs w:val="28"/>
        </w:rPr>
        <w:t xml:space="preserve"> </w:t>
      </w:r>
      <w:r w:rsidR="00927396" w:rsidRPr="00C83D83">
        <w:rPr>
          <w:rFonts w:ascii="Inconstant Ascender 100" w:hAnsi="Inconstant Ascender 100"/>
          <w:sz w:val="28"/>
          <w:szCs w:val="28"/>
        </w:rPr>
        <w:t>together</w:t>
      </w:r>
      <w:r w:rsidR="00927396" w:rsidRPr="00C83D83">
        <w:rPr>
          <w:rFonts w:ascii="Inconstant Ascender 100" w:hAnsi="Inconstant Ascender 100"/>
          <w:spacing w:val="-1"/>
          <w:sz w:val="28"/>
          <w:szCs w:val="28"/>
        </w:rPr>
        <w:t xml:space="preserve"> </w:t>
      </w:r>
      <w:r w:rsidR="00927396" w:rsidRPr="00C83D83">
        <w:rPr>
          <w:rFonts w:ascii="Inconstant Ascender 100" w:hAnsi="Inconstant Ascender 100"/>
          <w:sz w:val="28"/>
          <w:szCs w:val="28"/>
        </w:rPr>
        <w:t>with</w:t>
      </w:r>
      <w:r w:rsidR="00927396" w:rsidRPr="00C83D83">
        <w:rPr>
          <w:rFonts w:ascii="Inconstant Ascender 100" w:hAnsi="Inconstant Ascender 100"/>
          <w:spacing w:val="-1"/>
          <w:sz w:val="28"/>
          <w:szCs w:val="28"/>
        </w:rPr>
        <w:t xml:space="preserve"> </w:t>
      </w:r>
      <w:r w:rsidR="00927396" w:rsidRPr="00C83D83">
        <w:rPr>
          <w:rFonts w:ascii="Inconstant Ascender 100" w:hAnsi="Inconstant Ascender 100"/>
          <w:sz w:val="28"/>
          <w:szCs w:val="28"/>
        </w:rPr>
        <w:t>a</w:t>
      </w:r>
      <w:r w:rsidR="00927396" w:rsidRPr="00C83D83">
        <w:rPr>
          <w:rFonts w:ascii="Inconstant Ascender 100" w:hAnsi="Inconstant Ascender 100"/>
          <w:spacing w:val="-1"/>
          <w:sz w:val="28"/>
          <w:szCs w:val="28"/>
        </w:rPr>
        <w:t xml:space="preserve"> </w:t>
      </w:r>
      <w:r w:rsidR="00927396" w:rsidRPr="00C83D83">
        <w:rPr>
          <w:rFonts w:ascii="Inconstant Ascender 100" w:hAnsi="Inconstant Ascender 100"/>
          <w:sz w:val="28"/>
          <w:szCs w:val="28"/>
        </w:rPr>
        <w:t>brief</w:t>
      </w:r>
      <w:r w:rsidR="00927396" w:rsidRPr="00C83D83">
        <w:rPr>
          <w:rFonts w:ascii="Inconstant Ascender 100" w:hAnsi="Inconstant Ascender 100"/>
          <w:spacing w:val="-1"/>
          <w:sz w:val="28"/>
          <w:szCs w:val="28"/>
        </w:rPr>
        <w:t xml:space="preserve"> </w:t>
      </w:r>
      <w:r w:rsidR="00927396" w:rsidRPr="00C83D83">
        <w:rPr>
          <w:rFonts w:ascii="Inconstant Ascender 100" w:hAnsi="Inconstant Ascender 100"/>
          <w:sz w:val="28"/>
          <w:szCs w:val="28"/>
        </w:rPr>
        <w:t>statement</w:t>
      </w:r>
      <w:r w:rsidR="00927396" w:rsidRPr="00C83D83">
        <w:rPr>
          <w:rFonts w:ascii="Inconstant Ascender 100" w:hAnsi="Inconstant Ascender 100"/>
          <w:spacing w:val="-1"/>
          <w:sz w:val="28"/>
          <w:szCs w:val="28"/>
        </w:rPr>
        <w:t xml:space="preserve"> </w:t>
      </w:r>
      <w:r w:rsidR="00927396" w:rsidRPr="00C83D83">
        <w:rPr>
          <w:rFonts w:ascii="Inconstant Ascender 100" w:hAnsi="Inconstant Ascender 100"/>
          <w:sz w:val="28"/>
          <w:szCs w:val="28"/>
        </w:rPr>
        <w:t>of</w:t>
      </w:r>
      <w:r w:rsidR="00927396" w:rsidRPr="00C83D83">
        <w:rPr>
          <w:rFonts w:ascii="Inconstant Ascender 100" w:hAnsi="Inconstant Ascender 100"/>
          <w:spacing w:val="-1"/>
          <w:sz w:val="28"/>
          <w:szCs w:val="28"/>
        </w:rPr>
        <w:t xml:space="preserve"> </w:t>
      </w:r>
      <w:r w:rsidR="00927396" w:rsidRPr="00C83D83">
        <w:rPr>
          <w:rFonts w:ascii="Inconstant Ascender 100" w:hAnsi="Inconstant Ascender 100"/>
          <w:sz w:val="28"/>
          <w:szCs w:val="28"/>
        </w:rPr>
        <w:t>their</w:t>
      </w:r>
      <w:r w:rsidR="00927396" w:rsidRPr="00C83D83">
        <w:rPr>
          <w:rFonts w:ascii="Inconstant Ascender 100" w:hAnsi="Inconstant Ascender 100"/>
          <w:spacing w:val="-1"/>
          <w:sz w:val="28"/>
          <w:szCs w:val="28"/>
        </w:rPr>
        <w:t xml:space="preserve"> </w:t>
      </w:r>
      <w:r w:rsidR="00927396" w:rsidRPr="00C83D83">
        <w:rPr>
          <w:rFonts w:ascii="Inconstant Ascender 100" w:hAnsi="Inconstant Ascender 100"/>
          <w:sz w:val="28"/>
          <w:szCs w:val="28"/>
        </w:rPr>
        <w:t>relationship to you and over what period of time they have known you. Referees will not be contacted without your prior consent.</w:t>
      </w:r>
    </w:p>
    <w:p w14:paraId="2AE8145F" w14:textId="77777777" w:rsidR="00545AF9" w:rsidRPr="00C83D83" w:rsidRDefault="00545AF9">
      <w:pPr>
        <w:pStyle w:val="BodyText"/>
        <w:spacing w:before="6"/>
        <w:rPr>
          <w:rFonts w:ascii="Inconstant Ascender 100" w:hAnsi="Inconstant Ascender 100"/>
          <w:sz w:val="28"/>
          <w:szCs w:val="28"/>
        </w:rPr>
      </w:pPr>
    </w:p>
    <w:p w14:paraId="24625209" w14:textId="77777777" w:rsidR="00545AF9" w:rsidRPr="00C83D83" w:rsidRDefault="00927396">
      <w:pPr>
        <w:spacing w:before="43"/>
        <w:ind w:left="719"/>
        <w:rPr>
          <w:rFonts w:ascii="Inconstant Ascender 100" w:hAnsi="Inconstant Ascender 100"/>
          <w:b/>
          <w:sz w:val="28"/>
          <w:szCs w:val="28"/>
        </w:rPr>
      </w:pPr>
      <w:r w:rsidRPr="00C83D83">
        <w:rPr>
          <w:rFonts w:ascii="Inconstant Ascender 100" w:hAnsi="Inconstant Ascender 100"/>
          <w:b/>
          <w:sz w:val="28"/>
          <w:szCs w:val="28"/>
        </w:rPr>
        <w:t>Key</w:t>
      </w:r>
      <w:r w:rsidRPr="00C83D83">
        <w:rPr>
          <w:rFonts w:ascii="Inconstant Ascender 100" w:hAnsi="Inconstant Ascender 100"/>
          <w:b/>
          <w:spacing w:val="-5"/>
          <w:sz w:val="28"/>
          <w:szCs w:val="28"/>
        </w:rPr>
        <w:t xml:space="preserve"> </w:t>
      </w:r>
      <w:r w:rsidRPr="00C83D83">
        <w:rPr>
          <w:rFonts w:ascii="Inconstant Ascender 100" w:hAnsi="Inconstant Ascender 100"/>
          <w:b/>
          <w:spacing w:val="-2"/>
          <w:sz w:val="28"/>
          <w:szCs w:val="28"/>
        </w:rPr>
        <w:t>Dates</w:t>
      </w:r>
    </w:p>
    <w:p w14:paraId="6AF1EEB8" w14:textId="77777777" w:rsidR="00545AF9" w:rsidRPr="00C83D83" w:rsidRDefault="00545AF9">
      <w:pPr>
        <w:pStyle w:val="BodyText"/>
        <w:spacing w:before="2"/>
        <w:rPr>
          <w:rFonts w:ascii="Inconstant Ascender 100" w:hAnsi="Inconstant Ascender 100"/>
          <w:b/>
          <w:sz w:val="28"/>
          <w:szCs w:val="28"/>
        </w:rPr>
      </w:pPr>
    </w:p>
    <w:p w14:paraId="5E6005AC" w14:textId="77777777" w:rsidR="00545AF9" w:rsidRPr="00C83D83" w:rsidRDefault="0097619C">
      <w:pPr>
        <w:pStyle w:val="BodyText"/>
        <w:spacing w:before="51"/>
        <w:ind w:left="1189"/>
        <w:rPr>
          <w:rFonts w:ascii="Inconstant Ascender 100" w:hAnsi="Inconstant Ascender 100"/>
          <w:sz w:val="28"/>
          <w:szCs w:val="28"/>
        </w:rPr>
      </w:pPr>
      <w:r>
        <w:rPr>
          <w:rFonts w:ascii="Inconstant Ascender 100" w:hAnsi="Inconstant Ascender 100"/>
          <w:sz w:val="28"/>
          <w:szCs w:val="28"/>
        </w:rPr>
        <w:pict w14:anchorId="1B042765">
          <v:shape id="docshape77" o:spid="_x0000_s1039" style="position:absolute;left:0;text-align:left;margin-left:38.75pt;margin-top:5.6pt;width:5.95pt;height:11.9pt;z-index:15756800;mso-position-horizontal-relative:page" coordorigin="775,112" coordsize="119,238" path="m775,350r,-238l894,231,775,350xe" fillcolor="#ec1b24" stroked="f">
            <v:path arrowok="t"/>
            <w10:wrap anchorx="page"/>
          </v:shape>
        </w:pict>
      </w:r>
      <w:r w:rsidR="00927396" w:rsidRPr="00C83D83">
        <w:rPr>
          <w:rFonts w:ascii="Inconstant Ascender 100" w:hAnsi="Inconstant Ascender 100"/>
          <w:sz w:val="28"/>
          <w:szCs w:val="28"/>
        </w:rPr>
        <w:t>Application</w:t>
      </w:r>
      <w:r w:rsidR="00927396" w:rsidRPr="00C83D83">
        <w:rPr>
          <w:rFonts w:ascii="Inconstant Ascender 100" w:hAnsi="Inconstant Ascender 100"/>
          <w:spacing w:val="-12"/>
          <w:sz w:val="28"/>
          <w:szCs w:val="28"/>
        </w:rPr>
        <w:t xml:space="preserve"> </w:t>
      </w:r>
      <w:r w:rsidR="00927396" w:rsidRPr="00C83D83">
        <w:rPr>
          <w:rFonts w:ascii="Inconstant Ascender 100" w:hAnsi="Inconstant Ascender 100"/>
          <w:sz w:val="28"/>
          <w:szCs w:val="28"/>
        </w:rPr>
        <w:t>Deadline:</w:t>
      </w:r>
      <w:r w:rsidR="00927396" w:rsidRPr="00C83D83">
        <w:rPr>
          <w:rFonts w:ascii="Inconstant Ascender 100" w:hAnsi="Inconstant Ascender 100"/>
          <w:spacing w:val="-12"/>
          <w:sz w:val="28"/>
          <w:szCs w:val="28"/>
        </w:rPr>
        <w:t xml:space="preserve"> </w:t>
      </w:r>
      <w:r w:rsidR="00927396" w:rsidRPr="00C83D83">
        <w:rPr>
          <w:rFonts w:ascii="Inconstant Ascender 100" w:hAnsi="Inconstant Ascender 100"/>
          <w:spacing w:val="-2"/>
          <w:sz w:val="28"/>
          <w:szCs w:val="28"/>
        </w:rPr>
        <w:t>30/04/2023</w:t>
      </w:r>
    </w:p>
    <w:p w14:paraId="24C68901" w14:textId="77777777" w:rsidR="00545AF9" w:rsidRPr="00C83D83" w:rsidRDefault="00545AF9">
      <w:pPr>
        <w:pStyle w:val="BodyText"/>
        <w:spacing w:before="5"/>
        <w:rPr>
          <w:rFonts w:ascii="Inconstant Ascender 100" w:hAnsi="Inconstant Ascender 100"/>
          <w:sz w:val="28"/>
          <w:szCs w:val="28"/>
        </w:rPr>
      </w:pPr>
    </w:p>
    <w:p w14:paraId="6F82A5F4" w14:textId="77777777" w:rsidR="00545AF9" w:rsidRPr="00C83D83" w:rsidRDefault="0097619C">
      <w:pPr>
        <w:pStyle w:val="BodyText"/>
        <w:ind w:left="1189"/>
        <w:rPr>
          <w:rFonts w:ascii="Inconstant Ascender 100" w:hAnsi="Inconstant Ascender 100"/>
          <w:sz w:val="28"/>
          <w:szCs w:val="28"/>
        </w:rPr>
      </w:pPr>
      <w:r>
        <w:rPr>
          <w:rFonts w:ascii="Inconstant Ascender 100" w:hAnsi="Inconstant Ascender 100"/>
          <w:sz w:val="28"/>
          <w:szCs w:val="28"/>
        </w:rPr>
        <w:pict w14:anchorId="0968012C">
          <v:shape id="docshape78" o:spid="_x0000_s1038" style="position:absolute;left:0;text-align:left;margin-left:38.75pt;margin-top:.55pt;width:5.95pt;height:11.9pt;z-index:15757312;mso-position-horizontal-relative:page" coordorigin="775,11" coordsize="119,238" path="m775,249r,-238l894,130,775,249xe" fillcolor="#ec1b24" stroked="f">
            <v:path arrowok="t"/>
            <w10:wrap anchorx="page"/>
          </v:shape>
        </w:pict>
      </w:r>
      <w:r w:rsidR="00927396" w:rsidRPr="00C83D83">
        <w:rPr>
          <w:rFonts w:ascii="Inconstant Ascender 100" w:hAnsi="Inconstant Ascender 100"/>
          <w:sz w:val="28"/>
          <w:szCs w:val="28"/>
        </w:rPr>
        <w:t>Face</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to</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face</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interviews:</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01/06/2023</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z w:val="28"/>
          <w:szCs w:val="28"/>
        </w:rPr>
        <w:t>or</w:t>
      </w:r>
      <w:r w:rsidR="00927396" w:rsidRPr="00C83D83">
        <w:rPr>
          <w:rFonts w:ascii="Inconstant Ascender 100" w:hAnsi="Inconstant Ascender 100"/>
          <w:spacing w:val="-7"/>
          <w:sz w:val="28"/>
          <w:szCs w:val="28"/>
        </w:rPr>
        <w:t xml:space="preserve"> </w:t>
      </w:r>
      <w:r w:rsidR="00927396" w:rsidRPr="00C83D83">
        <w:rPr>
          <w:rFonts w:ascii="Inconstant Ascender 100" w:hAnsi="Inconstant Ascender 100"/>
          <w:spacing w:val="-2"/>
          <w:sz w:val="28"/>
          <w:szCs w:val="28"/>
        </w:rPr>
        <w:t>05/06/2023</w:t>
      </w:r>
    </w:p>
    <w:p w14:paraId="0225837F" w14:textId="77777777" w:rsidR="00545AF9" w:rsidRPr="00C83D83" w:rsidRDefault="00545AF9">
      <w:pPr>
        <w:pStyle w:val="BodyText"/>
        <w:spacing w:before="4"/>
        <w:rPr>
          <w:rFonts w:ascii="Inconstant Ascender 100" w:hAnsi="Inconstant Ascender 100"/>
          <w:sz w:val="28"/>
          <w:szCs w:val="28"/>
        </w:rPr>
      </w:pPr>
    </w:p>
    <w:p w14:paraId="74324A5E" w14:textId="77777777" w:rsidR="00545AF9" w:rsidRPr="00C83D83" w:rsidRDefault="0097619C">
      <w:pPr>
        <w:pStyle w:val="BodyText"/>
        <w:spacing w:before="1" w:line="424" w:lineRule="auto"/>
        <w:ind w:left="1189" w:right="487"/>
        <w:rPr>
          <w:rFonts w:ascii="Inconstant Ascender 100" w:hAnsi="Inconstant Ascender 100"/>
          <w:sz w:val="28"/>
          <w:szCs w:val="28"/>
        </w:rPr>
      </w:pPr>
      <w:r>
        <w:rPr>
          <w:rFonts w:ascii="Inconstant Ascender 100" w:hAnsi="Inconstant Ascender 100"/>
          <w:sz w:val="28"/>
          <w:szCs w:val="28"/>
        </w:rPr>
        <w:pict w14:anchorId="7601A04A">
          <v:shape id="docshape79" o:spid="_x0000_s1037" style="position:absolute;left:0;text-align:left;margin-left:38.75pt;margin-top:.5pt;width:5.95pt;height:11.9pt;z-index:15757824;mso-position-horizontal-relative:page" coordorigin="775,10" coordsize="119,238" path="m775,248r,-238l894,129,775,248xe" fillcolor="#ec1b24" stroked="f">
            <v:path arrowok="t"/>
            <w10:wrap anchorx="page"/>
          </v:shape>
        </w:pict>
      </w:r>
      <w:r>
        <w:rPr>
          <w:rFonts w:ascii="Inconstant Ascender 100" w:hAnsi="Inconstant Ascender 100"/>
          <w:sz w:val="28"/>
          <w:szCs w:val="28"/>
        </w:rPr>
        <w:pict w14:anchorId="376F36A3">
          <v:shape id="docshape80" o:spid="_x0000_s1036" style="position:absolute;left:0;text-align:left;margin-left:38.75pt;margin-top:25.9pt;width:5.95pt;height:11.9pt;z-index:15758336;mso-position-horizontal-relative:page" coordorigin="775,518" coordsize="119,238" path="m775,756r,-238l894,637,775,756xe" fillcolor="#ec1b24" stroked="f">
            <v:path arrowok="t"/>
            <w10:wrap anchorx="page"/>
          </v:shape>
        </w:pict>
      </w:r>
      <w:r w:rsidR="00927396" w:rsidRPr="00C83D83">
        <w:rPr>
          <w:rFonts w:ascii="Inconstant Ascender 100" w:hAnsi="Inconstant Ascender 100"/>
          <w:sz w:val="28"/>
          <w:szCs w:val="28"/>
        </w:rPr>
        <w:t>Trustee</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Board</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meetings,</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candidate</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to</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join</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as</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Trustee</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and</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Chair</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Designate:</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27/06/2023</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and</w:t>
      </w:r>
      <w:r w:rsidR="00927396" w:rsidRPr="00C83D83">
        <w:rPr>
          <w:rFonts w:ascii="Inconstant Ascender 100" w:hAnsi="Inconstant Ascender 100"/>
          <w:spacing w:val="-4"/>
          <w:sz w:val="28"/>
          <w:szCs w:val="28"/>
        </w:rPr>
        <w:t xml:space="preserve"> </w:t>
      </w:r>
      <w:r w:rsidR="00927396" w:rsidRPr="00C83D83">
        <w:rPr>
          <w:rFonts w:ascii="Inconstant Ascender 100" w:hAnsi="Inconstant Ascender 100"/>
          <w:sz w:val="28"/>
          <w:szCs w:val="28"/>
        </w:rPr>
        <w:t>21/09/2023 New Chair formally takes up post at January Board meeting: 11/01/2024</w:t>
      </w:r>
    </w:p>
    <w:p w14:paraId="485BF0EF" w14:textId="77777777" w:rsidR="00545AF9" w:rsidRPr="00C83D83" w:rsidRDefault="00927396">
      <w:pPr>
        <w:pStyle w:val="BodyText"/>
        <w:spacing w:before="47" w:line="237" w:lineRule="auto"/>
        <w:ind w:left="772"/>
        <w:rPr>
          <w:rFonts w:ascii="Inconstant Ascender 100" w:hAnsi="Inconstant Ascender 100"/>
          <w:sz w:val="28"/>
          <w:szCs w:val="28"/>
        </w:rPr>
      </w:pPr>
      <w:r w:rsidRPr="00C83D83">
        <w:rPr>
          <w:rFonts w:ascii="Inconstant Ascender 100" w:hAnsi="Inconstant Ascender 100"/>
          <w:sz w:val="28"/>
          <w:szCs w:val="28"/>
        </w:rPr>
        <w:t>If</w:t>
      </w:r>
      <w:r w:rsidRPr="00C83D83">
        <w:rPr>
          <w:rFonts w:ascii="Inconstant Ascender 100" w:hAnsi="Inconstant Ascender 100"/>
          <w:spacing w:val="77"/>
          <w:w w:val="150"/>
          <w:sz w:val="28"/>
          <w:szCs w:val="28"/>
        </w:rPr>
        <w:t xml:space="preserve"> </w:t>
      </w:r>
      <w:r w:rsidRPr="00C83D83">
        <w:rPr>
          <w:rFonts w:ascii="Inconstant Ascender 100" w:hAnsi="Inconstant Ascender 100"/>
          <w:sz w:val="28"/>
          <w:szCs w:val="28"/>
        </w:rPr>
        <w:t>you</w:t>
      </w:r>
      <w:r w:rsidRPr="00C83D83">
        <w:rPr>
          <w:rFonts w:ascii="Inconstant Ascender 100" w:hAnsi="Inconstant Ascender 100"/>
          <w:spacing w:val="77"/>
          <w:w w:val="150"/>
          <w:sz w:val="28"/>
          <w:szCs w:val="28"/>
        </w:rPr>
        <w:t xml:space="preserve"> </w:t>
      </w:r>
      <w:r w:rsidRPr="00C83D83">
        <w:rPr>
          <w:rFonts w:ascii="Inconstant Ascender 100" w:hAnsi="Inconstant Ascender 100"/>
          <w:sz w:val="28"/>
          <w:szCs w:val="28"/>
        </w:rPr>
        <w:t>have</w:t>
      </w:r>
      <w:r w:rsidRPr="00C83D83">
        <w:rPr>
          <w:rFonts w:ascii="Inconstant Ascender 100" w:hAnsi="Inconstant Ascender 100"/>
          <w:spacing w:val="77"/>
          <w:w w:val="150"/>
          <w:sz w:val="28"/>
          <w:szCs w:val="28"/>
        </w:rPr>
        <w:t xml:space="preserve"> </w:t>
      </w:r>
      <w:r w:rsidRPr="00C83D83">
        <w:rPr>
          <w:rFonts w:ascii="Inconstant Ascender 100" w:hAnsi="Inconstant Ascender 100"/>
          <w:sz w:val="28"/>
          <w:szCs w:val="28"/>
        </w:rPr>
        <w:t>any</w:t>
      </w:r>
      <w:r w:rsidRPr="00C83D83">
        <w:rPr>
          <w:rFonts w:ascii="Inconstant Ascender 100" w:hAnsi="Inconstant Ascender 100"/>
          <w:spacing w:val="77"/>
          <w:w w:val="150"/>
          <w:sz w:val="28"/>
          <w:szCs w:val="28"/>
        </w:rPr>
        <w:t xml:space="preserve"> </w:t>
      </w:r>
      <w:r w:rsidRPr="00C83D83">
        <w:rPr>
          <w:rFonts w:ascii="Inconstant Ascender 100" w:hAnsi="Inconstant Ascender 100"/>
          <w:sz w:val="28"/>
          <w:szCs w:val="28"/>
        </w:rPr>
        <w:t>questions</w:t>
      </w:r>
      <w:r w:rsidRPr="00C83D83">
        <w:rPr>
          <w:rFonts w:ascii="Inconstant Ascender 100" w:hAnsi="Inconstant Ascender 100"/>
          <w:spacing w:val="77"/>
          <w:w w:val="150"/>
          <w:sz w:val="28"/>
          <w:szCs w:val="28"/>
        </w:rPr>
        <w:t xml:space="preserve"> </w:t>
      </w:r>
      <w:r w:rsidRPr="00C83D83">
        <w:rPr>
          <w:rFonts w:ascii="Inconstant Ascender 100" w:hAnsi="Inconstant Ascender 100"/>
          <w:sz w:val="28"/>
          <w:szCs w:val="28"/>
        </w:rPr>
        <w:t>or</w:t>
      </w:r>
      <w:r w:rsidRPr="00C83D83">
        <w:rPr>
          <w:rFonts w:ascii="Inconstant Ascender 100" w:hAnsi="Inconstant Ascender 100"/>
          <w:spacing w:val="77"/>
          <w:w w:val="150"/>
          <w:sz w:val="28"/>
          <w:szCs w:val="28"/>
        </w:rPr>
        <w:t xml:space="preserve"> </w:t>
      </w:r>
      <w:r w:rsidRPr="00C83D83">
        <w:rPr>
          <w:rFonts w:ascii="Inconstant Ascender 100" w:hAnsi="Inconstant Ascender 100"/>
          <w:sz w:val="28"/>
          <w:szCs w:val="28"/>
        </w:rPr>
        <w:t>would</w:t>
      </w:r>
      <w:r w:rsidRPr="00C83D83">
        <w:rPr>
          <w:rFonts w:ascii="Inconstant Ascender 100" w:hAnsi="Inconstant Ascender 100"/>
          <w:spacing w:val="77"/>
          <w:w w:val="150"/>
          <w:sz w:val="28"/>
          <w:szCs w:val="28"/>
        </w:rPr>
        <w:t xml:space="preserve"> </w:t>
      </w:r>
      <w:r w:rsidRPr="00C83D83">
        <w:rPr>
          <w:rFonts w:ascii="Inconstant Ascender 100" w:hAnsi="Inconstant Ascender 100"/>
          <w:sz w:val="28"/>
          <w:szCs w:val="28"/>
        </w:rPr>
        <w:t>like</w:t>
      </w:r>
      <w:r w:rsidRPr="00C83D83">
        <w:rPr>
          <w:rFonts w:ascii="Inconstant Ascender 100" w:hAnsi="Inconstant Ascender 100"/>
          <w:spacing w:val="77"/>
          <w:w w:val="150"/>
          <w:sz w:val="28"/>
          <w:szCs w:val="28"/>
        </w:rPr>
        <w:t xml:space="preserve"> </w:t>
      </w:r>
      <w:r w:rsidRPr="00C83D83">
        <w:rPr>
          <w:rFonts w:ascii="Inconstant Ascender 100" w:hAnsi="Inconstant Ascender 100"/>
          <w:sz w:val="28"/>
          <w:szCs w:val="28"/>
        </w:rPr>
        <w:t>to</w:t>
      </w:r>
      <w:r w:rsidRPr="00C83D83">
        <w:rPr>
          <w:rFonts w:ascii="Inconstant Ascender 100" w:hAnsi="Inconstant Ascender 100"/>
          <w:spacing w:val="77"/>
          <w:w w:val="150"/>
          <w:sz w:val="28"/>
          <w:szCs w:val="28"/>
        </w:rPr>
        <w:t xml:space="preserve"> </w:t>
      </w:r>
      <w:r w:rsidRPr="00C83D83">
        <w:rPr>
          <w:rFonts w:ascii="Inconstant Ascender 100" w:hAnsi="Inconstant Ascender 100"/>
          <w:sz w:val="28"/>
          <w:szCs w:val="28"/>
        </w:rPr>
        <w:t>arrange</w:t>
      </w:r>
      <w:r w:rsidRPr="00C83D83">
        <w:rPr>
          <w:rFonts w:ascii="Inconstant Ascender 100" w:hAnsi="Inconstant Ascender 100"/>
          <w:spacing w:val="77"/>
          <w:w w:val="150"/>
          <w:sz w:val="28"/>
          <w:szCs w:val="28"/>
        </w:rPr>
        <w:t xml:space="preserve"> </w:t>
      </w:r>
      <w:r w:rsidRPr="00C83D83">
        <w:rPr>
          <w:rFonts w:ascii="Inconstant Ascender 100" w:hAnsi="Inconstant Ascender 100"/>
          <w:sz w:val="28"/>
          <w:szCs w:val="28"/>
        </w:rPr>
        <w:t>a</w:t>
      </w:r>
      <w:r w:rsidRPr="00C83D83">
        <w:rPr>
          <w:rFonts w:ascii="Inconstant Ascender 100" w:hAnsi="Inconstant Ascender 100"/>
          <w:spacing w:val="77"/>
          <w:w w:val="150"/>
          <w:sz w:val="28"/>
          <w:szCs w:val="28"/>
        </w:rPr>
        <w:t xml:space="preserve"> </w:t>
      </w:r>
      <w:r w:rsidRPr="00C83D83">
        <w:rPr>
          <w:rFonts w:ascii="Inconstant Ascender 100" w:hAnsi="Inconstant Ascender 100"/>
          <w:sz w:val="28"/>
          <w:szCs w:val="28"/>
        </w:rPr>
        <w:t>call</w:t>
      </w:r>
      <w:r w:rsidRPr="00C83D83">
        <w:rPr>
          <w:rFonts w:ascii="Inconstant Ascender 100" w:hAnsi="Inconstant Ascender 100"/>
          <w:spacing w:val="77"/>
          <w:w w:val="150"/>
          <w:sz w:val="28"/>
          <w:szCs w:val="28"/>
        </w:rPr>
        <w:t xml:space="preserve"> </w:t>
      </w:r>
      <w:r w:rsidRPr="00C83D83">
        <w:rPr>
          <w:rFonts w:ascii="Inconstant Ascender 100" w:hAnsi="Inconstant Ascender 100"/>
          <w:sz w:val="28"/>
          <w:szCs w:val="28"/>
        </w:rPr>
        <w:t>to</w:t>
      </w:r>
      <w:r w:rsidRPr="00C83D83">
        <w:rPr>
          <w:rFonts w:ascii="Inconstant Ascender 100" w:hAnsi="Inconstant Ascender 100"/>
          <w:spacing w:val="77"/>
          <w:w w:val="150"/>
          <w:sz w:val="28"/>
          <w:szCs w:val="28"/>
        </w:rPr>
        <w:t xml:space="preserve"> </w:t>
      </w:r>
      <w:r w:rsidRPr="00C83D83">
        <w:rPr>
          <w:rFonts w:ascii="Inconstant Ascender 100" w:hAnsi="Inconstant Ascender 100"/>
          <w:sz w:val="28"/>
          <w:szCs w:val="28"/>
        </w:rPr>
        <w:t>discuss</w:t>
      </w:r>
      <w:r w:rsidRPr="00C83D83">
        <w:rPr>
          <w:rFonts w:ascii="Inconstant Ascender 100" w:hAnsi="Inconstant Ascender 100"/>
          <w:spacing w:val="77"/>
          <w:w w:val="150"/>
          <w:sz w:val="28"/>
          <w:szCs w:val="28"/>
        </w:rPr>
        <w:t xml:space="preserve"> </w:t>
      </w:r>
      <w:r w:rsidRPr="00C83D83">
        <w:rPr>
          <w:rFonts w:ascii="Inconstant Ascender 100" w:hAnsi="Inconstant Ascender 100"/>
          <w:sz w:val="28"/>
          <w:szCs w:val="28"/>
        </w:rPr>
        <w:t>the</w:t>
      </w:r>
      <w:r w:rsidRPr="00C83D83">
        <w:rPr>
          <w:rFonts w:ascii="Inconstant Ascender 100" w:hAnsi="Inconstant Ascender 100"/>
          <w:spacing w:val="77"/>
          <w:w w:val="150"/>
          <w:sz w:val="28"/>
          <w:szCs w:val="28"/>
        </w:rPr>
        <w:t xml:space="preserve"> </w:t>
      </w:r>
      <w:r w:rsidRPr="00C83D83">
        <w:rPr>
          <w:rFonts w:ascii="Inconstant Ascender 100" w:hAnsi="Inconstant Ascender 100"/>
          <w:sz w:val="28"/>
          <w:szCs w:val="28"/>
        </w:rPr>
        <w:t>role</w:t>
      </w:r>
      <w:r w:rsidRPr="00C83D83">
        <w:rPr>
          <w:rFonts w:ascii="Inconstant Ascender 100" w:hAnsi="Inconstant Ascender 100"/>
          <w:spacing w:val="77"/>
          <w:w w:val="150"/>
          <w:sz w:val="28"/>
          <w:szCs w:val="28"/>
        </w:rPr>
        <w:t xml:space="preserve"> </w:t>
      </w:r>
      <w:r w:rsidRPr="00C83D83">
        <w:rPr>
          <w:rFonts w:ascii="Inconstant Ascender 100" w:hAnsi="Inconstant Ascender 100"/>
          <w:sz w:val="28"/>
          <w:szCs w:val="28"/>
        </w:rPr>
        <w:t>please</w:t>
      </w:r>
      <w:r w:rsidRPr="00C83D83">
        <w:rPr>
          <w:rFonts w:ascii="Inconstant Ascender 100" w:hAnsi="Inconstant Ascender 100"/>
          <w:spacing w:val="77"/>
          <w:w w:val="150"/>
          <w:sz w:val="28"/>
          <w:szCs w:val="28"/>
        </w:rPr>
        <w:t xml:space="preserve"> </w:t>
      </w:r>
      <w:r w:rsidRPr="00C83D83">
        <w:rPr>
          <w:rFonts w:ascii="Inconstant Ascender 100" w:hAnsi="Inconstant Ascender 100"/>
          <w:sz w:val="28"/>
          <w:szCs w:val="28"/>
        </w:rPr>
        <w:t xml:space="preserve">email </w:t>
      </w:r>
      <w:hyperlink r:id="rId11">
        <w:r w:rsidRPr="00C83D83">
          <w:rPr>
            <w:rFonts w:ascii="Inconstant Ascender 100" w:hAnsi="Inconstant Ascender 100"/>
            <w:sz w:val="28"/>
            <w:szCs w:val="28"/>
          </w:rPr>
          <w:t>TVAA@inclusiveboards.co.uk</w:t>
        </w:r>
      </w:hyperlink>
      <w:r w:rsidRPr="00C83D83">
        <w:rPr>
          <w:rFonts w:ascii="Inconstant Ascender 100" w:hAnsi="Inconstant Ascender 100"/>
          <w:sz w:val="28"/>
          <w:szCs w:val="28"/>
        </w:rPr>
        <w:t xml:space="preserve"> or call 0207 267 8369.</w:t>
      </w:r>
    </w:p>
    <w:p w14:paraId="0A36EA40" w14:textId="77777777" w:rsidR="00545AF9" w:rsidRPr="00C83D83" w:rsidRDefault="00545AF9">
      <w:pPr>
        <w:pStyle w:val="BodyText"/>
        <w:spacing w:before="6"/>
        <w:rPr>
          <w:rFonts w:ascii="Inconstant Ascender 100" w:hAnsi="Inconstant Ascender 100"/>
          <w:sz w:val="28"/>
          <w:szCs w:val="28"/>
        </w:rPr>
      </w:pPr>
    </w:p>
    <w:p w14:paraId="77C56287" w14:textId="2D358D37" w:rsidR="00545AF9" w:rsidRPr="00C83D83" w:rsidRDefault="00927396">
      <w:pPr>
        <w:pStyle w:val="BodyText"/>
        <w:spacing w:line="237" w:lineRule="auto"/>
        <w:ind w:left="772"/>
        <w:rPr>
          <w:rFonts w:ascii="Inconstant Ascender 100" w:hAnsi="Inconstant Ascender 100"/>
          <w:sz w:val="28"/>
          <w:szCs w:val="28"/>
        </w:rPr>
      </w:pPr>
      <w:r w:rsidRPr="00C83D83">
        <w:rPr>
          <w:rFonts w:ascii="Inconstant Ascender 100" w:hAnsi="Inconstant Ascender 100"/>
          <w:sz w:val="28"/>
          <w:szCs w:val="28"/>
        </w:rPr>
        <w:t xml:space="preserve">Please visit </w:t>
      </w:r>
      <w:hyperlink r:id="rId12">
        <w:r w:rsidRPr="00C83D83">
          <w:rPr>
            <w:rFonts w:ascii="Inconstant Ascender 100" w:hAnsi="Inconstant Ascender 100"/>
            <w:sz w:val="28"/>
            <w:szCs w:val="28"/>
          </w:rPr>
          <w:t>www.inclusiveboards.co.uk/opportunities</w:t>
        </w:r>
      </w:hyperlink>
      <w:r w:rsidRPr="00C83D83">
        <w:rPr>
          <w:rFonts w:ascii="Inconstant Ascender 100" w:hAnsi="Inconstant Ascender 100"/>
          <w:sz w:val="28"/>
          <w:szCs w:val="28"/>
        </w:rPr>
        <w:t xml:space="preserve"> to apply online or send your CV and cover letter to </w:t>
      </w:r>
      <w:hyperlink r:id="rId13">
        <w:r w:rsidRPr="00C83D83">
          <w:rPr>
            <w:rFonts w:ascii="Inconstant Ascender 100" w:hAnsi="Inconstant Ascender 100"/>
            <w:spacing w:val="-2"/>
            <w:sz w:val="28"/>
            <w:szCs w:val="28"/>
          </w:rPr>
          <w:t>TVAA@inclusiveboards.co.uk</w:t>
        </w:r>
      </w:hyperlink>
    </w:p>
    <w:p w14:paraId="6A61C79B" w14:textId="77777777" w:rsidR="00545AF9" w:rsidRPr="00C83D83" w:rsidRDefault="00545AF9">
      <w:pPr>
        <w:spacing w:line="237" w:lineRule="auto"/>
        <w:rPr>
          <w:rFonts w:ascii="Inconstant Ascender 100" w:hAnsi="Inconstant Ascender 100"/>
          <w:sz w:val="28"/>
          <w:szCs w:val="28"/>
        </w:rPr>
        <w:sectPr w:rsidR="00545AF9" w:rsidRPr="00C83D83">
          <w:pgSz w:w="11900" w:h="16850"/>
          <w:pgMar w:top="0" w:right="0" w:bottom="0" w:left="0" w:header="720" w:footer="720" w:gutter="0"/>
          <w:cols w:space="720"/>
        </w:sectPr>
      </w:pPr>
    </w:p>
    <w:p w14:paraId="44337B2C" w14:textId="77777777" w:rsidR="00545AF9" w:rsidRPr="00C83D83" w:rsidRDefault="0097619C">
      <w:pPr>
        <w:pStyle w:val="BodyText"/>
        <w:ind w:left="2881"/>
        <w:rPr>
          <w:rFonts w:ascii="Inconstant Ascender 100" w:hAnsi="Inconstant Ascender 100"/>
          <w:sz w:val="28"/>
          <w:szCs w:val="28"/>
        </w:rPr>
      </w:pPr>
      <w:r>
        <w:rPr>
          <w:rFonts w:ascii="Inconstant Ascender 100" w:hAnsi="Inconstant Ascender 100"/>
          <w:sz w:val="28"/>
          <w:szCs w:val="28"/>
        </w:rPr>
        <w:lastRenderedPageBreak/>
        <w:pict w14:anchorId="69986FAC">
          <v:rect id="docshape85" o:spid="_x0000_s1031" style="position:absolute;left:0;text-align:left;margin-left:0;margin-top:0;width:595pt;height:841.55pt;z-index:-16009728;mso-position-horizontal-relative:page;mso-position-vertical-relative:page" fillcolor="#053a41" stroked="f">
            <w10:wrap anchorx="page" anchory="page"/>
          </v:rect>
        </w:pict>
      </w:r>
      <w:r w:rsidR="00927396" w:rsidRPr="00C83D83">
        <w:rPr>
          <w:rFonts w:ascii="Inconstant Ascender 100" w:hAnsi="Inconstant Ascender 100"/>
          <w:noProof/>
          <w:sz w:val="28"/>
          <w:szCs w:val="28"/>
        </w:rPr>
        <w:drawing>
          <wp:inline distT="0" distB="0" distL="0" distR="0" wp14:anchorId="180107B5" wp14:editId="7A9165A5">
            <wp:extent cx="3728728" cy="566927"/>
            <wp:effectExtent l="0" t="0" r="0" b="0"/>
            <wp:docPr id="2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3.png"/>
                    <pic:cNvPicPr/>
                  </pic:nvPicPr>
                  <pic:blipFill>
                    <a:blip r:embed="rId14" cstate="print"/>
                    <a:stretch>
                      <a:fillRect/>
                    </a:stretch>
                  </pic:blipFill>
                  <pic:spPr>
                    <a:xfrm>
                      <a:off x="0" y="0"/>
                      <a:ext cx="3728728" cy="566927"/>
                    </a:xfrm>
                    <a:prstGeom prst="rect">
                      <a:avLst/>
                    </a:prstGeom>
                  </pic:spPr>
                </pic:pic>
              </a:graphicData>
            </a:graphic>
          </wp:inline>
        </w:drawing>
      </w:r>
    </w:p>
    <w:p w14:paraId="0609161D" w14:textId="77777777" w:rsidR="00545AF9" w:rsidRPr="00C83D83" w:rsidRDefault="00927396">
      <w:pPr>
        <w:pStyle w:val="Heading4"/>
        <w:spacing w:line="432" w:lineRule="exact"/>
        <w:ind w:left="1189"/>
        <w:rPr>
          <w:rFonts w:ascii="Inconstant Ascender 100" w:hAnsi="Inconstant Ascender 100"/>
          <w:sz w:val="28"/>
          <w:szCs w:val="28"/>
        </w:rPr>
      </w:pPr>
      <w:r w:rsidRPr="00C83D83">
        <w:rPr>
          <w:rFonts w:ascii="Inconstant Ascender 100" w:hAnsi="Inconstant Ascender 100"/>
          <w:color w:val="00B0C6"/>
          <w:spacing w:val="11"/>
          <w:sz w:val="28"/>
          <w:szCs w:val="28"/>
        </w:rPr>
        <w:t>About</w:t>
      </w:r>
      <w:r w:rsidRPr="00C83D83">
        <w:rPr>
          <w:rFonts w:ascii="Inconstant Ascender 100" w:hAnsi="Inconstant Ascender 100"/>
          <w:color w:val="00B0C6"/>
          <w:spacing w:val="-25"/>
          <w:sz w:val="28"/>
          <w:szCs w:val="28"/>
        </w:rPr>
        <w:t xml:space="preserve"> </w:t>
      </w:r>
      <w:r w:rsidRPr="00C83D83">
        <w:rPr>
          <w:rFonts w:ascii="Inconstant Ascender 100" w:hAnsi="Inconstant Ascender 100"/>
          <w:color w:val="00B0C6"/>
          <w:spacing w:val="-5"/>
          <w:sz w:val="28"/>
          <w:szCs w:val="28"/>
        </w:rPr>
        <w:t>Us</w:t>
      </w:r>
    </w:p>
    <w:p w14:paraId="25A202D2" w14:textId="77777777" w:rsidR="00545AF9" w:rsidRPr="00C83D83" w:rsidRDefault="00927396">
      <w:pPr>
        <w:spacing w:before="246" w:line="276" w:lineRule="auto"/>
        <w:ind w:left="1189" w:right="1275"/>
        <w:rPr>
          <w:rFonts w:ascii="Inconstant Ascender 100" w:hAnsi="Inconstant Ascender 100"/>
          <w:sz w:val="28"/>
          <w:szCs w:val="28"/>
        </w:rPr>
      </w:pPr>
      <w:r w:rsidRPr="00C83D83">
        <w:rPr>
          <w:rFonts w:ascii="Inconstant Ascender 100" w:hAnsi="Inconstant Ascender 100"/>
          <w:i/>
          <w:color w:val="FFFFFF"/>
          <w:sz w:val="28"/>
          <w:szCs w:val="28"/>
        </w:rPr>
        <w:t xml:space="preserve">Inclusive Boards </w:t>
      </w:r>
      <w:r w:rsidRPr="00C83D83">
        <w:rPr>
          <w:rFonts w:ascii="Inconstant Ascender 100" w:hAnsi="Inconstant Ascender 100"/>
          <w:color w:val="FFFFFF"/>
          <w:sz w:val="28"/>
          <w:szCs w:val="28"/>
        </w:rPr>
        <w:t>is the UK's leading board diversity practice. We have worked alongside over 300 organisations to provide support with Board recruitment,</w:t>
      </w:r>
      <w:r w:rsidRPr="00C83D83">
        <w:rPr>
          <w:rFonts w:ascii="Inconstant Ascender 100" w:hAnsi="Inconstant Ascender 100"/>
          <w:color w:val="FFFFFF"/>
          <w:spacing w:val="-1"/>
          <w:sz w:val="28"/>
          <w:szCs w:val="28"/>
        </w:rPr>
        <w:t xml:space="preserve"> </w:t>
      </w:r>
      <w:r w:rsidRPr="00C83D83">
        <w:rPr>
          <w:rFonts w:ascii="Inconstant Ascender 100" w:hAnsi="Inconstant Ascender 100"/>
          <w:color w:val="FFFFFF"/>
          <w:sz w:val="28"/>
          <w:szCs w:val="28"/>
        </w:rPr>
        <w:t>development</w:t>
      </w:r>
      <w:r w:rsidRPr="00C83D83">
        <w:rPr>
          <w:rFonts w:ascii="Inconstant Ascender 100" w:hAnsi="Inconstant Ascender 100"/>
          <w:color w:val="FFFFFF"/>
          <w:spacing w:val="-1"/>
          <w:sz w:val="28"/>
          <w:szCs w:val="28"/>
        </w:rPr>
        <w:t xml:space="preserve"> </w:t>
      </w:r>
      <w:r w:rsidRPr="00C83D83">
        <w:rPr>
          <w:rFonts w:ascii="Inconstant Ascender 100" w:hAnsi="Inconstant Ascender 100"/>
          <w:color w:val="FFFFFF"/>
          <w:sz w:val="28"/>
          <w:szCs w:val="28"/>
        </w:rPr>
        <w:t>and</w:t>
      </w:r>
      <w:r w:rsidRPr="00C83D83">
        <w:rPr>
          <w:rFonts w:ascii="Inconstant Ascender 100" w:hAnsi="Inconstant Ascender 100"/>
          <w:color w:val="FFFFFF"/>
          <w:spacing w:val="-1"/>
          <w:sz w:val="28"/>
          <w:szCs w:val="28"/>
        </w:rPr>
        <w:t xml:space="preserve"> </w:t>
      </w:r>
      <w:r w:rsidRPr="00C83D83">
        <w:rPr>
          <w:rFonts w:ascii="Inconstant Ascender 100" w:hAnsi="Inconstant Ascender 100"/>
          <w:color w:val="FFFFFF"/>
          <w:sz w:val="28"/>
          <w:szCs w:val="28"/>
        </w:rPr>
        <w:t>governance</w:t>
      </w:r>
      <w:r w:rsidRPr="00C83D83">
        <w:rPr>
          <w:rFonts w:ascii="Inconstant Ascender 100" w:hAnsi="Inconstant Ascender 100"/>
          <w:color w:val="FFFFFF"/>
          <w:spacing w:val="-1"/>
          <w:sz w:val="28"/>
          <w:szCs w:val="28"/>
        </w:rPr>
        <w:t xml:space="preserve"> </w:t>
      </w:r>
      <w:r w:rsidRPr="00C83D83">
        <w:rPr>
          <w:rFonts w:ascii="Inconstant Ascender 100" w:hAnsi="Inconstant Ascender 100"/>
          <w:color w:val="FFFFFF"/>
          <w:sz w:val="28"/>
          <w:szCs w:val="28"/>
        </w:rPr>
        <w:t>reviews.</w:t>
      </w:r>
      <w:r w:rsidRPr="00C83D83">
        <w:rPr>
          <w:rFonts w:ascii="Inconstant Ascender 100" w:hAnsi="Inconstant Ascender 100"/>
          <w:color w:val="FFFFFF"/>
          <w:spacing w:val="-1"/>
          <w:sz w:val="28"/>
          <w:szCs w:val="28"/>
        </w:rPr>
        <w:t xml:space="preserve"> </w:t>
      </w:r>
      <w:r w:rsidRPr="00C83D83">
        <w:rPr>
          <w:rFonts w:ascii="Inconstant Ascender 100" w:hAnsi="Inconstant Ascender 100"/>
          <w:color w:val="FFFFFF"/>
          <w:sz w:val="28"/>
          <w:szCs w:val="28"/>
        </w:rPr>
        <w:t>We</w:t>
      </w:r>
      <w:r w:rsidRPr="00C83D83">
        <w:rPr>
          <w:rFonts w:ascii="Inconstant Ascender 100" w:hAnsi="Inconstant Ascender 100"/>
          <w:color w:val="FFFFFF"/>
          <w:spacing w:val="-1"/>
          <w:sz w:val="28"/>
          <w:szCs w:val="28"/>
        </w:rPr>
        <w:t xml:space="preserve"> </w:t>
      </w:r>
      <w:r w:rsidRPr="00C83D83">
        <w:rPr>
          <w:rFonts w:ascii="Inconstant Ascender 100" w:hAnsi="Inconstant Ascender 100"/>
          <w:color w:val="FFFFFF"/>
          <w:sz w:val="28"/>
          <w:szCs w:val="28"/>
        </w:rPr>
        <w:t>strive</w:t>
      </w:r>
      <w:r w:rsidRPr="00C83D83">
        <w:rPr>
          <w:rFonts w:ascii="Inconstant Ascender 100" w:hAnsi="Inconstant Ascender 100"/>
          <w:color w:val="FFFFFF"/>
          <w:spacing w:val="-1"/>
          <w:sz w:val="28"/>
          <w:szCs w:val="28"/>
        </w:rPr>
        <w:t xml:space="preserve"> </w:t>
      </w:r>
      <w:r w:rsidRPr="00C83D83">
        <w:rPr>
          <w:rFonts w:ascii="Inconstant Ascender 100" w:hAnsi="Inconstant Ascender 100"/>
          <w:color w:val="FFFFFF"/>
          <w:sz w:val="28"/>
          <w:szCs w:val="28"/>
        </w:rPr>
        <w:t>to</w:t>
      </w:r>
      <w:r w:rsidRPr="00C83D83">
        <w:rPr>
          <w:rFonts w:ascii="Inconstant Ascender 100" w:hAnsi="Inconstant Ascender 100"/>
          <w:color w:val="FFFFFF"/>
          <w:spacing w:val="-1"/>
          <w:sz w:val="28"/>
          <w:szCs w:val="28"/>
        </w:rPr>
        <w:t xml:space="preserve"> </w:t>
      </w:r>
      <w:r w:rsidRPr="00C83D83">
        <w:rPr>
          <w:rFonts w:ascii="Inconstant Ascender 100" w:hAnsi="Inconstant Ascender 100"/>
          <w:color w:val="FFFFFF"/>
          <w:sz w:val="28"/>
          <w:szCs w:val="28"/>
        </w:rPr>
        <w:t>be</w:t>
      </w:r>
      <w:r w:rsidRPr="00C83D83">
        <w:rPr>
          <w:rFonts w:ascii="Inconstant Ascender 100" w:hAnsi="Inconstant Ascender 100"/>
          <w:color w:val="FFFFFF"/>
          <w:spacing w:val="-1"/>
          <w:sz w:val="28"/>
          <w:szCs w:val="28"/>
        </w:rPr>
        <w:t xml:space="preserve"> </w:t>
      </w:r>
      <w:r w:rsidRPr="00C83D83">
        <w:rPr>
          <w:rFonts w:ascii="Inconstant Ascender 100" w:hAnsi="Inconstant Ascender 100"/>
          <w:color w:val="FFFFFF"/>
          <w:sz w:val="28"/>
          <w:szCs w:val="28"/>
        </w:rPr>
        <w:t>at</w:t>
      </w:r>
      <w:r w:rsidRPr="00C83D83">
        <w:rPr>
          <w:rFonts w:ascii="Inconstant Ascender 100" w:hAnsi="Inconstant Ascender 100"/>
          <w:color w:val="FFFFFF"/>
          <w:spacing w:val="-1"/>
          <w:sz w:val="28"/>
          <w:szCs w:val="28"/>
        </w:rPr>
        <w:t xml:space="preserve"> </w:t>
      </w:r>
      <w:r w:rsidRPr="00C83D83">
        <w:rPr>
          <w:rFonts w:ascii="Inconstant Ascender 100" w:hAnsi="Inconstant Ascender 100"/>
          <w:color w:val="FFFFFF"/>
          <w:sz w:val="28"/>
          <w:szCs w:val="28"/>
        </w:rPr>
        <w:t>the forefront of equity and diversity, and believe that everyone should be represented at Board level. Additionally, we also provide bespoke training sessions on a variety of subjects including personal branding, inclusive recruitment practices and board structures and governance as well as delivering leadership development programmes for underrepresented leaders across a range of sectors.</w:t>
      </w:r>
    </w:p>
    <w:p w14:paraId="5352F32D" w14:textId="77777777" w:rsidR="00545AF9" w:rsidRPr="00C83D83" w:rsidRDefault="00545AF9">
      <w:pPr>
        <w:pStyle w:val="BodyText"/>
        <w:spacing w:before="6"/>
        <w:rPr>
          <w:rFonts w:ascii="Inconstant Ascender 100" w:hAnsi="Inconstant Ascender 100"/>
          <w:sz w:val="28"/>
          <w:szCs w:val="28"/>
        </w:rPr>
      </w:pPr>
    </w:p>
    <w:p w14:paraId="3047EABA" w14:textId="77777777" w:rsidR="00545AF9" w:rsidRPr="00C83D83" w:rsidRDefault="00927396">
      <w:pPr>
        <w:pStyle w:val="Heading4"/>
        <w:rPr>
          <w:rFonts w:ascii="Inconstant Ascender 100" w:hAnsi="Inconstant Ascender 100"/>
          <w:sz w:val="28"/>
          <w:szCs w:val="28"/>
        </w:rPr>
      </w:pPr>
      <w:r w:rsidRPr="00C83D83">
        <w:rPr>
          <w:rFonts w:ascii="Inconstant Ascender 100" w:hAnsi="Inconstant Ascender 100"/>
          <w:color w:val="00B0C6"/>
          <w:spacing w:val="14"/>
          <w:sz w:val="28"/>
          <w:szCs w:val="28"/>
        </w:rPr>
        <w:t>Contact</w:t>
      </w:r>
      <w:r w:rsidRPr="00C83D83">
        <w:rPr>
          <w:rFonts w:ascii="Inconstant Ascender 100" w:hAnsi="Inconstant Ascender 100"/>
          <w:color w:val="00B0C6"/>
          <w:spacing w:val="-20"/>
          <w:sz w:val="28"/>
          <w:szCs w:val="28"/>
        </w:rPr>
        <w:t xml:space="preserve"> </w:t>
      </w:r>
      <w:r w:rsidRPr="00C83D83">
        <w:rPr>
          <w:rFonts w:ascii="Inconstant Ascender 100" w:hAnsi="Inconstant Ascender 100"/>
          <w:color w:val="00B0C6"/>
          <w:sz w:val="28"/>
          <w:szCs w:val="28"/>
        </w:rPr>
        <w:t>us</w:t>
      </w:r>
      <w:r w:rsidRPr="00C83D83">
        <w:rPr>
          <w:rFonts w:ascii="Inconstant Ascender 100" w:hAnsi="Inconstant Ascender 100"/>
          <w:color w:val="00B0C6"/>
          <w:spacing w:val="-19"/>
          <w:sz w:val="28"/>
          <w:szCs w:val="28"/>
        </w:rPr>
        <w:t xml:space="preserve"> </w:t>
      </w:r>
      <w:r w:rsidRPr="00C83D83">
        <w:rPr>
          <w:rFonts w:ascii="Inconstant Ascender 100" w:hAnsi="Inconstant Ascender 100"/>
          <w:color w:val="00B0C6"/>
          <w:spacing w:val="9"/>
          <w:sz w:val="28"/>
          <w:szCs w:val="28"/>
        </w:rPr>
        <w:t>today</w:t>
      </w:r>
    </w:p>
    <w:p w14:paraId="5204B231" w14:textId="77777777" w:rsidR="00545AF9" w:rsidRPr="00C83D83" w:rsidRDefault="0097619C">
      <w:pPr>
        <w:spacing w:before="320" w:line="276" w:lineRule="auto"/>
        <w:ind w:left="1189"/>
        <w:rPr>
          <w:rFonts w:ascii="Inconstant Ascender 100" w:hAnsi="Inconstant Ascender 100"/>
          <w:sz w:val="28"/>
          <w:szCs w:val="28"/>
        </w:rPr>
      </w:pPr>
      <w:r>
        <w:rPr>
          <w:rFonts w:ascii="Inconstant Ascender 100" w:hAnsi="Inconstant Ascender 100"/>
          <w:sz w:val="28"/>
          <w:szCs w:val="28"/>
        </w:rPr>
        <w:pict w14:anchorId="36F5624E">
          <v:rect id="docshape86" o:spid="_x0000_s1030" style="position:absolute;left:0;text-align:left;margin-left:99.5pt;margin-top:50.25pt;width:139.4pt;height:.75pt;z-index:15759872;mso-position-horizontal-relative:page" stroked="f">
            <w10:wrap anchorx="page"/>
          </v:rect>
        </w:pict>
      </w:r>
      <w:r w:rsidR="00927396" w:rsidRPr="00C83D83">
        <w:rPr>
          <w:rFonts w:ascii="Inconstant Ascender 100" w:hAnsi="Inconstant Ascender 100"/>
          <w:color w:val="FFFFFF"/>
          <w:sz w:val="28"/>
          <w:szCs w:val="28"/>
        </w:rPr>
        <w:t>Improve</w:t>
      </w:r>
      <w:r w:rsidR="00927396" w:rsidRPr="00C83D83">
        <w:rPr>
          <w:rFonts w:ascii="Inconstant Ascender 100" w:hAnsi="Inconstant Ascender 100"/>
          <w:color w:val="FFFFFF"/>
          <w:spacing w:val="-8"/>
          <w:sz w:val="28"/>
          <w:szCs w:val="28"/>
        </w:rPr>
        <w:t xml:space="preserve"> </w:t>
      </w:r>
      <w:r w:rsidR="00927396" w:rsidRPr="00C83D83">
        <w:rPr>
          <w:rFonts w:ascii="Inconstant Ascender 100" w:hAnsi="Inconstant Ascender 100"/>
          <w:color w:val="FFFFFF"/>
          <w:sz w:val="28"/>
          <w:szCs w:val="28"/>
        </w:rPr>
        <w:t>diversity</w:t>
      </w:r>
      <w:r w:rsidR="00927396" w:rsidRPr="00C83D83">
        <w:rPr>
          <w:rFonts w:ascii="Inconstant Ascender 100" w:hAnsi="Inconstant Ascender 100"/>
          <w:color w:val="FFFFFF"/>
          <w:spacing w:val="-8"/>
          <w:sz w:val="28"/>
          <w:szCs w:val="28"/>
        </w:rPr>
        <w:t xml:space="preserve"> </w:t>
      </w:r>
      <w:r w:rsidR="00927396" w:rsidRPr="00C83D83">
        <w:rPr>
          <w:rFonts w:ascii="Inconstant Ascender 100" w:hAnsi="Inconstant Ascender 100"/>
          <w:color w:val="FFFFFF"/>
          <w:sz w:val="28"/>
          <w:szCs w:val="28"/>
        </w:rPr>
        <w:t>on</w:t>
      </w:r>
      <w:r w:rsidR="00927396" w:rsidRPr="00C83D83">
        <w:rPr>
          <w:rFonts w:ascii="Inconstant Ascender 100" w:hAnsi="Inconstant Ascender 100"/>
          <w:color w:val="FFFFFF"/>
          <w:spacing w:val="-8"/>
          <w:sz w:val="28"/>
          <w:szCs w:val="28"/>
        </w:rPr>
        <w:t xml:space="preserve"> </w:t>
      </w:r>
      <w:r w:rsidR="00927396" w:rsidRPr="00C83D83">
        <w:rPr>
          <w:rFonts w:ascii="Inconstant Ascender 100" w:hAnsi="Inconstant Ascender 100"/>
          <w:color w:val="FFFFFF"/>
          <w:sz w:val="28"/>
          <w:szCs w:val="28"/>
        </w:rPr>
        <w:t>your</w:t>
      </w:r>
      <w:r w:rsidR="00927396" w:rsidRPr="00C83D83">
        <w:rPr>
          <w:rFonts w:ascii="Inconstant Ascender 100" w:hAnsi="Inconstant Ascender 100"/>
          <w:color w:val="FFFFFF"/>
          <w:spacing w:val="-8"/>
          <w:sz w:val="28"/>
          <w:szCs w:val="28"/>
        </w:rPr>
        <w:t xml:space="preserve"> </w:t>
      </w:r>
      <w:r w:rsidR="00927396" w:rsidRPr="00C83D83">
        <w:rPr>
          <w:rFonts w:ascii="Inconstant Ascender 100" w:hAnsi="Inconstant Ascender 100"/>
          <w:color w:val="FFFFFF"/>
          <w:sz w:val="28"/>
          <w:szCs w:val="28"/>
        </w:rPr>
        <w:t>Board,</w:t>
      </w:r>
      <w:r w:rsidR="00927396" w:rsidRPr="00C83D83">
        <w:rPr>
          <w:rFonts w:ascii="Inconstant Ascender 100" w:hAnsi="Inconstant Ascender 100"/>
          <w:color w:val="FFFFFF"/>
          <w:spacing w:val="-8"/>
          <w:sz w:val="28"/>
          <w:szCs w:val="28"/>
        </w:rPr>
        <w:t xml:space="preserve"> </w:t>
      </w:r>
      <w:r w:rsidR="00927396" w:rsidRPr="00C83D83">
        <w:rPr>
          <w:rFonts w:ascii="Inconstant Ascender 100" w:hAnsi="Inconstant Ascender 100"/>
          <w:color w:val="FFFFFF"/>
          <w:sz w:val="28"/>
          <w:szCs w:val="28"/>
        </w:rPr>
        <w:t>please</w:t>
      </w:r>
      <w:r w:rsidR="00927396" w:rsidRPr="00C83D83">
        <w:rPr>
          <w:rFonts w:ascii="Inconstant Ascender 100" w:hAnsi="Inconstant Ascender 100"/>
          <w:color w:val="FFFFFF"/>
          <w:spacing w:val="-8"/>
          <w:sz w:val="28"/>
          <w:szCs w:val="28"/>
        </w:rPr>
        <w:t xml:space="preserve"> </w:t>
      </w:r>
      <w:r w:rsidR="00927396" w:rsidRPr="00C83D83">
        <w:rPr>
          <w:rFonts w:ascii="Inconstant Ascender 100" w:hAnsi="Inconstant Ascender 100"/>
          <w:color w:val="FFFFFF"/>
          <w:sz w:val="28"/>
          <w:szCs w:val="28"/>
        </w:rPr>
        <w:t>don’t</w:t>
      </w:r>
      <w:r w:rsidR="00927396" w:rsidRPr="00C83D83">
        <w:rPr>
          <w:rFonts w:ascii="Inconstant Ascender 100" w:hAnsi="Inconstant Ascender 100"/>
          <w:color w:val="FFFFFF"/>
          <w:spacing w:val="-8"/>
          <w:sz w:val="28"/>
          <w:szCs w:val="28"/>
        </w:rPr>
        <w:t xml:space="preserve"> </w:t>
      </w:r>
      <w:r w:rsidR="00927396" w:rsidRPr="00C83D83">
        <w:rPr>
          <w:rFonts w:ascii="Inconstant Ascender 100" w:hAnsi="Inconstant Ascender 100"/>
          <w:color w:val="FFFFFF"/>
          <w:sz w:val="28"/>
          <w:szCs w:val="28"/>
        </w:rPr>
        <w:t>hesitate</w:t>
      </w:r>
      <w:r w:rsidR="00927396" w:rsidRPr="00C83D83">
        <w:rPr>
          <w:rFonts w:ascii="Inconstant Ascender 100" w:hAnsi="Inconstant Ascender 100"/>
          <w:color w:val="FFFFFF"/>
          <w:spacing w:val="-8"/>
          <w:sz w:val="28"/>
          <w:szCs w:val="28"/>
        </w:rPr>
        <w:t xml:space="preserve"> </w:t>
      </w:r>
      <w:r w:rsidR="00927396" w:rsidRPr="00C83D83">
        <w:rPr>
          <w:rFonts w:ascii="Inconstant Ascender 100" w:hAnsi="Inconstant Ascender 100"/>
          <w:color w:val="FFFFFF"/>
          <w:sz w:val="28"/>
          <w:szCs w:val="28"/>
        </w:rPr>
        <w:t>to</w:t>
      </w:r>
      <w:r w:rsidR="00927396" w:rsidRPr="00C83D83">
        <w:rPr>
          <w:rFonts w:ascii="Inconstant Ascender 100" w:hAnsi="Inconstant Ascender 100"/>
          <w:color w:val="FFFFFF"/>
          <w:spacing w:val="-8"/>
          <w:sz w:val="28"/>
          <w:szCs w:val="28"/>
        </w:rPr>
        <w:t xml:space="preserve"> </w:t>
      </w:r>
      <w:r w:rsidR="00927396" w:rsidRPr="00C83D83">
        <w:rPr>
          <w:rFonts w:ascii="Inconstant Ascender 100" w:hAnsi="Inconstant Ascender 100"/>
          <w:color w:val="FFFFFF"/>
          <w:sz w:val="28"/>
          <w:szCs w:val="28"/>
        </w:rPr>
        <w:t>contact</w:t>
      </w:r>
      <w:r w:rsidR="00927396" w:rsidRPr="00C83D83">
        <w:rPr>
          <w:rFonts w:ascii="Inconstant Ascender 100" w:hAnsi="Inconstant Ascender 100"/>
          <w:color w:val="FFFFFF"/>
          <w:spacing w:val="-8"/>
          <w:sz w:val="28"/>
          <w:szCs w:val="28"/>
        </w:rPr>
        <w:t xml:space="preserve"> </w:t>
      </w:r>
      <w:r w:rsidR="00927396" w:rsidRPr="00C83D83">
        <w:rPr>
          <w:rFonts w:ascii="Inconstant Ascender 100" w:hAnsi="Inconstant Ascender 100"/>
          <w:color w:val="FFFFFF"/>
          <w:sz w:val="28"/>
          <w:szCs w:val="28"/>
        </w:rPr>
        <w:t>us</w:t>
      </w:r>
      <w:r w:rsidR="00927396" w:rsidRPr="00C83D83">
        <w:rPr>
          <w:rFonts w:ascii="Inconstant Ascender 100" w:hAnsi="Inconstant Ascender 100"/>
          <w:color w:val="FFFFFF"/>
          <w:spacing w:val="-8"/>
          <w:sz w:val="28"/>
          <w:szCs w:val="28"/>
        </w:rPr>
        <w:t xml:space="preserve"> </w:t>
      </w:r>
      <w:r w:rsidR="00927396" w:rsidRPr="00C83D83">
        <w:rPr>
          <w:rFonts w:ascii="Inconstant Ascender 100" w:hAnsi="Inconstant Ascender 100"/>
          <w:color w:val="FFFFFF"/>
          <w:sz w:val="28"/>
          <w:szCs w:val="28"/>
        </w:rPr>
        <w:t xml:space="preserve">via </w:t>
      </w:r>
      <w:hyperlink r:id="rId15">
        <w:r w:rsidR="00927396" w:rsidRPr="00C83D83">
          <w:rPr>
            <w:rFonts w:ascii="Inconstant Ascender 100" w:hAnsi="Inconstant Ascender 100"/>
            <w:color w:val="FFFFFF"/>
            <w:spacing w:val="-2"/>
            <w:sz w:val="28"/>
            <w:szCs w:val="28"/>
            <w:u w:val="single" w:color="FFFFFF"/>
          </w:rPr>
          <w:t>hello@</w:t>
        </w:r>
        <w:r w:rsidR="00927396" w:rsidRPr="00C83D83">
          <w:rPr>
            <w:rFonts w:ascii="Inconstant Ascender 100" w:hAnsi="Inconstant Ascender 100"/>
            <w:color w:val="FFFFFF"/>
            <w:spacing w:val="-2"/>
            <w:sz w:val="28"/>
            <w:szCs w:val="28"/>
          </w:rPr>
          <w:t>inclusiveboards.co.uk</w:t>
        </w:r>
      </w:hyperlink>
      <w:r w:rsidR="00927396" w:rsidRPr="00C83D83">
        <w:rPr>
          <w:rFonts w:ascii="Inconstant Ascender 100" w:hAnsi="Inconstant Ascender 100"/>
          <w:color w:val="FFFFFF"/>
          <w:spacing w:val="-2"/>
          <w:sz w:val="28"/>
          <w:szCs w:val="28"/>
        </w:rPr>
        <w:t>.</w:t>
      </w:r>
    </w:p>
    <w:p w14:paraId="1934ECBA" w14:textId="77777777" w:rsidR="00545AF9" w:rsidRPr="00C83D83" w:rsidRDefault="00545AF9">
      <w:pPr>
        <w:pStyle w:val="BodyText"/>
        <w:spacing w:before="5"/>
        <w:rPr>
          <w:rFonts w:ascii="Inconstant Ascender 100" w:hAnsi="Inconstant Ascender 100"/>
          <w:sz w:val="28"/>
          <w:szCs w:val="28"/>
        </w:rPr>
      </w:pPr>
    </w:p>
    <w:p w14:paraId="1E6A56C4" w14:textId="77777777" w:rsidR="00545AF9" w:rsidRPr="00C83D83" w:rsidRDefault="00927396">
      <w:pPr>
        <w:spacing w:line="276" w:lineRule="auto"/>
        <w:ind w:left="1189" w:right="1587"/>
        <w:rPr>
          <w:rFonts w:ascii="Inconstant Ascender 100" w:hAnsi="Inconstant Ascender 100"/>
          <w:sz w:val="28"/>
          <w:szCs w:val="28"/>
        </w:rPr>
      </w:pPr>
      <w:r w:rsidRPr="00C83D83">
        <w:rPr>
          <w:rFonts w:ascii="Inconstant Ascender 100" w:hAnsi="Inconstant Ascender 100"/>
          <w:color w:val="FFFFFF"/>
          <w:w w:val="105"/>
          <w:sz w:val="28"/>
          <w:szCs w:val="28"/>
        </w:rPr>
        <w:t>To</w:t>
      </w:r>
      <w:r w:rsidRPr="00C83D83">
        <w:rPr>
          <w:rFonts w:ascii="Inconstant Ascender 100" w:hAnsi="Inconstant Ascender 100"/>
          <w:color w:val="FFFFFF"/>
          <w:spacing w:val="-32"/>
          <w:w w:val="105"/>
          <w:sz w:val="28"/>
          <w:szCs w:val="28"/>
        </w:rPr>
        <w:t xml:space="preserve"> </w:t>
      </w:r>
      <w:r w:rsidRPr="00C83D83">
        <w:rPr>
          <w:rFonts w:ascii="Inconstant Ascender 100" w:hAnsi="Inconstant Ascender 100"/>
          <w:color w:val="FFFFFF"/>
          <w:w w:val="105"/>
          <w:sz w:val="28"/>
          <w:szCs w:val="28"/>
        </w:rPr>
        <w:t>join</w:t>
      </w:r>
      <w:r w:rsidRPr="00C83D83">
        <w:rPr>
          <w:rFonts w:ascii="Inconstant Ascender 100" w:hAnsi="Inconstant Ascender 100"/>
          <w:color w:val="FFFFFF"/>
          <w:spacing w:val="-32"/>
          <w:w w:val="105"/>
          <w:sz w:val="28"/>
          <w:szCs w:val="28"/>
        </w:rPr>
        <w:t xml:space="preserve"> </w:t>
      </w:r>
      <w:r w:rsidRPr="00C83D83">
        <w:rPr>
          <w:rFonts w:ascii="Inconstant Ascender 100" w:hAnsi="Inconstant Ascender 100"/>
          <w:color w:val="FFFFFF"/>
          <w:w w:val="105"/>
          <w:sz w:val="28"/>
          <w:szCs w:val="28"/>
        </w:rPr>
        <w:t>a</w:t>
      </w:r>
      <w:r w:rsidRPr="00C83D83">
        <w:rPr>
          <w:rFonts w:ascii="Inconstant Ascender 100" w:hAnsi="Inconstant Ascender 100"/>
          <w:color w:val="FFFFFF"/>
          <w:spacing w:val="-32"/>
          <w:w w:val="105"/>
          <w:sz w:val="28"/>
          <w:szCs w:val="28"/>
        </w:rPr>
        <w:t xml:space="preserve"> </w:t>
      </w:r>
      <w:r w:rsidRPr="00C83D83">
        <w:rPr>
          <w:rFonts w:ascii="Inconstant Ascender 100" w:hAnsi="Inconstant Ascender 100"/>
          <w:color w:val="FFFFFF"/>
          <w:w w:val="105"/>
          <w:sz w:val="28"/>
          <w:szCs w:val="28"/>
        </w:rPr>
        <w:t>Board,</w:t>
      </w:r>
      <w:r w:rsidRPr="00C83D83">
        <w:rPr>
          <w:rFonts w:ascii="Inconstant Ascender 100" w:hAnsi="Inconstant Ascender 100"/>
          <w:color w:val="FFFFFF"/>
          <w:spacing w:val="-32"/>
          <w:w w:val="105"/>
          <w:sz w:val="28"/>
          <w:szCs w:val="28"/>
        </w:rPr>
        <w:t xml:space="preserve"> </w:t>
      </w:r>
      <w:r w:rsidRPr="00C83D83">
        <w:rPr>
          <w:rFonts w:ascii="Inconstant Ascender 100" w:hAnsi="Inconstant Ascender 100"/>
          <w:color w:val="FFFFFF"/>
          <w:w w:val="105"/>
          <w:sz w:val="28"/>
          <w:szCs w:val="28"/>
        </w:rPr>
        <w:t>sign</w:t>
      </w:r>
      <w:r w:rsidRPr="00C83D83">
        <w:rPr>
          <w:rFonts w:ascii="Inconstant Ascender 100" w:hAnsi="Inconstant Ascender 100"/>
          <w:color w:val="FFFFFF"/>
          <w:spacing w:val="-32"/>
          <w:w w:val="105"/>
          <w:sz w:val="28"/>
          <w:szCs w:val="28"/>
        </w:rPr>
        <w:t xml:space="preserve"> </w:t>
      </w:r>
      <w:r w:rsidRPr="00C83D83">
        <w:rPr>
          <w:rFonts w:ascii="Inconstant Ascender 100" w:hAnsi="Inconstant Ascender 100"/>
          <w:color w:val="FFFFFF"/>
          <w:w w:val="105"/>
          <w:sz w:val="28"/>
          <w:szCs w:val="28"/>
        </w:rPr>
        <w:t>up</w:t>
      </w:r>
      <w:r w:rsidRPr="00C83D83">
        <w:rPr>
          <w:rFonts w:ascii="Inconstant Ascender 100" w:hAnsi="Inconstant Ascender 100"/>
          <w:color w:val="FFFFFF"/>
          <w:spacing w:val="-32"/>
          <w:w w:val="105"/>
          <w:sz w:val="28"/>
          <w:szCs w:val="28"/>
        </w:rPr>
        <w:t xml:space="preserve"> </w:t>
      </w:r>
      <w:r w:rsidRPr="00C83D83">
        <w:rPr>
          <w:rFonts w:ascii="Inconstant Ascender 100" w:hAnsi="Inconstant Ascender 100"/>
          <w:color w:val="FFFFFF"/>
          <w:w w:val="105"/>
          <w:sz w:val="28"/>
          <w:szCs w:val="28"/>
        </w:rPr>
        <w:t>to</w:t>
      </w:r>
      <w:r w:rsidRPr="00C83D83">
        <w:rPr>
          <w:rFonts w:ascii="Inconstant Ascender 100" w:hAnsi="Inconstant Ascender 100"/>
          <w:color w:val="FFFFFF"/>
          <w:spacing w:val="-32"/>
          <w:w w:val="105"/>
          <w:sz w:val="28"/>
          <w:szCs w:val="28"/>
        </w:rPr>
        <w:t xml:space="preserve"> </w:t>
      </w:r>
      <w:r w:rsidRPr="00C83D83">
        <w:rPr>
          <w:rFonts w:ascii="Inconstant Ascender 100" w:hAnsi="Inconstant Ascender 100"/>
          <w:color w:val="FFFFFF"/>
          <w:w w:val="105"/>
          <w:sz w:val="28"/>
          <w:szCs w:val="28"/>
        </w:rPr>
        <w:t>become</w:t>
      </w:r>
      <w:r w:rsidRPr="00C83D83">
        <w:rPr>
          <w:rFonts w:ascii="Inconstant Ascender 100" w:hAnsi="Inconstant Ascender 100"/>
          <w:color w:val="FFFFFF"/>
          <w:spacing w:val="-32"/>
          <w:w w:val="105"/>
          <w:sz w:val="28"/>
          <w:szCs w:val="28"/>
        </w:rPr>
        <w:t xml:space="preserve"> </w:t>
      </w:r>
      <w:r w:rsidRPr="00C83D83">
        <w:rPr>
          <w:rFonts w:ascii="Inconstant Ascender 100" w:hAnsi="Inconstant Ascender 100"/>
          <w:color w:val="FFFFFF"/>
          <w:w w:val="105"/>
          <w:sz w:val="28"/>
          <w:szCs w:val="28"/>
        </w:rPr>
        <w:t>a</w:t>
      </w:r>
      <w:r w:rsidRPr="00C83D83">
        <w:rPr>
          <w:rFonts w:ascii="Inconstant Ascender 100" w:hAnsi="Inconstant Ascender 100"/>
          <w:color w:val="FFFFFF"/>
          <w:spacing w:val="-32"/>
          <w:w w:val="105"/>
          <w:sz w:val="28"/>
          <w:szCs w:val="28"/>
        </w:rPr>
        <w:t xml:space="preserve"> </w:t>
      </w:r>
      <w:r w:rsidRPr="00C83D83">
        <w:rPr>
          <w:rFonts w:ascii="Inconstant Ascender 100" w:hAnsi="Inconstant Ascender 100"/>
          <w:color w:val="FFFFFF"/>
          <w:w w:val="105"/>
          <w:sz w:val="28"/>
          <w:szCs w:val="28"/>
        </w:rPr>
        <w:t>candidate</w:t>
      </w:r>
      <w:r w:rsidRPr="00C83D83">
        <w:rPr>
          <w:rFonts w:ascii="Inconstant Ascender 100" w:hAnsi="Inconstant Ascender 100"/>
          <w:color w:val="FFFFFF"/>
          <w:spacing w:val="-32"/>
          <w:w w:val="105"/>
          <w:sz w:val="28"/>
          <w:szCs w:val="28"/>
        </w:rPr>
        <w:t xml:space="preserve"> </w:t>
      </w:r>
      <w:r w:rsidRPr="00C83D83">
        <w:rPr>
          <w:rFonts w:ascii="Inconstant Ascender 100" w:hAnsi="Inconstant Ascender 100"/>
          <w:color w:val="FFFFFF"/>
          <w:w w:val="105"/>
          <w:sz w:val="28"/>
          <w:szCs w:val="28"/>
        </w:rPr>
        <w:t>via</w:t>
      </w:r>
      <w:r w:rsidRPr="00C83D83">
        <w:rPr>
          <w:rFonts w:ascii="Inconstant Ascender 100" w:hAnsi="Inconstant Ascender 100"/>
          <w:color w:val="FFFFFF"/>
          <w:spacing w:val="-32"/>
          <w:w w:val="105"/>
          <w:sz w:val="28"/>
          <w:szCs w:val="28"/>
        </w:rPr>
        <w:t xml:space="preserve"> </w:t>
      </w:r>
      <w:r w:rsidRPr="00C83D83">
        <w:rPr>
          <w:rFonts w:ascii="Inconstant Ascender 100" w:hAnsi="Inconstant Ascender 100"/>
          <w:color w:val="FFFFFF"/>
          <w:w w:val="105"/>
          <w:sz w:val="28"/>
          <w:szCs w:val="28"/>
        </w:rPr>
        <w:t>our</w:t>
      </w:r>
      <w:r w:rsidRPr="00C83D83">
        <w:rPr>
          <w:rFonts w:ascii="Inconstant Ascender 100" w:hAnsi="Inconstant Ascender 100"/>
          <w:color w:val="FFFFFF"/>
          <w:spacing w:val="-32"/>
          <w:w w:val="105"/>
          <w:sz w:val="28"/>
          <w:szCs w:val="28"/>
        </w:rPr>
        <w:t xml:space="preserve"> </w:t>
      </w:r>
      <w:r w:rsidRPr="00C83D83">
        <w:rPr>
          <w:rFonts w:ascii="Inconstant Ascender 100" w:hAnsi="Inconstant Ascender 100"/>
          <w:color w:val="FFFFFF"/>
          <w:w w:val="105"/>
          <w:sz w:val="28"/>
          <w:szCs w:val="28"/>
        </w:rPr>
        <w:t>website</w:t>
      </w:r>
      <w:r w:rsidRPr="00C83D83">
        <w:rPr>
          <w:rFonts w:ascii="Inconstant Ascender 100" w:hAnsi="Inconstant Ascender 100"/>
          <w:color w:val="FFFFFF"/>
          <w:spacing w:val="-32"/>
          <w:w w:val="105"/>
          <w:sz w:val="28"/>
          <w:szCs w:val="28"/>
        </w:rPr>
        <w:t xml:space="preserve"> </w:t>
      </w:r>
      <w:r w:rsidRPr="00C83D83">
        <w:rPr>
          <w:rFonts w:ascii="Inconstant Ascender 100" w:hAnsi="Inconstant Ascender 100"/>
          <w:color w:val="FFFFFF"/>
          <w:w w:val="105"/>
          <w:sz w:val="28"/>
          <w:szCs w:val="28"/>
        </w:rPr>
        <w:t>and</w:t>
      </w:r>
      <w:r w:rsidRPr="00C83D83">
        <w:rPr>
          <w:rFonts w:ascii="Inconstant Ascender 100" w:hAnsi="Inconstant Ascender 100"/>
          <w:color w:val="FFFFFF"/>
          <w:spacing w:val="-32"/>
          <w:w w:val="105"/>
          <w:sz w:val="28"/>
          <w:szCs w:val="28"/>
        </w:rPr>
        <w:t xml:space="preserve"> </w:t>
      </w:r>
      <w:r w:rsidRPr="00C83D83">
        <w:rPr>
          <w:rFonts w:ascii="Inconstant Ascender 100" w:hAnsi="Inconstant Ascender 100"/>
          <w:color w:val="FFFFFF"/>
          <w:w w:val="105"/>
          <w:sz w:val="28"/>
          <w:szCs w:val="28"/>
        </w:rPr>
        <w:t xml:space="preserve">be </w:t>
      </w:r>
      <w:r w:rsidRPr="00C83D83">
        <w:rPr>
          <w:rFonts w:ascii="Inconstant Ascender 100" w:hAnsi="Inconstant Ascender 100"/>
          <w:color w:val="FFFFFF"/>
          <w:sz w:val="28"/>
          <w:szCs w:val="28"/>
        </w:rPr>
        <w:t>notified</w:t>
      </w:r>
      <w:r w:rsidRPr="00C83D83">
        <w:rPr>
          <w:rFonts w:ascii="Inconstant Ascender 100" w:hAnsi="Inconstant Ascender 100"/>
          <w:color w:val="FFFFFF"/>
          <w:spacing w:val="-2"/>
          <w:sz w:val="28"/>
          <w:szCs w:val="28"/>
        </w:rPr>
        <w:t xml:space="preserve"> </w:t>
      </w:r>
      <w:r w:rsidRPr="00C83D83">
        <w:rPr>
          <w:rFonts w:ascii="Inconstant Ascender 100" w:hAnsi="Inconstant Ascender 100"/>
          <w:color w:val="FFFFFF"/>
          <w:sz w:val="28"/>
          <w:szCs w:val="28"/>
        </w:rPr>
        <w:t>of</w:t>
      </w:r>
      <w:r w:rsidRPr="00C83D83">
        <w:rPr>
          <w:rFonts w:ascii="Inconstant Ascender 100" w:hAnsi="Inconstant Ascender 100"/>
          <w:color w:val="FFFFFF"/>
          <w:spacing w:val="-2"/>
          <w:sz w:val="28"/>
          <w:szCs w:val="28"/>
        </w:rPr>
        <w:t xml:space="preserve"> </w:t>
      </w:r>
      <w:r w:rsidRPr="00C83D83">
        <w:rPr>
          <w:rFonts w:ascii="Inconstant Ascender 100" w:hAnsi="Inconstant Ascender 100"/>
          <w:color w:val="FFFFFF"/>
          <w:sz w:val="28"/>
          <w:szCs w:val="28"/>
        </w:rPr>
        <w:t>the</w:t>
      </w:r>
      <w:r w:rsidRPr="00C83D83">
        <w:rPr>
          <w:rFonts w:ascii="Inconstant Ascender 100" w:hAnsi="Inconstant Ascender 100"/>
          <w:color w:val="FFFFFF"/>
          <w:spacing w:val="-2"/>
          <w:sz w:val="28"/>
          <w:szCs w:val="28"/>
        </w:rPr>
        <w:t xml:space="preserve"> </w:t>
      </w:r>
      <w:r w:rsidRPr="00C83D83">
        <w:rPr>
          <w:rFonts w:ascii="Inconstant Ascender 100" w:hAnsi="Inconstant Ascender 100"/>
          <w:color w:val="FFFFFF"/>
          <w:sz w:val="28"/>
          <w:szCs w:val="28"/>
        </w:rPr>
        <w:t>latest</w:t>
      </w:r>
      <w:r w:rsidRPr="00C83D83">
        <w:rPr>
          <w:rFonts w:ascii="Inconstant Ascender 100" w:hAnsi="Inconstant Ascender 100"/>
          <w:color w:val="FFFFFF"/>
          <w:spacing w:val="-2"/>
          <w:sz w:val="28"/>
          <w:szCs w:val="28"/>
        </w:rPr>
        <w:t xml:space="preserve"> </w:t>
      </w:r>
      <w:r w:rsidRPr="00C83D83">
        <w:rPr>
          <w:rFonts w:ascii="Inconstant Ascender 100" w:hAnsi="Inconstant Ascender 100"/>
          <w:color w:val="FFFFFF"/>
          <w:sz w:val="28"/>
          <w:szCs w:val="28"/>
        </w:rPr>
        <w:t>opportunities</w:t>
      </w:r>
      <w:r w:rsidRPr="00C83D83">
        <w:rPr>
          <w:rFonts w:ascii="Inconstant Ascender 100" w:hAnsi="Inconstant Ascender 100"/>
          <w:color w:val="FFFFFF"/>
          <w:spacing w:val="-2"/>
          <w:sz w:val="28"/>
          <w:szCs w:val="28"/>
        </w:rPr>
        <w:t xml:space="preserve"> </w:t>
      </w:r>
      <w:r w:rsidRPr="00C83D83">
        <w:rPr>
          <w:rFonts w:ascii="Inconstant Ascender 100" w:hAnsi="Inconstant Ascender 100"/>
          <w:color w:val="FFFFFF"/>
          <w:sz w:val="28"/>
          <w:szCs w:val="28"/>
        </w:rPr>
        <w:t>as</w:t>
      </w:r>
      <w:r w:rsidRPr="00C83D83">
        <w:rPr>
          <w:rFonts w:ascii="Inconstant Ascender 100" w:hAnsi="Inconstant Ascender 100"/>
          <w:color w:val="FFFFFF"/>
          <w:spacing w:val="-2"/>
          <w:sz w:val="28"/>
          <w:szCs w:val="28"/>
        </w:rPr>
        <w:t xml:space="preserve"> </w:t>
      </w:r>
      <w:r w:rsidRPr="00C83D83">
        <w:rPr>
          <w:rFonts w:ascii="Inconstant Ascender 100" w:hAnsi="Inconstant Ascender 100"/>
          <w:color w:val="FFFFFF"/>
          <w:sz w:val="28"/>
          <w:szCs w:val="28"/>
        </w:rPr>
        <w:t>and</w:t>
      </w:r>
      <w:r w:rsidRPr="00C83D83">
        <w:rPr>
          <w:rFonts w:ascii="Inconstant Ascender 100" w:hAnsi="Inconstant Ascender 100"/>
          <w:color w:val="FFFFFF"/>
          <w:spacing w:val="-2"/>
          <w:sz w:val="28"/>
          <w:szCs w:val="28"/>
        </w:rPr>
        <w:t xml:space="preserve"> </w:t>
      </w:r>
      <w:r w:rsidRPr="00C83D83">
        <w:rPr>
          <w:rFonts w:ascii="Inconstant Ascender 100" w:hAnsi="Inconstant Ascender 100"/>
          <w:color w:val="FFFFFF"/>
          <w:sz w:val="28"/>
          <w:szCs w:val="28"/>
        </w:rPr>
        <w:t>when</w:t>
      </w:r>
      <w:r w:rsidRPr="00C83D83">
        <w:rPr>
          <w:rFonts w:ascii="Inconstant Ascender 100" w:hAnsi="Inconstant Ascender 100"/>
          <w:color w:val="FFFFFF"/>
          <w:spacing w:val="-2"/>
          <w:sz w:val="28"/>
          <w:szCs w:val="28"/>
        </w:rPr>
        <w:t xml:space="preserve"> </w:t>
      </w:r>
      <w:r w:rsidRPr="00C83D83">
        <w:rPr>
          <w:rFonts w:ascii="Inconstant Ascender 100" w:hAnsi="Inconstant Ascender 100"/>
          <w:color w:val="FFFFFF"/>
          <w:sz w:val="28"/>
          <w:szCs w:val="28"/>
        </w:rPr>
        <w:t>they</w:t>
      </w:r>
      <w:r w:rsidRPr="00C83D83">
        <w:rPr>
          <w:rFonts w:ascii="Inconstant Ascender 100" w:hAnsi="Inconstant Ascender 100"/>
          <w:color w:val="FFFFFF"/>
          <w:spacing w:val="-2"/>
          <w:sz w:val="28"/>
          <w:szCs w:val="28"/>
        </w:rPr>
        <w:t xml:space="preserve"> </w:t>
      </w:r>
      <w:r w:rsidRPr="00C83D83">
        <w:rPr>
          <w:rFonts w:ascii="Inconstant Ascender 100" w:hAnsi="Inconstant Ascender 100"/>
          <w:color w:val="FFFFFF"/>
          <w:sz w:val="28"/>
          <w:szCs w:val="28"/>
        </w:rPr>
        <w:t>become</w:t>
      </w:r>
      <w:r w:rsidRPr="00C83D83">
        <w:rPr>
          <w:rFonts w:ascii="Inconstant Ascender 100" w:hAnsi="Inconstant Ascender 100"/>
          <w:color w:val="FFFFFF"/>
          <w:spacing w:val="-2"/>
          <w:sz w:val="28"/>
          <w:szCs w:val="28"/>
        </w:rPr>
        <w:t xml:space="preserve"> </w:t>
      </w:r>
      <w:r w:rsidRPr="00C83D83">
        <w:rPr>
          <w:rFonts w:ascii="Inconstant Ascender 100" w:hAnsi="Inconstant Ascender 100"/>
          <w:color w:val="FFFFFF"/>
          <w:sz w:val="28"/>
          <w:szCs w:val="28"/>
        </w:rPr>
        <w:t>available.</w:t>
      </w:r>
    </w:p>
    <w:p w14:paraId="708F63B5" w14:textId="77777777" w:rsidR="00545AF9" w:rsidRPr="00C83D83" w:rsidRDefault="00545AF9">
      <w:pPr>
        <w:pStyle w:val="BodyText"/>
        <w:rPr>
          <w:rFonts w:ascii="Inconstant Ascender 100" w:hAnsi="Inconstant Ascender 100"/>
          <w:sz w:val="28"/>
          <w:szCs w:val="28"/>
        </w:rPr>
      </w:pPr>
    </w:p>
    <w:p w14:paraId="47F11409" w14:textId="77777777" w:rsidR="00545AF9" w:rsidRPr="00C83D83" w:rsidRDefault="00545AF9">
      <w:pPr>
        <w:pStyle w:val="BodyText"/>
        <w:spacing w:before="10"/>
        <w:rPr>
          <w:rFonts w:ascii="Inconstant Ascender 100" w:hAnsi="Inconstant Ascender 100"/>
          <w:sz w:val="28"/>
          <w:szCs w:val="28"/>
        </w:rPr>
      </w:pPr>
    </w:p>
    <w:p w14:paraId="069A6BB9" w14:textId="77777777" w:rsidR="00545AF9" w:rsidRPr="00C83D83" w:rsidRDefault="00927396">
      <w:pPr>
        <w:spacing w:before="92"/>
        <w:ind w:left="2129"/>
        <w:rPr>
          <w:rFonts w:ascii="Inconstant Ascender 100" w:hAnsi="Inconstant Ascender 100"/>
          <w:b/>
          <w:sz w:val="28"/>
          <w:szCs w:val="28"/>
        </w:rPr>
      </w:pPr>
      <w:r w:rsidRPr="00C83D83">
        <w:rPr>
          <w:rFonts w:ascii="Inconstant Ascender 100" w:hAnsi="Inconstant Ascender 100"/>
          <w:noProof/>
          <w:sz w:val="28"/>
          <w:szCs w:val="28"/>
        </w:rPr>
        <w:drawing>
          <wp:anchor distT="0" distB="0" distL="0" distR="0" simplePos="0" relativeHeight="251660288" behindDoc="0" locked="0" layoutInCell="1" allowOverlap="1" wp14:anchorId="7EC90B72" wp14:editId="01C90EB3">
            <wp:simplePos x="0" y="0"/>
            <wp:positionH relativeFrom="page">
              <wp:posOffset>763835</wp:posOffset>
            </wp:positionH>
            <wp:positionV relativeFrom="paragraph">
              <wp:posOffset>-78834</wp:posOffset>
            </wp:positionV>
            <wp:extent cx="397597" cy="396340"/>
            <wp:effectExtent l="0" t="0" r="0" b="0"/>
            <wp:wrapNone/>
            <wp:docPr id="2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4.png"/>
                    <pic:cNvPicPr/>
                  </pic:nvPicPr>
                  <pic:blipFill>
                    <a:blip r:embed="rId16" cstate="print"/>
                    <a:stretch>
                      <a:fillRect/>
                    </a:stretch>
                  </pic:blipFill>
                  <pic:spPr>
                    <a:xfrm>
                      <a:off x="0" y="0"/>
                      <a:ext cx="397597" cy="396340"/>
                    </a:xfrm>
                    <a:prstGeom prst="rect">
                      <a:avLst/>
                    </a:prstGeom>
                  </pic:spPr>
                </pic:pic>
              </a:graphicData>
            </a:graphic>
          </wp:anchor>
        </w:drawing>
      </w:r>
      <w:hyperlink r:id="rId17">
        <w:r w:rsidRPr="00C83D83">
          <w:rPr>
            <w:rFonts w:ascii="Inconstant Ascender 100" w:hAnsi="Inconstant Ascender 100"/>
            <w:b/>
            <w:color w:val="FFFFFF"/>
            <w:spacing w:val="9"/>
            <w:sz w:val="28"/>
            <w:szCs w:val="28"/>
          </w:rPr>
          <w:t>www.inclusiveboards.co.uk</w:t>
        </w:r>
      </w:hyperlink>
    </w:p>
    <w:p w14:paraId="6D235280" w14:textId="77777777" w:rsidR="00545AF9" w:rsidRPr="00C83D83" w:rsidRDefault="00545AF9">
      <w:pPr>
        <w:pStyle w:val="BodyText"/>
        <w:rPr>
          <w:rFonts w:ascii="Inconstant Ascender 100" w:hAnsi="Inconstant Ascender 100"/>
          <w:b/>
          <w:sz w:val="28"/>
          <w:szCs w:val="28"/>
        </w:rPr>
      </w:pPr>
    </w:p>
    <w:p w14:paraId="7F20DE79" w14:textId="77777777" w:rsidR="00545AF9" w:rsidRPr="00C83D83" w:rsidRDefault="00545AF9">
      <w:pPr>
        <w:pStyle w:val="BodyText"/>
        <w:spacing w:before="3"/>
        <w:rPr>
          <w:rFonts w:ascii="Inconstant Ascender 100" w:hAnsi="Inconstant Ascender 100"/>
          <w:b/>
          <w:sz w:val="28"/>
          <w:szCs w:val="28"/>
        </w:rPr>
      </w:pPr>
    </w:p>
    <w:p w14:paraId="2B03D067" w14:textId="77777777" w:rsidR="00545AF9" w:rsidRPr="00C83D83" w:rsidRDefault="0097619C">
      <w:pPr>
        <w:spacing w:before="1"/>
        <w:ind w:left="2129"/>
        <w:rPr>
          <w:rFonts w:ascii="Inconstant Ascender 100" w:hAnsi="Inconstant Ascender 100"/>
          <w:b/>
          <w:sz w:val="28"/>
          <w:szCs w:val="28"/>
        </w:rPr>
      </w:pPr>
      <w:r>
        <w:rPr>
          <w:rFonts w:ascii="Inconstant Ascender 100" w:hAnsi="Inconstant Ascender 100"/>
          <w:sz w:val="28"/>
          <w:szCs w:val="28"/>
        </w:rPr>
        <w:pict w14:anchorId="1945AD4A">
          <v:group id="docshapegroup87" o:spid="_x0000_s1027" style="position:absolute;left:0;text-align:left;margin-left:59.9pt;margin-top:-9.45pt;width:31.35pt;height:31.45pt;z-index:15760384;mso-position-horizontal-relative:page" coordorigin="1198,-189" coordsize="627,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8" o:spid="_x0000_s1029" type="#_x0000_t75" style="position:absolute;left:1346;top:-33;width:368;height:330">
              <v:imagedata r:id="rId18" o:title=""/>
            </v:shape>
            <v:shape id="docshape89" o:spid="_x0000_s1028" style="position:absolute;left:1198;top:-190;width:627;height:629" coordorigin="1198,-189" coordsize="627,629" path="m1512,439r-72,-8l1374,407r-58,-37l1267,321r-37,-58l1207,197r-9,-72l1207,53r23,-66l1267,-72r49,-48l1374,-157r66,-24l1512,-189r72,8l1650,-157r58,37l1756,-72r37,59l1817,53r8,72l1820,184r-43,109l1734,346r-18,-30l1748,274r23,-46l1786,178r5,-53l1781,51r-28,-67l1709,-73r-56,-44l1586,-145r-74,-10l1438,-145r-67,28l1315,-73r-44,57l1243,51r-10,74l1243,199r28,67l1315,323r56,44l1438,395r74,10l1547,403r35,-7l1616,385r32,-16l1656,365r10,3l1676,384r-3,11l1664,400r-35,17l1591,429r-39,8l1512,439xe" stroked="f">
              <v:path arrowok="t"/>
            </v:shape>
            <w10:wrap anchorx="page"/>
          </v:group>
        </w:pict>
      </w:r>
      <w:r w:rsidR="00927396" w:rsidRPr="00C83D83">
        <w:rPr>
          <w:rFonts w:ascii="Inconstant Ascender 100" w:hAnsi="Inconstant Ascender 100"/>
          <w:b/>
          <w:color w:val="FFFFFF"/>
          <w:spacing w:val="9"/>
          <w:sz w:val="28"/>
          <w:szCs w:val="28"/>
        </w:rPr>
        <w:t>@InclusiveBoards</w:t>
      </w:r>
    </w:p>
    <w:p w14:paraId="4C5ED06A" w14:textId="77777777" w:rsidR="00545AF9" w:rsidRPr="00C83D83" w:rsidRDefault="00545AF9">
      <w:pPr>
        <w:pStyle w:val="BodyText"/>
        <w:rPr>
          <w:rFonts w:ascii="Inconstant Ascender 100" w:hAnsi="Inconstant Ascender 100"/>
          <w:b/>
          <w:sz w:val="28"/>
          <w:szCs w:val="28"/>
        </w:rPr>
      </w:pPr>
    </w:p>
    <w:p w14:paraId="6C6E59E8" w14:textId="77777777" w:rsidR="00545AF9" w:rsidRPr="00C83D83" w:rsidRDefault="00545AF9">
      <w:pPr>
        <w:pStyle w:val="BodyText"/>
        <w:spacing w:before="3"/>
        <w:rPr>
          <w:rFonts w:ascii="Inconstant Ascender 100" w:hAnsi="Inconstant Ascender 100"/>
          <w:b/>
          <w:sz w:val="28"/>
          <w:szCs w:val="28"/>
        </w:rPr>
      </w:pPr>
    </w:p>
    <w:p w14:paraId="607C0C98" w14:textId="77777777" w:rsidR="00545AF9" w:rsidRPr="00C83D83" w:rsidRDefault="00927396">
      <w:pPr>
        <w:spacing w:before="92"/>
        <w:ind w:left="2129"/>
        <w:rPr>
          <w:rFonts w:ascii="Inconstant Ascender 100" w:hAnsi="Inconstant Ascender 100"/>
          <w:b/>
          <w:sz w:val="28"/>
          <w:szCs w:val="28"/>
        </w:rPr>
      </w:pPr>
      <w:r w:rsidRPr="00C83D83">
        <w:rPr>
          <w:rFonts w:ascii="Inconstant Ascender 100" w:hAnsi="Inconstant Ascender 100"/>
          <w:noProof/>
          <w:sz w:val="28"/>
          <w:szCs w:val="28"/>
        </w:rPr>
        <w:drawing>
          <wp:anchor distT="0" distB="0" distL="0" distR="0" simplePos="0" relativeHeight="251658240" behindDoc="0" locked="0" layoutInCell="1" allowOverlap="1" wp14:anchorId="2115B592" wp14:editId="58E369AB">
            <wp:simplePos x="0" y="0"/>
            <wp:positionH relativeFrom="page">
              <wp:posOffset>0</wp:posOffset>
            </wp:positionH>
            <wp:positionV relativeFrom="paragraph">
              <wp:posOffset>850809</wp:posOffset>
            </wp:positionV>
            <wp:extent cx="7555991" cy="2531522"/>
            <wp:effectExtent l="0" t="0" r="0" b="0"/>
            <wp:wrapNone/>
            <wp:docPr id="3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6.jpeg"/>
                    <pic:cNvPicPr/>
                  </pic:nvPicPr>
                  <pic:blipFill>
                    <a:blip r:embed="rId19" cstate="print"/>
                    <a:stretch>
                      <a:fillRect/>
                    </a:stretch>
                  </pic:blipFill>
                  <pic:spPr>
                    <a:xfrm>
                      <a:off x="0" y="0"/>
                      <a:ext cx="7555991" cy="2531522"/>
                    </a:xfrm>
                    <a:prstGeom prst="rect">
                      <a:avLst/>
                    </a:prstGeom>
                  </pic:spPr>
                </pic:pic>
              </a:graphicData>
            </a:graphic>
          </wp:anchor>
        </w:drawing>
      </w:r>
      <w:r w:rsidR="0097619C">
        <w:rPr>
          <w:rFonts w:ascii="Inconstant Ascender 100" w:hAnsi="Inconstant Ascender 100"/>
          <w:sz w:val="28"/>
          <w:szCs w:val="28"/>
        </w:rPr>
        <w:pict w14:anchorId="2759B7D7">
          <v:shape id="docshape90" o:spid="_x0000_s1026" style="position:absolute;left:0;text-align:left;margin-left:60.05pt;margin-top:-4.3pt;width:33.75pt;height:33.75pt;z-index:15760896;mso-position-horizontal-relative:page;mso-position-vertical-relative:text" coordorigin="1201,-86" coordsize="675,675" o:spt="100" adj="0,,0" path="m1538,589r-77,-9l1390,555r-62,-40l1275,462r-40,-62l1210,329r-9,-77l1210,174r25,-71l1275,41r53,-53l1390,-51r71,-26l1538,-86r78,9l1634,-70r-96,l1465,-62r-68,25l1337,1r-50,49l1249,110r-24,68l1217,252r8,73l1249,393r38,60l1337,503r60,38l1465,565r73,8l1634,573r-18,7l1538,589xm1634,573r-96,l1612,565r68,-24l1740,503r49,-50l1827,393r25,-68l1860,252r-8,-74l1827,110,1789,50,1740,1r-60,-38l1612,-62r-74,-8l1634,-70r53,19l1749,-12r53,53l1841,103r26,71l1876,252r-9,77l1841,400r-39,62l1749,515r-62,40l1634,573xm1423,182r-18,-4l1391,168r-10,-14l1378,136r3,-17l1391,104r14,-10l1423,91r18,3l1455,104r1,2l1423,106r-12,3l1402,115r-6,10l1393,136r3,12l1402,157r9,7l1423,166r33,l1455,168r-14,10l1423,182xm1456,166r-33,l1435,164r9,-7l1450,148r2,-12l1450,125r-6,-10l1435,109r-12,-3l1456,106r8,13l1468,136r-4,18l1456,166xm1594,207r-31,l1575,198r13,-6l1602,188r15,-1l1653,193r12,9l1617,202r-16,2l1594,207xm1463,412r-79,l1384,193r79,l1463,208r-64,l1399,397r64,l1463,412xm1563,412r-76,l1487,193r76,l1563,207r31,l1590,208r-87,l1503,397r60,l1563,412xm1699,397r-16,l1683,275r-3,-29l1667,223r-20,-15l1617,202r48,l1678,212r16,28l1699,275r,122xm1463,397r-16,l1447,208r16,l1463,397xm1548,258r,-50l1590,208r-4,2l1572,219r-10,13l1548,258xm1563,397r-15,l1548,297r3,-20l1559,260r14,-12l1594,244r20,4l1626,259r-32,l1579,262r-9,9l1565,283r-2,14l1563,397xm1621,412r,-115l1620,284r-4,-13l1608,263r-14,-4l1626,259r1,1l1634,277r2,20l1636,397r63,l1699,412r-78,xe" stroked="f">
            <v:stroke joinstyle="round"/>
            <v:formulas/>
            <v:path arrowok="t" o:connecttype="segments"/>
            <w10:wrap anchorx="page"/>
          </v:shape>
        </w:pict>
      </w:r>
      <w:r w:rsidRPr="00C83D83">
        <w:rPr>
          <w:rFonts w:ascii="Inconstant Ascender 100" w:hAnsi="Inconstant Ascender 100"/>
          <w:b/>
          <w:color w:val="FFFFFF"/>
          <w:spacing w:val="12"/>
          <w:w w:val="90"/>
          <w:sz w:val="28"/>
          <w:szCs w:val="28"/>
        </w:rPr>
        <w:t>https://linkedin.com/company/inclusive-</w:t>
      </w:r>
      <w:r w:rsidRPr="00C83D83">
        <w:rPr>
          <w:rFonts w:ascii="Inconstant Ascender 100" w:hAnsi="Inconstant Ascender 100"/>
          <w:b/>
          <w:color w:val="FFFFFF"/>
          <w:spacing w:val="8"/>
          <w:sz w:val="28"/>
          <w:szCs w:val="28"/>
        </w:rPr>
        <w:t>boards</w:t>
      </w:r>
    </w:p>
    <w:sectPr w:rsidR="00545AF9" w:rsidRPr="00C83D83">
      <w:pgSz w:w="11900" w:h="16850"/>
      <w:pgMar w:top="100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constant Ascender 100">
    <w:panose1 w:val="00000000000000000000"/>
    <w:charset w:val="00"/>
    <w:family w:val="modern"/>
    <w:notTrueType/>
    <w:pitch w:val="variable"/>
    <w:sig w:usb0="A10000FF" w:usb1="4000204B" w:usb2="00000000" w:usb3="00000000" w:csb0="00000193" w:csb1="00000000"/>
  </w:font>
  <w:font w:name="Myriad Pro">
    <w:altName w:val="Segoe UI"/>
    <w:charset w:val="00"/>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 Pro Cond">
    <w:altName w:val="Segoe UI"/>
    <w:charset w:val="00"/>
    <w:family w:val="swiss"/>
    <w:pitch w:val="variable"/>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02D9C"/>
    <w:multiLevelType w:val="hybridMultilevel"/>
    <w:tmpl w:val="FC1A35F0"/>
    <w:lvl w:ilvl="0" w:tplc="C4EACB8A">
      <w:numFmt w:val="bullet"/>
      <w:lvlText w:val="•"/>
      <w:lvlJc w:val="left"/>
      <w:pPr>
        <w:ind w:left="1454" w:hanging="850"/>
      </w:pPr>
      <w:rPr>
        <w:rFonts w:ascii="Arial" w:eastAsia="Arial" w:hAnsi="Arial" w:cs="Arial" w:hint="default"/>
        <w:b w:val="0"/>
        <w:bCs w:val="0"/>
        <w:i w:val="0"/>
        <w:iCs w:val="0"/>
        <w:color w:val="E2151F"/>
        <w:w w:val="95"/>
        <w:sz w:val="36"/>
        <w:szCs w:val="36"/>
        <w:lang w:val="en-US" w:eastAsia="en-US" w:bidi="ar-SA"/>
      </w:rPr>
    </w:lvl>
    <w:lvl w:ilvl="1" w:tplc="13D04F12">
      <w:numFmt w:val="bullet"/>
      <w:lvlText w:val="•"/>
      <w:lvlJc w:val="left"/>
      <w:pPr>
        <w:ind w:left="775" w:hanging="95"/>
      </w:pPr>
      <w:rPr>
        <w:rFonts w:ascii="Arial" w:eastAsia="Arial" w:hAnsi="Arial" w:cs="Arial" w:hint="default"/>
        <w:w w:val="104"/>
        <w:lang w:val="en-US" w:eastAsia="en-US" w:bidi="ar-SA"/>
      </w:rPr>
    </w:lvl>
    <w:lvl w:ilvl="2" w:tplc="F208B13A">
      <w:numFmt w:val="bullet"/>
      <w:lvlText w:val="•"/>
      <w:lvlJc w:val="left"/>
      <w:pPr>
        <w:ind w:left="1270" w:hanging="95"/>
      </w:pPr>
      <w:rPr>
        <w:rFonts w:hint="default"/>
        <w:lang w:val="en-US" w:eastAsia="en-US" w:bidi="ar-SA"/>
      </w:rPr>
    </w:lvl>
    <w:lvl w:ilvl="3" w:tplc="A26A52E2">
      <w:numFmt w:val="bullet"/>
      <w:lvlText w:val="•"/>
      <w:lvlJc w:val="left"/>
      <w:pPr>
        <w:ind w:left="1081" w:hanging="95"/>
      </w:pPr>
      <w:rPr>
        <w:rFonts w:hint="default"/>
        <w:lang w:val="en-US" w:eastAsia="en-US" w:bidi="ar-SA"/>
      </w:rPr>
    </w:lvl>
    <w:lvl w:ilvl="4" w:tplc="FEF81DE8">
      <w:numFmt w:val="bullet"/>
      <w:lvlText w:val="•"/>
      <w:lvlJc w:val="left"/>
      <w:pPr>
        <w:ind w:left="891" w:hanging="95"/>
      </w:pPr>
      <w:rPr>
        <w:rFonts w:hint="default"/>
        <w:lang w:val="en-US" w:eastAsia="en-US" w:bidi="ar-SA"/>
      </w:rPr>
    </w:lvl>
    <w:lvl w:ilvl="5" w:tplc="9DE28D9E">
      <w:numFmt w:val="bullet"/>
      <w:lvlText w:val="•"/>
      <w:lvlJc w:val="left"/>
      <w:pPr>
        <w:ind w:left="702" w:hanging="95"/>
      </w:pPr>
      <w:rPr>
        <w:rFonts w:hint="default"/>
        <w:lang w:val="en-US" w:eastAsia="en-US" w:bidi="ar-SA"/>
      </w:rPr>
    </w:lvl>
    <w:lvl w:ilvl="6" w:tplc="902C80FA">
      <w:numFmt w:val="bullet"/>
      <w:lvlText w:val="•"/>
      <w:lvlJc w:val="left"/>
      <w:pPr>
        <w:ind w:left="513" w:hanging="95"/>
      </w:pPr>
      <w:rPr>
        <w:rFonts w:hint="default"/>
        <w:lang w:val="en-US" w:eastAsia="en-US" w:bidi="ar-SA"/>
      </w:rPr>
    </w:lvl>
    <w:lvl w:ilvl="7" w:tplc="7D988E8C">
      <w:numFmt w:val="bullet"/>
      <w:lvlText w:val="•"/>
      <w:lvlJc w:val="left"/>
      <w:pPr>
        <w:ind w:left="323" w:hanging="95"/>
      </w:pPr>
      <w:rPr>
        <w:rFonts w:hint="default"/>
        <w:lang w:val="en-US" w:eastAsia="en-US" w:bidi="ar-SA"/>
      </w:rPr>
    </w:lvl>
    <w:lvl w:ilvl="8" w:tplc="F378F26A">
      <w:numFmt w:val="bullet"/>
      <w:lvlText w:val="•"/>
      <w:lvlJc w:val="left"/>
      <w:pPr>
        <w:ind w:left="134" w:hanging="95"/>
      </w:pPr>
      <w:rPr>
        <w:rFonts w:hint="default"/>
        <w:lang w:val="en-US" w:eastAsia="en-US" w:bidi="ar-SA"/>
      </w:rPr>
    </w:lvl>
  </w:abstractNum>
  <w:abstractNum w:abstractNumId="1" w15:restartNumberingAfterBreak="0">
    <w:nsid w:val="1A9C0661"/>
    <w:multiLevelType w:val="hybridMultilevel"/>
    <w:tmpl w:val="B63A5A32"/>
    <w:lvl w:ilvl="0" w:tplc="C088D9EE">
      <w:numFmt w:val="bullet"/>
      <w:lvlText w:val="•"/>
      <w:lvlJc w:val="left"/>
      <w:pPr>
        <w:ind w:left="1193" w:hanging="105"/>
      </w:pPr>
      <w:rPr>
        <w:rFonts w:ascii="Arial" w:eastAsia="Arial" w:hAnsi="Arial" w:cs="Arial" w:hint="default"/>
        <w:w w:val="104"/>
        <w:lang w:val="en-US" w:eastAsia="en-US" w:bidi="ar-SA"/>
      </w:rPr>
    </w:lvl>
    <w:lvl w:ilvl="1" w:tplc="3E0A6DBE">
      <w:numFmt w:val="bullet"/>
      <w:lvlText w:val="•"/>
      <w:lvlJc w:val="left"/>
      <w:pPr>
        <w:ind w:left="1602" w:hanging="105"/>
      </w:pPr>
      <w:rPr>
        <w:rFonts w:hint="default"/>
        <w:lang w:val="en-US" w:eastAsia="en-US" w:bidi="ar-SA"/>
      </w:rPr>
    </w:lvl>
    <w:lvl w:ilvl="2" w:tplc="9AAAFAD8">
      <w:numFmt w:val="bullet"/>
      <w:lvlText w:val="•"/>
      <w:lvlJc w:val="left"/>
      <w:pPr>
        <w:ind w:left="2005" w:hanging="105"/>
      </w:pPr>
      <w:rPr>
        <w:rFonts w:hint="default"/>
        <w:lang w:val="en-US" w:eastAsia="en-US" w:bidi="ar-SA"/>
      </w:rPr>
    </w:lvl>
    <w:lvl w:ilvl="3" w:tplc="E0F80EA8">
      <w:numFmt w:val="bullet"/>
      <w:lvlText w:val="•"/>
      <w:lvlJc w:val="left"/>
      <w:pPr>
        <w:ind w:left="2408" w:hanging="105"/>
      </w:pPr>
      <w:rPr>
        <w:rFonts w:hint="default"/>
        <w:lang w:val="en-US" w:eastAsia="en-US" w:bidi="ar-SA"/>
      </w:rPr>
    </w:lvl>
    <w:lvl w:ilvl="4" w:tplc="A3A472AA">
      <w:numFmt w:val="bullet"/>
      <w:lvlText w:val="•"/>
      <w:lvlJc w:val="left"/>
      <w:pPr>
        <w:ind w:left="2811" w:hanging="105"/>
      </w:pPr>
      <w:rPr>
        <w:rFonts w:hint="default"/>
        <w:lang w:val="en-US" w:eastAsia="en-US" w:bidi="ar-SA"/>
      </w:rPr>
    </w:lvl>
    <w:lvl w:ilvl="5" w:tplc="85E2B4B0">
      <w:numFmt w:val="bullet"/>
      <w:lvlText w:val="•"/>
      <w:lvlJc w:val="left"/>
      <w:pPr>
        <w:ind w:left="3214" w:hanging="105"/>
      </w:pPr>
      <w:rPr>
        <w:rFonts w:hint="default"/>
        <w:lang w:val="en-US" w:eastAsia="en-US" w:bidi="ar-SA"/>
      </w:rPr>
    </w:lvl>
    <w:lvl w:ilvl="6" w:tplc="329E5584">
      <w:numFmt w:val="bullet"/>
      <w:lvlText w:val="•"/>
      <w:lvlJc w:val="left"/>
      <w:pPr>
        <w:ind w:left="3617" w:hanging="105"/>
      </w:pPr>
      <w:rPr>
        <w:rFonts w:hint="default"/>
        <w:lang w:val="en-US" w:eastAsia="en-US" w:bidi="ar-SA"/>
      </w:rPr>
    </w:lvl>
    <w:lvl w:ilvl="7" w:tplc="F8BA9BCA">
      <w:numFmt w:val="bullet"/>
      <w:lvlText w:val="•"/>
      <w:lvlJc w:val="left"/>
      <w:pPr>
        <w:ind w:left="4020" w:hanging="105"/>
      </w:pPr>
      <w:rPr>
        <w:rFonts w:hint="default"/>
        <w:lang w:val="en-US" w:eastAsia="en-US" w:bidi="ar-SA"/>
      </w:rPr>
    </w:lvl>
    <w:lvl w:ilvl="8" w:tplc="2B887B9A">
      <w:numFmt w:val="bullet"/>
      <w:lvlText w:val="•"/>
      <w:lvlJc w:val="left"/>
      <w:pPr>
        <w:ind w:left="4423" w:hanging="105"/>
      </w:pPr>
      <w:rPr>
        <w:rFonts w:hint="default"/>
        <w:lang w:val="en-US" w:eastAsia="en-US" w:bidi="ar-SA"/>
      </w:rPr>
    </w:lvl>
  </w:abstractNum>
  <w:abstractNum w:abstractNumId="2" w15:restartNumberingAfterBreak="0">
    <w:nsid w:val="23135B60"/>
    <w:multiLevelType w:val="hybridMultilevel"/>
    <w:tmpl w:val="7DE2D74E"/>
    <w:lvl w:ilvl="0" w:tplc="8CD2B660">
      <w:numFmt w:val="bullet"/>
      <w:lvlText w:val="•"/>
      <w:lvlJc w:val="left"/>
      <w:pPr>
        <w:ind w:left="1315" w:hanging="105"/>
      </w:pPr>
      <w:rPr>
        <w:rFonts w:ascii="Arial" w:eastAsia="Arial" w:hAnsi="Arial" w:cs="Arial" w:hint="default"/>
        <w:w w:val="104"/>
        <w:lang w:val="en-US" w:eastAsia="en-US" w:bidi="ar-SA"/>
      </w:rPr>
    </w:lvl>
    <w:lvl w:ilvl="1" w:tplc="F1C6DD3A">
      <w:numFmt w:val="bullet"/>
      <w:lvlText w:val="•"/>
      <w:lvlJc w:val="left"/>
      <w:pPr>
        <w:ind w:left="1851" w:hanging="105"/>
      </w:pPr>
      <w:rPr>
        <w:rFonts w:hint="default"/>
        <w:lang w:val="en-US" w:eastAsia="en-US" w:bidi="ar-SA"/>
      </w:rPr>
    </w:lvl>
    <w:lvl w:ilvl="2" w:tplc="9CF61F82">
      <w:numFmt w:val="bullet"/>
      <w:lvlText w:val="•"/>
      <w:lvlJc w:val="left"/>
      <w:pPr>
        <w:ind w:left="2382" w:hanging="105"/>
      </w:pPr>
      <w:rPr>
        <w:rFonts w:hint="default"/>
        <w:lang w:val="en-US" w:eastAsia="en-US" w:bidi="ar-SA"/>
      </w:rPr>
    </w:lvl>
    <w:lvl w:ilvl="3" w:tplc="2B666812">
      <w:numFmt w:val="bullet"/>
      <w:lvlText w:val="•"/>
      <w:lvlJc w:val="left"/>
      <w:pPr>
        <w:ind w:left="2913" w:hanging="105"/>
      </w:pPr>
      <w:rPr>
        <w:rFonts w:hint="default"/>
        <w:lang w:val="en-US" w:eastAsia="en-US" w:bidi="ar-SA"/>
      </w:rPr>
    </w:lvl>
    <w:lvl w:ilvl="4" w:tplc="132608D6">
      <w:numFmt w:val="bullet"/>
      <w:lvlText w:val="•"/>
      <w:lvlJc w:val="left"/>
      <w:pPr>
        <w:ind w:left="3444" w:hanging="105"/>
      </w:pPr>
      <w:rPr>
        <w:rFonts w:hint="default"/>
        <w:lang w:val="en-US" w:eastAsia="en-US" w:bidi="ar-SA"/>
      </w:rPr>
    </w:lvl>
    <w:lvl w:ilvl="5" w:tplc="71CC0514">
      <w:numFmt w:val="bullet"/>
      <w:lvlText w:val="•"/>
      <w:lvlJc w:val="left"/>
      <w:pPr>
        <w:ind w:left="3975" w:hanging="105"/>
      </w:pPr>
      <w:rPr>
        <w:rFonts w:hint="default"/>
        <w:lang w:val="en-US" w:eastAsia="en-US" w:bidi="ar-SA"/>
      </w:rPr>
    </w:lvl>
    <w:lvl w:ilvl="6" w:tplc="0ADC1058">
      <w:numFmt w:val="bullet"/>
      <w:lvlText w:val="•"/>
      <w:lvlJc w:val="left"/>
      <w:pPr>
        <w:ind w:left="4506" w:hanging="105"/>
      </w:pPr>
      <w:rPr>
        <w:rFonts w:hint="default"/>
        <w:lang w:val="en-US" w:eastAsia="en-US" w:bidi="ar-SA"/>
      </w:rPr>
    </w:lvl>
    <w:lvl w:ilvl="7" w:tplc="76C8766E">
      <w:numFmt w:val="bullet"/>
      <w:lvlText w:val="•"/>
      <w:lvlJc w:val="left"/>
      <w:pPr>
        <w:ind w:left="5037" w:hanging="105"/>
      </w:pPr>
      <w:rPr>
        <w:rFonts w:hint="default"/>
        <w:lang w:val="en-US" w:eastAsia="en-US" w:bidi="ar-SA"/>
      </w:rPr>
    </w:lvl>
    <w:lvl w:ilvl="8" w:tplc="D97CE17A">
      <w:numFmt w:val="bullet"/>
      <w:lvlText w:val="•"/>
      <w:lvlJc w:val="left"/>
      <w:pPr>
        <w:ind w:left="5568" w:hanging="105"/>
      </w:pPr>
      <w:rPr>
        <w:rFonts w:hint="default"/>
        <w:lang w:val="en-US" w:eastAsia="en-US" w:bidi="ar-SA"/>
      </w:rPr>
    </w:lvl>
  </w:abstractNum>
  <w:abstractNum w:abstractNumId="3" w15:restartNumberingAfterBreak="0">
    <w:nsid w:val="395F2562"/>
    <w:multiLevelType w:val="hybridMultilevel"/>
    <w:tmpl w:val="60D0A134"/>
    <w:lvl w:ilvl="0" w:tplc="A8AE900C">
      <w:numFmt w:val="bullet"/>
      <w:lvlText w:val="•"/>
      <w:lvlJc w:val="left"/>
      <w:pPr>
        <w:ind w:left="794" w:hanging="360"/>
      </w:pPr>
      <w:rPr>
        <w:rFonts w:ascii="Inconstant Ascender 100" w:eastAsia="Myriad Pro" w:hAnsi="Inconstant Ascender 100" w:cs="Myriad Pro" w:hint="default"/>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4" w15:restartNumberingAfterBreak="0">
    <w:nsid w:val="78935EFF"/>
    <w:multiLevelType w:val="hybridMultilevel"/>
    <w:tmpl w:val="5EFE8C4A"/>
    <w:lvl w:ilvl="0" w:tplc="A8AE900C">
      <w:numFmt w:val="bullet"/>
      <w:lvlText w:val="•"/>
      <w:lvlJc w:val="left"/>
      <w:pPr>
        <w:ind w:left="794" w:hanging="360"/>
      </w:pPr>
      <w:rPr>
        <w:rFonts w:ascii="Inconstant Ascender 100" w:eastAsia="Myriad Pro" w:hAnsi="Inconstant Ascender 100" w:cs="Myriad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6C3270"/>
    <w:multiLevelType w:val="hybridMultilevel"/>
    <w:tmpl w:val="6C9CF92A"/>
    <w:lvl w:ilvl="0" w:tplc="08090001">
      <w:start w:val="1"/>
      <w:numFmt w:val="bullet"/>
      <w:lvlText w:val=""/>
      <w:lvlJc w:val="left"/>
      <w:pPr>
        <w:ind w:left="1154" w:hanging="360"/>
      </w:pPr>
      <w:rPr>
        <w:rFonts w:ascii="Symbol" w:hAnsi="Symbol" w:hint="default"/>
      </w:rPr>
    </w:lvl>
    <w:lvl w:ilvl="1" w:tplc="08090003" w:tentative="1">
      <w:start w:val="1"/>
      <w:numFmt w:val="bullet"/>
      <w:lvlText w:val="o"/>
      <w:lvlJc w:val="left"/>
      <w:pPr>
        <w:ind w:left="1874" w:hanging="360"/>
      </w:pPr>
      <w:rPr>
        <w:rFonts w:ascii="Courier New" w:hAnsi="Courier New" w:cs="Courier New" w:hint="default"/>
      </w:rPr>
    </w:lvl>
    <w:lvl w:ilvl="2" w:tplc="08090005" w:tentative="1">
      <w:start w:val="1"/>
      <w:numFmt w:val="bullet"/>
      <w:lvlText w:val=""/>
      <w:lvlJc w:val="left"/>
      <w:pPr>
        <w:ind w:left="2594" w:hanging="360"/>
      </w:pPr>
      <w:rPr>
        <w:rFonts w:ascii="Wingdings" w:hAnsi="Wingdings" w:hint="default"/>
      </w:rPr>
    </w:lvl>
    <w:lvl w:ilvl="3" w:tplc="08090001" w:tentative="1">
      <w:start w:val="1"/>
      <w:numFmt w:val="bullet"/>
      <w:lvlText w:val=""/>
      <w:lvlJc w:val="left"/>
      <w:pPr>
        <w:ind w:left="3314" w:hanging="360"/>
      </w:pPr>
      <w:rPr>
        <w:rFonts w:ascii="Symbol" w:hAnsi="Symbol" w:hint="default"/>
      </w:rPr>
    </w:lvl>
    <w:lvl w:ilvl="4" w:tplc="08090003" w:tentative="1">
      <w:start w:val="1"/>
      <w:numFmt w:val="bullet"/>
      <w:lvlText w:val="o"/>
      <w:lvlJc w:val="left"/>
      <w:pPr>
        <w:ind w:left="4034" w:hanging="360"/>
      </w:pPr>
      <w:rPr>
        <w:rFonts w:ascii="Courier New" w:hAnsi="Courier New" w:cs="Courier New" w:hint="default"/>
      </w:rPr>
    </w:lvl>
    <w:lvl w:ilvl="5" w:tplc="08090005" w:tentative="1">
      <w:start w:val="1"/>
      <w:numFmt w:val="bullet"/>
      <w:lvlText w:val=""/>
      <w:lvlJc w:val="left"/>
      <w:pPr>
        <w:ind w:left="4754" w:hanging="360"/>
      </w:pPr>
      <w:rPr>
        <w:rFonts w:ascii="Wingdings" w:hAnsi="Wingdings" w:hint="default"/>
      </w:rPr>
    </w:lvl>
    <w:lvl w:ilvl="6" w:tplc="08090001" w:tentative="1">
      <w:start w:val="1"/>
      <w:numFmt w:val="bullet"/>
      <w:lvlText w:val=""/>
      <w:lvlJc w:val="left"/>
      <w:pPr>
        <w:ind w:left="5474" w:hanging="360"/>
      </w:pPr>
      <w:rPr>
        <w:rFonts w:ascii="Symbol" w:hAnsi="Symbol" w:hint="default"/>
      </w:rPr>
    </w:lvl>
    <w:lvl w:ilvl="7" w:tplc="08090003" w:tentative="1">
      <w:start w:val="1"/>
      <w:numFmt w:val="bullet"/>
      <w:lvlText w:val="o"/>
      <w:lvlJc w:val="left"/>
      <w:pPr>
        <w:ind w:left="6194" w:hanging="360"/>
      </w:pPr>
      <w:rPr>
        <w:rFonts w:ascii="Courier New" w:hAnsi="Courier New" w:cs="Courier New" w:hint="default"/>
      </w:rPr>
    </w:lvl>
    <w:lvl w:ilvl="8" w:tplc="08090005" w:tentative="1">
      <w:start w:val="1"/>
      <w:numFmt w:val="bullet"/>
      <w:lvlText w:val=""/>
      <w:lvlJc w:val="left"/>
      <w:pPr>
        <w:ind w:left="6914" w:hanging="360"/>
      </w:pPr>
      <w:rPr>
        <w:rFonts w:ascii="Wingdings" w:hAnsi="Wingdings" w:hint="default"/>
      </w:rPr>
    </w:lvl>
  </w:abstractNum>
  <w:num w:numId="1" w16cid:durableId="1173380369">
    <w:abstractNumId w:val="1"/>
  </w:num>
  <w:num w:numId="2" w16cid:durableId="804469870">
    <w:abstractNumId w:val="0"/>
  </w:num>
  <w:num w:numId="3" w16cid:durableId="1957906725">
    <w:abstractNumId w:val="2"/>
  </w:num>
  <w:num w:numId="4" w16cid:durableId="1568567579">
    <w:abstractNumId w:val="5"/>
  </w:num>
  <w:num w:numId="5" w16cid:durableId="1275552583">
    <w:abstractNumId w:val="3"/>
  </w:num>
  <w:num w:numId="6" w16cid:durableId="1621652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isplayBackgroundShape/>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545AF9"/>
    <w:rsid w:val="00065083"/>
    <w:rsid w:val="00545AF9"/>
    <w:rsid w:val="005D6358"/>
    <w:rsid w:val="00653979"/>
    <w:rsid w:val="00927396"/>
    <w:rsid w:val="0097619C"/>
    <w:rsid w:val="00B35ED8"/>
    <w:rsid w:val="00C83D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07">
      <o:colormenu v:ext="edit" fillcolor="none [2894]"/>
    </o:shapedefaults>
    <o:shapelayout v:ext="edit">
      <o:idmap v:ext="edit" data="1"/>
    </o:shapelayout>
  </w:shapeDefaults>
  <w:decimalSymbol w:val="."/>
  <w:listSeparator w:val=","/>
  <w14:docId w14:val="522EE613"/>
  <w15:docId w15:val="{487A0AA0-F503-420A-9485-416130928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yriad Pro" w:eastAsia="Myriad Pro" w:hAnsi="Myriad Pro" w:cs="Myriad Pro"/>
    </w:rPr>
  </w:style>
  <w:style w:type="paragraph" w:styleId="Heading1">
    <w:name w:val="heading 1"/>
    <w:basedOn w:val="Normal"/>
    <w:uiPriority w:val="9"/>
    <w:qFormat/>
    <w:pPr>
      <w:ind w:left="985"/>
      <w:outlineLvl w:val="0"/>
    </w:pPr>
    <w:rPr>
      <w:rFonts w:ascii="Myriad Pro Cond" w:eastAsia="Myriad Pro Cond" w:hAnsi="Myriad Pro Cond" w:cs="Myriad Pro Cond"/>
      <w:b/>
      <w:bCs/>
      <w:sz w:val="60"/>
      <w:szCs w:val="60"/>
    </w:rPr>
  </w:style>
  <w:style w:type="paragraph" w:styleId="Heading2">
    <w:name w:val="heading 2"/>
    <w:basedOn w:val="Normal"/>
    <w:uiPriority w:val="9"/>
    <w:unhideWhenUsed/>
    <w:qFormat/>
    <w:pPr>
      <w:spacing w:line="379" w:lineRule="exact"/>
      <w:outlineLvl w:val="1"/>
    </w:pPr>
    <w:rPr>
      <w:rFonts w:ascii="Times New Roman" w:eastAsia="Times New Roman" w:hAnsi="Times New Roman" w:cs="Times New Roman"/>
      <w:b/>
      <w:bCs/>
      <w:sz w:val="58"/>
      <w:szCs w:val="58"/>
    </w:rPr>
  </w:style>
  <w:style w:type="paragraph" w:styleId="Heading3">
    <w:name w:val="heading 3"/>
    <w:basedOn w:val="Normal"/>
    <w:uiPriority w:val="9"/>
    <w:unhideWhenUsed/>
    <w:qFormat/>
    <w:pPr>
      <w:ind w:left="2245"/>
      <w:outlineLvl w:val="2"/>
    </w:pPr>
    <w:rPr>
      <w:rFonts w:ascii="Arial" w:eastAsia="Arial" w:hAnsi="Arial" w:cs="Arial"/>
      <w:b/>
      <w:bCs/>
      <w:sz w:val="52"/>
      <w:szCs w:val="52"/>
    </w:rPr>
  </w:style>
  <w:style w:type="paragraph" w:styleId="Heading4">
    <w:name w:val="heading 4"/>
    <w:basedOn w:val="Normal"/>
    <w:uiPriority w:val="9"/>
    <w:unhideWhenUsed/>
    <w:qFormat/>
    <w:pPr>
      <w:ind w:left="1164"/>
      <w:outlineLvl w:val="3"/>
    </w:pPr>
    <w:rPr>
      <w:rFonts w:ascii="Tahoma" w:eastAsia="Tahoma" w:hAnsi="Tahoma" w:cs="Tahoma"/>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line="770" w:lineRule="exact"/>
      <w:ind w:left="896"/>
    </w:pPr>
    <w:rPr>
      <w:rFonts w:ascii="Myriad Pro Cond" w:eastAsia="Myriad Pro Cond" w:hAnsi="Myriad Pro Cond" w:cs="Myriad Pro Cond"/>
      <w:b/>
      <w:bCs/>
      <w:sz w:val="68"/>
      <w:szCs w:val="68"/>
    </w:rPr>
  </w:style>
  <w:style w:type="paragraph" w:styleId="ListParagraph">
    <w:name w:val="List Paragraph"/>
    <w:basedOn w:val="Normal"/>
    <w:uiPriority w:val="1"/>
    <w:qFormat/>
    <w:pPr>
      <w:spacing w:before="94"/>
      <w:ind w:left="1315" w:hanging="106"/>
    </w:pPr>
    <w:rPr>
      <w:rFonts w:ascii="Arial" w:eastAsia="Arial" w:hAnsi="Arial" w:cs="Arial"/>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TVAA@inclusiveboards.co.uk"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www.inclusiveboards.co.uk/opportunities" TargetMode="External"/><Relationship Id="rId17" Type="http://schemas.openxmlformats.org/officeDocument/2006/relationships/hyperlink" Target="http://www.inclusiveboards.co.uk/"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tvairambulance.org.uk/about-us/our-strategy/" TargetMode="External"/><Relationship Id="rId11" Type="http://schemas.openxmlformats.org/officeDocument/2006/relationships/hyperlink" Target="mailto:TVAA@inclusiveboards.co.uk" TargetMode="External"/><Relationship Id="rId5" Type="http://schemas.openxmlformats.org/officeDocument/2006/relationships/image" Target="media/image1.png"/><Relationship Id="rId15" Type="http://schemas.openxmlformats.org/officeDocument/2006/relationships/hyperlink" Target="mailto:hello@inclusiveboards.co.uk" TargetMode="External"/><Relationship Id="rId10" Type="http://schemas.openxmlformats.org/officeDocument/2006/relationships/image" Target="media/image4.pn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www.inclusiveboards.co.uk/wp-content/uploads/2023/03/Chair-of-the-Board-Role-Profile.pdf"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TotalTime>
  <Pages>11</Pages>
  <Words>2028</Words>
  <Characters>11563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TVAA Chair Candidate Pack 2023 v1 240323</vt:lpstr>
    </vt:vector>
  </TitlesOfParts>
  <Company/>
  <LinksUpToDate>false</LinksUpToDate>
  <CharactersWithSpaces>13564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TVAA Chair Candidate Pack 2023 v1 240323</dc:title>
  <dc:creator>Inclusive Boards</dc:creator>
  <cp:keywords>DAFdQpHKBN4,BADFJ2nE0zc</cp:keywords>
  <cp:lastModifiedBy>Miss Harding</cp:lastModifiedBy>
  <cp:revision>4</cp:revision>
  <dcterms:created xsi:type="dcterms:W3CDTF">2023-03-24T15:41:00Z</dcterms:created>
  <dcterms:modified xsi:type="dcterms:W3CDTF">2023-04-25T09:47:00Z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2023-03-24T00:00:00Z</vt:filetime>
  </property>
  <property fmtid="{D5CDD505-2E9C-101B-9397-08002B2CF9AE}" pid="3" name="Creator">
    <vt:lpwstr>Canva</vt:lpwstr>
  </property>
  <property fmtid="{D5CDD505-2E9C-101B-9397-08002B2CF9AE}" pid="4" name="Producer">
    <vt:lpwstr>Canva</vt:lpwstr>
  </property>
  <property fmtid="{D5CDD505-2E9C-101B-9397-08002B2CF9AE}" pid="5" name="LastSaved">
    <vt:filetime>2023-03-24T00:00:00Z</vt:filetime>
  </property>
</Properties>
</file>