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27940710" w14:textId="77777777" w:rsidR="007463B4" w:rsidRPr="003465F5" w:rsidRDefault="007463B4" w:rsidP="00F8179A">
      <w:pPr>
        <w:pStyle w:val="BodyText"/>
        <w:rPr>
          <w:w w:val="140"/>
          <w:sz w:val="72"/>
          <w:szCs w:val="72"/>
        </w:rPr>
      </w:pPr>
    </w:p>
    <w:p w14:paraId="163758CA" w14:textId="77777777" w:rsidR="003F6354" w:rsidRPr="003465F5" w:rsidRDefault="003F6354" w:rsidP="00F8179A">
      <w:pPr>
        <w:pStyle w:val="BodyText"/>
        <w:rPr>
          <w:sz w:val="72"/>
          <w:szCs w:val="72"/>
        </w:rPr>
      </w:pPr>
    </w:p>
    <w:p w14:paraId="5E8A1349" w14:textId="6428C380" w:rsidR="00113FAE" w:rsidRPr="003465F5" w:rsidRDefault="00113FAE" w:rsidP="003465F5">
      <w:pPr>
        <w:pStyle w:val="BodyText"/>
        <w:jc w:val="center"/>
        <w:rPr>
          <w:sz w:val="72"/>
          <w:szCs w:val="72"/>
        </w:rPr>
      </w:pPr>
      <w:r w:rsidRPr="003465F5">
        <w:rPr>
          <w:sz w:val="72"/>
          <w:szCs w:val="72"/>
        </w:rPr>
        <w:t xml:space="preserve">Chair </w:t>
      </w:r>
      <w:r w:rsidR="003465F5">
        <w:rPr>
          <w:sz w:val="72"/>
          <w:szCs w:val="72"/>
        </w:rPr>
        <w:t>O</w:t>
      </w:r>
      <w:r w:rsidRPr="003465F5">
        <w:rPr>
          <w:sz w:val="72"/>
          <w:szCs w:val="72"/>
        </w:rPr>
        <w:t xml:space="preserve">f </w:t>
      </w:r>
      <w:r w:rsidR="003465F5">
        <w:rPr>
          <w:sz w:val="72"/>
          <w:szCs w:val="72"/>
        </w:rPr>
        <w:t>T</w:t>
      </w:r>
      <w:r w:rsidRPr="003465F5">
        <w:rPr>
          <w:sz w:val="72"/>
          <w:szCs w:val="72"/>
        </w:rPr>
        <w:t>rustees</w:t>
      </w:r>
      <w:r w:rsidR="003F6354" w:rsidRPr="003465F5">
        <w:rPr>
          <w:sz w:val="72"/>
          <w:szCs w:val="72"/>
        </w:rPr>
        <w:t xml:space="preserve"> </w:t>
      </w:r>
      <w:r w:rsidR="003465F5">
        <w:rPr>
          <w:sz w:val="72"/>
          <w:szCs w:val="72"/>
        </w:rPr>
        <w:t>C</w:t>
      </w:r>
      <w:r w:rsidR="003F6354" w:rsidRPr="003465F5">
        <w:rPr>
          <w:sz w:val="72"/>
          <w:szCs w:val="72"/>
        </w:rPr>
        <w:t xml:space="preserve">andidate </w:t>
      </w:r>
      <w:r w:rsidR="003465F5">
        <w:rPr>
          <w:sz w:val="72"/>
          <w:szCs w:val="72"/>
        </w:rPr>
        <w:t>P</w:t>
      </w:r>
      <w:r w:rsidR="003F6354" w:rsidRPr="003465F5">
        <w:rPr>
          <w:sz w:val="72"/>
          <w:szCs w:val="72"/>
        </w:rPr>
        <w:t>ack</w:t>
      </w:r>
    </w:p>
    <w:p w14:paraId="0760199D" w14:textId="77777777" w:rsidR="00113FAE" w:rsidRPr="003465F5" w:rsidRDefault="00113FAE" w:rsidP="003465F5">
      <w:pPr>
        <w:pStyle w:val="BodyText"/>
        <w:jc w:val="center"/>
        <w:rPr>
          <w:sz w:val="72"/>
          <w:szCs w:val="72"/>
        </w:rPr>
      </w:pPr>
    </w:p>
    <w:p w14:paraId="53981078" w14:textId="77777777" w:rsidR="003F6354" w:rsidRPr="003465F5" w:rsidRDefault="003F6354" w:rsidP="003465F5">
      <w:pPr>
        <w:pStyle w:val="BodyText"/>
        <w:jc w:val="center"/>
        <w:rPr>
          <w:sz w:val="72"/>
          <w:szCs w:val="72"/>
        </w:rPr>
      </w:pPr>
    </w:p>
    <w:p w14:paraId="5E267060" w14:textId="77777777" w:rsidR="003F6354" w:rsidRPr="003465F5" w:rsidRDefault="003F6354" w:rsidP="003465F5">
      <w:pPr>
        <w:pStyle w:val="BodyText"/>
        <w:jc w:val="center"/>
        <w:rPr>
          <w:sz w:val="72"/>
          <w:szCs w:val="72"/>
        </w:rPr>
      </w:pPr>
    </w:p>
    <w:p w14:paraId="55D14A70" w14:textId="5511F6A0" w:rsidR="001F4D1A" w:rsidRPr="003465F5" w:rsidRDefault="00113FAE" w:rsidP="003465F5">
      <w:pPr>
        <w:pStyle w:val="BodyText"/>
        <w:jc w:val="center"/>
        <w:rPr>
          <w:sz w:val="72"/>
          <w:szCs w:val="72"/>
        </w:rPr>
      </w:pPr>
      <w:r w:rsidRPr="003465F5">
        <w:rPr>
          <w:sz w:val="72"/>
          <w:szCs w:val="72"/>
        </w:rPr>
        <w:t>Spark!</w:t>
      </w:r>
    </w:p>
    <w:p w14:paraId="793BBA4D" w14:textId="77777777" w:rsidR="001F4D1A" w:rsidRPr="003F6354" w:rsidRDefault="001F4D1A" w:rsidP="00F8179A">
      <w:pPr>
        <w:pStyle w:val="BodyText"/>
      </w:pPr>
    </w:p>
    <w:p w14:paraId="28C5B1F5" w14:textId="487D51F2" w:rsidR="007463B4" w:rsidRPr="003F6354" w:rsidRDefault="007463B4" w:rsidP="00F8179A">
      <w:pPr>
        <w:pStyle w:val="BodyText"/>
      </w:pPr>
    </w:p>
    <w:p w14:paraId="1EAB0475" w14:textId="77777777" w:rsidR="00A5598D" w:rsidRPr="003F6354" w:rsidRDefault="00A5598D" w:rsidP="00F8179A">
      <w:pPr>
        <w:pStyle w:val="BodyText"/>
      </w:pPr>
    </w:p>
    <w:p w14:paraId="21D6C21D" w14:textId="14CCE095" w:rsidR="00FA6548" w:rsidRPr="003F6354" w:rsidRDefault="00FA6548" w:rsidP="00F8179A">
      <w:pPr>
        <w:pStyle w:val="BodyText"/>
      </w:pPr>
      <w:r w:rsidRPr="003F6354">
        <w:br w:type="page"/>
      </w:r>
    </w:p>
    <w:p w14:paraId="26585789" w14:textId="77777777" w:rsidR="00113FAE" w:rsidRPr="003F6354" w:rsidRDefault="00113FAE" w:rsidP="00F8179A">
      <w:pPr>
        <w:pStyle w:val="BodyText"/>
      </w:pPr>
    </w:p>
    <w:p w14:paraId="3BC086E4" w14:textId="5BC403CF" w:rsidR="00113FAE" w:rsidRPr="003F6354" w:rsidRDefault="00FA6548" w:rsidP="003465F5">
      <w:pPr>
        <w:pStyle w:val="Heading2"/>
      </w:pPr>
      <w:r w:rsidRPr="003F6354">
        <w:t>W</w:t>
      </w:r>
      <w:r w:rsidR="003465F5">
        <w:t>elcome</w:t>
      </w:r>
    </w:p>
    <w:p w14:paraId="6403A614" w14:textId="77777777" w:rsidR="00113FAE" w:rsidRPr="003F6354" w:rsidRDefault="00113FAE" w:rsidP="00F8179A">
      <w:pPr>
        <w:pStyle w:val="BodyText"/>
      </w:pPr>
    </w:p>
    <w:p w14:paraId="7B073184" w14:textId="77777777" w:rsidR="00113FAE" w:rsidRPr="003F6354" w:rsidRDefault="00113FAE" w:rsidP="00F8179A">
      <w:pPr>
        <w:pStyle w:val="BodyText"/>
      </w:pPr>
      <w:r w:rsidRPr="003F6354">
        <w:t xml:space="preserve">Thank you very much for your interest in the position of Chair at </w:t>
      </w:r>
      <w:proofErr w:type="gramStart"/>
      <w:r w:rsidRPr="003F6354">
        <w:t>Spark!.</w:t>
      </w:r>
      <w:proofErr w:type="gramEnd"/>
      <w:r w:rsidRPr="003F6354">
        <w:t xml:space="preserve"> </w:t>
      </w:r>
    </w:p>
    <w:p w14:paraId="5E039681" w14:textId="77777777" w:rsidR="00113FAE" w:rsidRPr="003F6354" w:rsidRDefault="00113FAE" w:rsidP="00F8179A">
      <w:pPr>
        <w:pStyle w:val="BodyText"/>
      </w:pPr>
      <w:r w:rsidRPr="003F6354">
        <w:t xml:space="preserve">After more than 10 years, our current Chair - Will Tyler, is stepping down from his position, and we are now seeking a new Chair to lead our Board. In this role you will help us to take the step-change we need </w:t>
      </w:r>
      <w:proofErr w:type="gramStart"/>
      <w:r w:rsidRPr="003F6354">
        <w:t>in order to</w:t>
      </w:r>
      <w:proofErr w:type="gramEnd"/>
      <w:r w:rsidRPr="003F6354">
        <w:t xml:space="preserve"> fulfil our new strategic goals and meet our plans for growth and impact. </w:t>
      </w:r>
    </w:p>
    <w:p w14:paraId="1D91832F" w14:textId="058421B9" w:rsidR="00113FAE" w:rsidRDefault="00113FAE" w:rsidP="00F8179A">
      <w:pPr>
        <w:pStyle w:val="BodyText"/>
      </w:pPr>
      <w:r w:rsidRPr="003F6354">
        <w:t xml:space="preserve">We are at a crucial juncture in our organisation’s </w:t>
      </w:r>
      <w:proofErr w:type="gramStart"/>
      <w:r w:rsidRPr="003F6354">
        <w:t>journey</w:t>
      </w:r>
      <w:proofErr w:type="gramEnd"/>
      <w:r w:rsidRPr="003F6354">
        <w:t xml:space="preserve"> and it is genuinely an exciting time to be joining a growing and dynamic charity. Over the past 3 years we have more than tripled in size and reach, formed multiple new long-term partnerships, developed our Board, grown our brand, and embedded our presence across west London. We are very ambitious and aim to </w:t>
      </w:r>
      <w:proofErr w:type="gramStart"/>
      <w:r w:rsidRPr="003F6354">
        <w:t>continue on</w:t>
      </w:r>
      <w:proofErr w:type="gramEnd"/>
      <w:r w:rsidRPr="003F6354">
        <w:t xml:space="preserve"> this trajectory, in order to effectively meet the increased need and demand for our services. </w:t>
      </w:r>
      <w:r w:rsidR="003F6354">
        <w:t xml:space="preserve"> </w:t>
      </w:r>
      <w:r w:rsidRPr="003F6354">
        <w:t xml:space="preserve">Youth unemployment in London is over 15%, compared to 3.7% of the general population across the UK, and there are significant challenges ahead to effectively ‘move the needle’ on this embedded problem in our communities. We firmly believe that Spark! has a crucial and central role to play in addressing these issues. </w:t>
      </w:r>
    </w:p>
    <w:p w14:paraId="7B26D727" w14:textId="77777777" w:rsidR="003F6354" w:rsidRPr="003F6354" w:rsidRDefault="003F6354" w:rsidP="00F8179A">
      <w:pPr>
        <w:pStyle w:val="BodyText"/>
      </w:pPr>
    </w:p>
    <w:p w14:paraId="726272EB" w14:textId="255CEBEF" w:rsidR="00113FAE" w:rsidRPr="003F6354" w:rsidRDefault="00113FAE" w:rsidP="00F8179A">
      <w:pPr>
        <w:pStyle w:val="BodyText"/>
      </w:pPr>
      <w:r w:rsidRPr="003F6354">
        <w:t xml:space="preserve">Our </w:t>
      </w:r>
      <w:hyperlink r:id="rId7" w:history="1">
        <w:r w:rsidRPr="003F6354">
          <w:rPr>
            <w:rStyle w:val="Hyperlink"/>
            <w:rFonts w:cs="Arial"/>
          </w:rPr>
          <w:t>2025 strategy</w:t>
        </w:r>
      </w:hyperlink>
      <w:r w:rsidRPr="003F6354">
        <w:rPr>
          <w:color w:val="233CFF"/>
        </w:rPr>
        <w:t xml:space="preserve"> </w:t>
      </w:r>
      <w:r w:rsidRPr="003F6354">
        <w:t xml:space="preserve">commits us to moving beyond stand-alone programmes and activities, in order to embed a place-based, targeted and systemic approach in addressing the needs related to youth employment in West London, and beyond. This will have a particular focus on those young people who have the most significant barriers to sustained employment. </w:t>
      </w:r>
    </w:p>
    <w:p w14:paraId="45DFA133" w14:textId="55799B5B" w:rsidR="00113FAE" w:rsidRDefault="00113FAE" w:rsidP="00F8179A">
      <w:pPr>
        <w:pStyle w:val="BodyText"/>
      </w:pPr>
      <w:r w:rsidRPr="003F6354">
        <w:t xml:space="preserve">As Chair, you would be joining a charity with more than 40 years’ experience and an outstanding reputation, very well-regarded as experts in our communities. Our proud </w:t>
      </w:r>
      <w:hyperlink r:id="rId8" w:history="1">
        <w:r w:rsidRPr="003F6354">
          <w:rPr>
            <w:rStyle w:val="Hyperlink"/>
            <w:rFonts w:cs="Arial"/>
          </w:rPr>
          <w:t>history</w:t>
        </w:r>
      </w:hyperlink>
      <w:r w:rsidRPr="003F6354">
        <w:rPr>
          <w:color w:val="233CFF"/>
        </w:rPr>
        <w:t xml:space="preserve"> </w:t>
      </w:r>
      <w:r w:rsidRPr="003F6354">
        <w:t xml:space="preserve">sits alongside a clear approach and objectives, long-term corporate partnerships, a talented staff team and a committed Board, placing us in the perfect position to achieve our goals and effect a long-term impact on young people’s career prospects. In this position you will play a vital role in ensuring </w:t>
      </w:r>
      <w:proofErr w:type="gramStart"/>
      <w:r w:rsidRPr="003F6354">
        <w:t>the future</w:t>
      </w:r>
      <w:proofErr w:type="gramEnd"/>
      <w:r w:rsidRPr="003F6354">
        <w:t xml:space="preserve"> success for the charity and the communities we serve. </w:t>
      </w:r>
    </w:p>
    <w:p w14:paraId="0517CB6F" w14:textId="77777777" w:rsidR="003F6354" w:rsidRPr="003F6354" w:rsidRDefault="003F6354" w:rsidP="00F8179A">
      <w:pPr>
        <w:pStyle w:val="BodyText"/>
      </w:pPr>
    </w:p>
    <w:p w14:paraId="2F37F6DF" w14:textId="77777777" w:rsidR="00113FAE" w:rsidRPr="003F6354" w:rsidRDefault="00113FAE" w:rsidP="00F8179A">
      <w:pPr>
        <w:pStyle w:val="BodyText"/>
      </w:pPr>
      <w:r w:rsidRPr="003F6354">
        <w:t xml:space="preserve">As CEO I bring more than 30 </w:t>
      </w:r>
      <w:proofErr w:type="spellStart"/>
      <w:r w:rsidRPr="003F6354">
        <w:t>years experience</w:t>
      </w:r>
      <w:proofErr w:type="spellEnd"/>
      <w:r w:rsidRPr="003F6354">
        <w:t xml:space="preserve"> working in the youth, community and education sectors, having led not-for-profit organisations of all sizes, and I am very much looking forward to welcoming a new Chair to </w:t>
      </w:r>
      <w:proofErr w:type="gramStart"/>
      <w:r w:rsidRPr="003F6354">
        <w:t>Spark!,</w:t>
      </w:r>
      <w:proofErr w:type="gramEnd"/>
      <w:r w:rsidRPr="003F6354">
        <w:t xml:space="preserve"> who will be able to push us to succeed, actively support and advocate for the charity, and hold us accountable to our commitments and values. </w:t>
      </w:r>
    </w:p>
    <w:p w14:paraId="65045948" w14:textId="77777777" w:rsidR="00FA6548" w:rsidRDefault="00113FAE" w:rsidP="00F8179A">
      <w:pPr>
        <w:pStyle w:val="BodyText"/>
      </w:pPr>
      <w:r w:rsidRPr="003F6354">
        <w:t>If the above sounds exciting to you, I sincerely hope you choose to apply!</w:t>
      </w:r>
    </w:p>
    <w:p w14:paraId="1764AA99" w14:textId="77777777" w:rsidR="003F6354" w:rsidRPr="003F6354" w:rsidRDefault="003F6354" w:rsidP="00F8179A">
      <w:pPr>
        <w:pStyle w:val="BodyText"/>
      </w:pPr>
    </w:p>
    <w:p w14:paraId="08B334A1" w14:textId="6B90C420" w:rsidR="003F6354" w:rsidRDefault="00113FAE" w:rsidP="00F8179A">
      <w:pPr>
        <w:pStyle w:val="BodyText"/>
      </w:pPr>
      <w:r w:rsidRPr="003F6354">
        <w:t>Matt Lent, CEO</w:t>
      </w:r>
    </w:p>
    <w:p w14:paraId="2BC0FD5B" w14:textId="77777777" w:rsidR="003F6354" w:rsidRDefault="003F6354">
      <w:pPr>
        <w:rPr>
          <w:rFonts w:ascii="Inconstant Ascender 100" w:hAnsi="Inconstant Ascender 100" w:cs="Arial"/>
          <w:sz w:val="28"/>
          <w:szCs w:val="28"/>
        </w:rPr>
      </w:pPr>
      <w:r>
        <w:rPr>
          <w:rFonts w:cs="Arial"/>
          <w:sz w:val="28"/>
          <w:szCs w:val="28"/>
        </w:rPr>
        <w:br w:type="page"/>
      </w:r>
    </w:p>
    <w:p w14:paraId="24B4AA8F" w14:textId="77777777" w:rsidR="00DE41F2" w:rsidRPr="003F6354" w:rsidRDefault="00DE41F2" w:rsidP="00F8179A">
      <w:pPr>
        <w:pStyle w:val="BodyText"/>
      </w:pPr>
    </w:p>
    <w:p w14:paraId="509A80A7" w14:textId="4299701A" w:rsidR="00113FAE" w:rsidRPr="003F6354" w:rsidRDefault="001B04FB" w:rsidP="003465F5">
      <w:pPr>
        <w:pStyle w:val="Heading2"/>
      </w:pPr>
      <w:r w:rsidRPr="003F6354">
        <w:t>A</w:t>
      </w:r>
      <w:r w:rsidR="003465F5">
        <w:t>bout Spark</w:t>
      </w:r>
      <w:r w:rsidRPr="003F6354">
        <w:t>!</w:t>
      </w:r>
    </w:p>
    <w:p w14:paraId="3647A2F6" w14:textId="77777777" w:rsidR="001B04FB" w:rsidRPr="003F6354" w:rsidRDefault="001B04FB" w:rsidP="00F8179A">
      <w:pPr>
        <w:pStyle w:val="BodyText"/>
      </w:pPr>
    </w:p>
    <w:p w14:paraId="65C3E549" w14:textId="226B24F2" w:rsidR="007110A0" w:rsidRPr="003F6354" w:rsidRDefault="007110A0" w:rsidP="00F8179A">
      <w:pPr>
        <w:pStyle w:val="BodyText"/>
      </w:pPr>
      <w:r w:rsidRPr="003F6354">
        <w:t>We believe it is possible for all young people to be ready, equipped, motivated and able to enter the world of work, and with youth unemployment rising, there has never been a more important time for our services.</w:t>
      </w:r>
    </w:p>
    <w:p w14:paraId="736F502F" w14:textId="1FB7CDD9" w:rsidR="00113FAE" w:rsidRDefault="007110A0" w:rsidP="00F8179A">
      <w:pPr>
        <w:pStyle w:val="BodyText"/>
      </w:pPr>
      <w:r w:rsidRPr="003F6354">
        <w:t xml:space="preserve">Working in partnership with schools and colleges, voluntary sector partners, and a large and diverse range of employers and funders, we enhance young people’s employability skills, </w:t>
      </w:r>
      <w:proofErr w:type="gramStart"/>
      <w:r w:rsidRPr="003F6354">
        <w:t>knowledge</w:t>
      </w:r>
      <w:proofErr w:type="gramEnd"/>
      <w:r w:rsidRPr="003F6354">
        <w:t xml:space="preserve"> and experience, so they are better prepared for and</w:t>
      </w:r>
      <w:r w:rsidR="00673F58">
        <w:t xml:space="preserve"> </w:t>
      </w:r>
      <w:r w:rsidRPr="003F6354">
        <w:t>able to effectively transition into the workplace, finding and keeping a job.</w:t>
      </w:r>
      <w:r w:rsidR="00673F58">
        <w:t xml:space="preserve"> </w:t>
      </w:r>
      <w:r w:rsidRPr="003F6354">
        <w:t xml:space="preserve">We do this by enabling and supporting long-term relationships between local employers, the education </w:t>
      </w:r>
      <w:proofErr w:type="gramStart"/>
      <w:r w:rsidRPr="003F6354">
        <w:t>sector</w:t>
      </w:r>
      <w:proofErr w:type="gramEnd"/>
      <w:r w:rsidRPr="003F6354">
        <w:t xml:space="preserve"> and young people, to:</w:t>
      </w:r>
    </w:p>
    <w:p w14:paraId="423BFECC" w14:textId="77777777" w:rsidR="00673F58" w:rsidRPr="003F6354" w:rsidRDefault="00673F58" w:rsidP="00F8179A">
      <w:pPr>
        <w:pStyle w:val="BodyText"/>
      </w:pPr>
    </w:p>
    <w:p w14:paraId="7CCCC07B" w14:textId="77777777" w:rsidR="007110A0" w:rsidRPr="003F6354" w:rsidRDefault="007110A0" w:rsidP="00F8179A">
      <w:pPr>
        <w:pStyle w:val="BodyText"/>
        <w:numPr>
          <w:ilvl w:val="0"/>
          <w:numId w:val="6"/>
        </w:numPr>
      </w:pPr>
      <w:r w:rsidRPr="003F6354">
        <w:t xml:space="preserve">Create high quality work experience placements and </w:t>
      </w:r>
      <w:proofErr w:type="gramStart"/>
      <w:r w:rsidRPr="003F6354">
        <w:t>internships</w:t>
      </w:r>
      <w:proofErr w:type="gramEnd"/>
    </w:p>
    <w:p w14:paraId="5601206C" w14:textId="77777777" w:rsidR="007110A0" w:rsidRPr="003F6354" w:rsidRDefault="007110A0" w:rsidP="00F8179A">
      <w:pPr>
        <w:pStyle w:val="BodyText"/>
        <w:numPr>
          <w:ilvl w:val="0"/>
          <w:numId w:val="6"/>
        </w:numPr>
      </w:pPr>
      <w:r w:rsidRPr="003F6354">
        <w:t>Broker inspiring career mentoring relationships</w:t>
      </w:r>
    </w:p>
    <w:p w14:paraId="62FC7E3B" w14:textId="77777777" w:rsidR="007110A0" w:rsidRPr="003F6354" w:rsidRDefault="007110A0" w:rsidP="00F8179A">
      <w:pPr>
        <w:pStyle w:val="BodyText"/>
        <w:numPr>
          <w:ilvl w:val="0"/>
          <w:numId w:val="6"/>
        </w:numPr>
      </w:pPr>
      <w:r w:rsidRPr="003F6354">
        <w:t xml:space="preserve">Deliver a range of employer engagement and skills development </w:t>
      </w:r>
      <w:proofErr w:type="gramStart"/>
      <w:r w:rsidRPr="003F6354">
        <w:t>opportunities</w:t>
      </w:r>
      <w:proofErr w:type="gramEnd"/>
      <w:r w:rsidRPr="003F6354">
        <w:t xml:space="preserve"> </w:t>
      </w:r>
    </w:p>
    <w:p w14:paraId="005D09DA" w14:textId="237F3AB9" w:rsidR="007110A0" w:rsidRPr="003F6354" w:rsidRDefault="007110A0" w:rsidP="00F8179A">
      <w:pPr>
        <w:pStyle w:val="BodyText"/>
        <w:numPr>
          <w:ilvl w:val="0"/>
          <w:numId w:val="6"/>
        </w:numPr>
      </w:pPr>
      <w:r w:rsidRPr="003F6354">
        <w:t>Support transitions into work</w:t>
      </w:r>
    </w:p>
    <w:p w14:paraId="5185BBEE" w14:textId="77777777" w:rsidR="007110A0" w:rsidRPr="003F6354" w:rsidRDefault="007110A0" w:rsidP="00F8179A">
      <w:pPr>
        <w:pStyle w:val="BodyText"/>
      </w:pPr>
    </w:p>
    <w:p w14:paraId="750B185A" w14:textId="7248842A" w:rsidR="007110A0" w:rsidRDefault="007110A0" w:rsidP="00F8179A">
      <w:pPr>
        <w:pStyle w:val="BodyText"/>
      </w:pPr>
      <w:r w:rsidRPr="003F6354">
        <w:t xml:space="preserve">Born out of the Hounslow Education Business Partnership, Spark! has been an independent charity since 2010, and now works across West London, in Barnet, Brent, </w:t>
      </w:r>
      <w:proofErr w:type="spellStart"/>
      <w:r w:rsidRPr="003F6354">
        <w:t>Ealing</w:t>
      </w:r>
      <w:proofErr w:type="spellEnd"/>
      <w:r w:rsidRPr="003F6354">
        <w:t xml:space="preserve">, Hammersmith &amp; Fulham, Harrow, </w:t>
      </w:r>
      <w:proofErr w:type="spellStart"/>
      <w:r w:rsidRPr="003F6354">
        <w:t>Hillingdon</w:t>
      </w:r>
      <w:proofErr w:type="spellEnd"/>
      <w:r w:rsidRPr="003F6354">
        <w:t xml:space="preserve">, Hounslow. We are a small, </w:t>
      </w:r>
      <w:proofErr w:type="gramStart"/>
      <w:r w:rsidRPr="003F6354">
        <w:t>motivated</w:t>
      </w:r>
      <w:proofErr w:type="gramEnd"/>
      <w:r w:rsidRPr="003F6354">
        <w:t xml:space="preserve"> and passionate team, led by the desire to positively impact on the employment prospects and life chances of young people. We</w:t>
      </w:r>
      <w:r w:rsidR="00673F58">
        <w:t xml:space="preserve"> </w:t>
      </w:r>
      <w:proofErr w:type="spellStart"/>
      <w:r w:rsidRPr="003F6354">
        <w:t>endeavour</w:t>
      </w:r>
      <w:proofErr w:type="spellEnd"/>
      <w:r w:rsidRPr="003F6354">
        <w:t xml:space="preserve"> to live our values; of empowerment, collaboration, reliability, </w:t>
      </w:r>
      <w:proofErr w:type="gramStart"/>
      <w:r w:rsidRPr="003F6354">
        <w:t>quality</w:t>
      </w:r>
      <w:proofErr w:type="gramEnd"/>
      <w:r w:rsidRPr="003F6354">
        <w:t xml:space="preserve"> and learning, in our decision making and all that we do.</w:t>
      </w:r>
    </w:p>
    <w:p w14:paraId="0CF73704" w14:textId="77777777" w:rsidR="00673F58" w:rsidRPr="003F6354" w:rsidRDefault="00673F58" w:rsidP="00F8179A">
      <w:pPr>
        <w:pStyle w:val="BodyText"/>
      </w:pPr>
    </w:p>
    <w:p w14:paraId="50A18CF6" w14:textId="77777777" w:rsidR="007110A0" w:rsidRPr="003F6354" w:rsidRDefault="007110A0" w:rsidP="00F8179A">
      <w:pPr>
        <w:pStyle w:val="BodyText"/>
        <w:numPr>
          <w:ilvl w:val="0"/>
          <w:numId w:val="5"/>
        </w:numPr>
      </w:pPr>
      <w:r w:rsidRPr="003F6354">
        <w:t xml:space="preserve">33,948 young people on a Spark! </w:t>
      </w:r>
      <w:proofErr w:type="spellStart"/>
      <w:r w:rsidRPr="003F6354">
        <w:t>programme</w:t>
      </w:r>
      <w:proofErr w:type="spellEnd"/>
      <w:r w:rsidRPr="003F6354">
        <w:t xml:space="preserve"> or activity since 2010</w:t>
      </w:r>
    </w:p>
    <w:p w14:paraId="60A99527" w14:textId="77777777" w:rsidR="007110A0" w:rsidRPr="003F6354" w:rsidRDefault="007110A0" w:rsidP="00F8179A">
      <w:pPr>
        <w:pStyle w:val="BodyText"/>
        <w:numPr>
          <w:ilvl w:val="0"/>
          <w:numId w:val="5"/>
        </w:numPr>
      </w:pPr>
      <w:r w:rsidRPr="003F6354">
        <w:t xml:space="preserve">2,724 young people placed into local work experience since </w:t>
      </w:r>
      <w:proofErr w:type="gramStart"/>
      <w:r w:rsidRPr="003F6354">
        <w:t>2019</w:t>
      </w:r>
      <w:proofErr w:type="gramEnd"/>
    </w:p>
    <w:p w14:paraId="64CBE690" w14:textId="77777777" w:rsidR="007110A0" w:rsidRPr="003F6354" w:rsidRDefault="007110A0" w:rsidP="00F8179A">
      <w:pPr>
        <w:pStyle w:val="BodyText"/>
        <w:numPr>
          <w:ilvl w:val="0"/>
          <w:numId w:val="5"/>
        </w:numPr>
      </w:pPr>
      <w:r w:rsidRPr="003F6354">
        <w:t xml:space="preserve">354 young people with employment barriers matched with a </w:t>
      </w:r>
      <w:proofErr w:type="gramStart"/>
      <w:r w:rsidRPr="003F6354">
        <w:t>Mentor</w:t>
      </w:r>
      <w:proofErr w:type="gramEnd"/>
    </w:p>
    <w:p w14:paraId="7D5903A4" w14:textId="77777777" w:rsidR="007110A0" w:rsidRPr="003F6354" w:rsidRDefault="007110A0" w:rsidP="00F8179A">
      <w:pPr>
        <w:pStyle w:val="BodyText"/>
        <w:numPr>
          <w:ilvl w:val="0"/>
          <w:numId w:val="5"/>
        </w:numPr>
      </w:pPr>
      <w:r w:rsidRPr="003F6354">
        <w:t xml:space="preserve">2,792 volunteers have supported our work since </w:t>
      </w:r>
      <w:proofErr w:type="gramStart"/>
      <w:r w:rsidRPr="003F6354">
        <w:t>2019</w:t>
      </w:r>
      <w:proofErr w:type="gramEnd"/>
    </w:p>
    <w:p w14:paraId="5AEDA8E8" w14:textId="77777777" w:rsidR="007110A0" w:rsidRPr="003F6354" w:rsidRDefault="007110A0" w:rsidP="00F8179A">
      <w:pPr>
        <w:pStyle w:val="BodyText"/>
        <w:numPr>
          <w:ilvl w:val="0"/>
          <w:numId w:val="5"/>
        </w:numPr>
      </w:pPr>
      <w:r w:rsidRPr="003F6354">
        <w:t xml:space="preserve">98 schools and colleges have partnered with Spark! since </w:t>
      </w:r>
      <w:proofErr w:type="gramStart"/>
      <w:r w:rsidRPr="003F6354">
        <w:t>2019</w:t>
      </w:r>
      <w:proofErr w:type="gramEnd"/>
    </w:p>
    <w:p w14:paraId="6A75AFB5" w14:textId="29DD9B60" w:rsidR="007110A0" w:rsidRPr="003F6354" w:rsidRDefault="007110A0" w:rsidP="00F8179A">
      <w:pPr>
        <w:pStyle w:val="BodyText"/>
        <w:numPr>
          <w:ilvl w:val="0"/>
          <w:numId w:val="5"/>
        </w:numPr>
      </w:pPr>
      <w:r w:rsidRPr="003F6354">
        <w:t>371 businesses have partnered with Spark! in 2021/22</w:t>
      </w:r>
      <w:r w:rsidR="00C20D70" w:rsidRPr="003F6354">
        <w:t xml:space="preserve"> </w:t>
      </w:r>
    </w:p>
    <w:p w14:paraId="772ED037" w14:textId="4D78F7BA" w:rsidR="007110A0" w:rsidRPr="003F6354" w:rsidRDefault="007110A0" w:rsidP="00F8179A">
      <w:pPr>
        <w:pStyle w:val="BodyText"/>
        <w:numPr>
          <w:ilvl w:val="0"/>
          <w:numId w:val="5"/>
        </w:numPr>
      </w:pPr>
      <w:r w:rsidRPr="003F6354">
        <w:t xml:space="preserve">90% of young people stated that they feel better prepared for the </w:t>
      </w:r>
      <w:proofErr w:type="gramStart"/>
      <w:r w:rsidRPr="003F6354">
        <w:t>workplace</w:t>
      </w:r>
      <w:proofErr w:type="gramEnd"/>
    </w:p>
    <w:p w14:paraId="6B33D166" w14:textId="59F6CC29" w:rsidR="007110A0" w:rsidRPr="003F6354" w:rsidRDefault="007110A0" w:rsidP="00F8179A">
      <w:pPr>
        <w:pStyle w:val="BodyText"/>
        <w:numPr>
          <w:ilvl w:val="0"/>
          <w:numId w:val="5"/>
        </w:numPr>
      </w:pPr>
      <w:r w:rsidRPr="003F6354">
        <w:t xml:space="preserve">100% of young mentees feel more equipped to achieve their career </w:t>
      </w:r>
      <w:proofErr w:type="gramStart"/>
      <w:r w:rsidRPr="003F6354">
        <w:t>goals</w:t>
      </w:r>
      <w:proofErr w:type="gramEnd"/>
    </w:p>
    <w:p w14:paraId="1C1464BB" w14:textId="77777777" w:rsidR="00DE41F2" w:rsidRPr="003F6354" w:rsidRDefault="00DE41F2" w:rsidP="00F8179A">
      <w:pPr>
        <w:pStyle w:val="BodyText"/>
      </w:pPr>
    </w:p>
    <w:p w14:paraId="6C463B3A" w14:textId="12AAA4C4" w:rsidR="00673F58" w:rsidRDefault="00673F58">
      <w:pPr>
        <w:rPr>
          <w:rFonts w:ascii="Inconstant Ascender 100" w:hAnsi="Inconstant Ascender 100" w:cs="Arial"/>
          <w:sz w:val="28"/>
          <w:szCs w:val="28"/>
        </w:rPr>
      </w:pPr>
      <w:r>
        <w:rPr>
          <w:rFonts w:cs="Arial"/>
          <w:sz w:val="28"/>
          <w:szCs w:val="28"/>
        </w:rPr>
        <w:br w:type="page"/>
      </w:r>
    </w:p>
    <w:p w14:paraId="377F9FB6" w14:textId="77777777" w:rsidR="00113FAE" w:rsidRPr="003F6354" w:rsidRDefault="00113FAE" w:rsidP="00F8179A">
      <w:pPr>
        <w:pStyle w:val="BodyText"/>
      </w:pPr>
    </w:p>
    <w:p w14:paraId="47AAA8A3" w14:textId="77777777" w:rsidR="001B04FB" w:rsidRPr="003F6354" w:rsidRDefault="001B04FB" w:rsidP="00F8179A">
      <w:pPr>
        <w:pStyle w:val="BodyText"/>
      </w:pPr>
    </w:p>
    <w:p w14:paraId="665DB15E" w14:textId="7A57ACC7" w:rsidR="001B04FB" w:rsidRPr="00673F58" w:rsidRDefault="003465F5" w:rsidP="003465F5">
      <w:pPr>
        <w:pStyle w:val="Heading2"/>
      </w:pPr>
      <w:r>
        <w:t>Vis</w:t>
      </w:r>
      <w:r w:rsidR="00DA03B0">
        <w:t>i</w:t>
      </w:r>
      <w:r>
        <w:t>on, Mission, Values</w:t>
      </w:r>
    </w:p>
    <w:p w14:paraId="336A5D6F" w14:textId="77777777" w:rsidR="001B04FB" w:rsidRPr="003F6354" w:rsidRDefault="001B04FB" w:rsidP="00F8179A">
      <w:pPr>
        <w:pStyle w:val="BodyText"/>
      </w:pPr>
    </w:p>
    <w:p w14:paraId="128F2F96" w14:textId="77777777" w:rsidR="001B04FB" w:rsidRPr="003F6354" w:rsidRDefault="001B04FB" w:rsidP="00F8179A">
      <w:pPr>
        <w:pStyle w:val="BodyText"/>
      </w:pPr>
    </w:p>
    <w:p w14:paraId="1A21532E" w14:textId="7855A94C"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V</w:t>
      </w:r>
      <w:r w:rsidR="003465F5" w:rsidRPr="003465F5">
        <w:rPr>
          <w:b/>
          <w:bCs/>
          <w:sz w:val="32"/>
          <w:szCs w:val="32"/>
        </w:rPr>
        <w:t>ision</w:t>
      </w:r>
      <w:r w:rsidRPr="003465F5">
        <w:rPr>
          <w:b/>
          <w:bCs/>
          <w:sz w:val="32"/>
          <w:szCs w:val="32"/>
        </w:rPr>
        <w:t>:</w:t>
      </w:r>
    </w:p>
    <w:p w14:paraId="0B80BC58" w14:textId="1F51B6E4" w:rsidR="001B04FB" w:rsidRPr="003F6354" w:rsidRDefault="001B04FB" w:rsidP="00F8179A">
      <w:pPr>
        <w:pStyle w:val="BodyText"/>
      </w:pPr>
      <w:r w:rsidRPr="003F6354">
        <w:t xml:space="preserve">A society in which all young people are ready, equipped, motivated, </w:t>
      </w:r>
      <w:r w:rsidR="00673F58" w:rsidRPr="003F6354">
        <w:t>and able</w:t>
      </w:r>
      <w:r w:rsidRPr="003F6354">
        <w:t xml:space="preserve"> to enter the world of work.</w:t>
      </w:r>
    </w:p>
    <w:p w14:paraId="64C62B06" w14:textId="77777777" w:rsidR="001B04FB" w:rsidRPr="003F6354" w:rsidRDefault="001B04FB" w:rsidP="00F8179A">
      <w:pPr>
        <w:pStyle w:val="BodyText"/>
      </w:pPr>
    </w:p>
    <w:p w14:paraId="216D61B8" w14:textId="2342E2ED"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M</w:t>
      </w:r>
      <w:r w:rsidR="003465F5" w:rsidRPr="003465F5">
        <w:rPr>
          <w:b/>
          <w:bCs/>
          <w:sz w:val="32"/>
          <w:szCs w:val="32"/>
        </w:rPr>
        <w:t>ission</w:t>
      </w:r>
      <w:r w:rsidRPr="003465F5">
        <w:rPr>
          <w:b/>
          <w:bCs/>
          <w:sz w:val="32"/>
          <w:szCs w:val="32"/>
        </w:rPr>
        <w:t>:</w:t>
      </w:r>
    </w:p>
    <w:p w14:paraId="7C4A8FD4" w14:textId="77777777" w:rsidR="001B04FB" w:rsidRPr="003F6354" w:rsidRDefault="001B04FB" w:rsidP="00F8179A">
      <w:pPr>
        <w:pStyle w:val="BodyText"/>
      </w:pPr>
      <w:r w:rsidRPr="003F6354">
        <w:t>To ensure all young people, particularly those who will most benefit, have access to meaningful employer engagement, work readiness skills development, and employment opportunities, enabling them to transition into sustained work and rewarding careers.</w:t>
      </w:r>
    </w:p>
    <w:p w14:paraId="537CBCDD" w14:textId="77777777" w:rsidR="001B04FB" w:rsidRPr="003F6354" w:rsidRDefault="001B04FB" w:rsidP="00F8179A">
      <w:pPr>
        <w:pStyle w:val="BodyText"/>
      </w:pPr>
    </w:p>
    <w:p w14:paraId="73664612" w14:textId="5E7A6412" w:rsidR="001B04FB" w:rsidRPr="003465F5" w:rsidRDefault="001B04FB" w:rsidP="00F8179A">
      <w:pPr>
        <w:pStyle w:val="BodyText"/>
        <w:rPr>
          <w:b/>
          <w:bCs/>
          <w:sz w:val="32"/>
          <w:szCs w:val="32"/>
        </w:rPr>
      </w:pPr>
      <w:r w:rsidRPr="003465F5">
        <w:rPr>
          <w:b/>
          <w:bCs/>
          <w:sz w:val="32"/>
          <w:szCs w:val="32"/>
        </w:rPr>
        <w:t>O</w:t>
      </w:r>
      <w:r w:rsidR="003465F5" w:rsidRPr="003465F5">
        <w:rPr>
          <w:b/>
          <w:bCs/>
          <w:sz w:val="32"/>
          <w:szCs w:val="32"/>
        </w:rPr>
        <w:t>ur</w:t>
      </w:r>
      <w:r w:rsidRPr="003465F5">
        <w:rPr>
          <w:b/>
          <w:bCs/>
          <w:sz w:val="32"/>
          <w:szCs w:val="32"/>
        </w:rPr>
        <w:t xml:space="preserve"> V</w:t>
      </w:r>
      <w:r w:rsidR="003465F5" w:rsidRPr="003465F5">
        <w:rPr>
          <w:b/>
          <w:bCs/>
          <w:sz w:val="32"/>
          <w:szCs w:val="32"/>
        </w:rPr>
        <w:t>alues</w:t>
      </w:r>
      <w:r w:rsidRPr="003465F5">
        <w:rPr>
          <w:b/>
          <w:bCs/>
          <w:sz w:val="32"/>
          <w:szCs w:val="32"/>
        </w:rPr>
        <w:t>:</w:t>
      </w:r>
    </w:p>
    <w:p w14:paraId="359B0DEF" w14:textId="6F445007" w:rsidR="001B04FB" w:rsidRPr="009D407E" w:rsidRDefault="001B04FB" w:rsidP="00F8179A">
      <w:pPr>
        <w:pStyle w:val="BodyText"/>
        <w:numPr>
          <w:ilvl w:val="0"/>
          <w:numId w:val="13"/>
        </w:numPr>
      </w:pPr>
      <w:r w:rsidRPr="009D407E">
        <w:t>E</w:t>
      </w:r>
      <w:r w:rsidR="003465F5">
        <w:t>mpowerment</w:t>
      </w:r>
    </w:p>
    <w:p w14:paraId="18726B29" w14:textId="77777777" w:rsidR="001B04FB" w:rsidRPr="003F6354" w:rsidRDefault="001B04FB" w:rsidP="00F8179A">
      <w:pPr>
        <w:pStyle w:val="BodyText"/>
      </w:pPr>
      <w:r w:rsidRPr="003F6354">
        <w:t>We believe in empowering young people, ourselves, and others, to be self-determining in achieving personal and professional goals.</w:t>
      </w:r>
    </w:p>
    <w:p w14:paraId="7885B57E" w14:textId="2CAD8578" w:rsidR="001B04FB" w:rsidRPr="009D407E" w:rsidRDefault="001B04FB" w:rsidP="00F8179A">
      <w:pPr>
        <w:pStyle w:val="BodyText"/>
        <w:numPr>
          <w:ilvl w:val="0"/>
          <w:numId w:val="13"/>
        </w:numPr>
      </w:pPr>
      <w:r w:rsidRPr="009D407E">
        <w:t>C</w:t>
      </w:r>
      <w:r w:rsidR="003465F5">
        <w:t>ollaboration</w:t>
      </w:r>
    </w:p>
    <w:p w14:paraId="3C90AC6B" w14:textId="77777777" w:rsidR="001B04FB" w:rsidRPr="003F6354" w:rsidRDefault="001B04FB" w:rsidP="00F8179A">
      <w:pPr>
        <w:pStyle w:val="BodyText"/>
      </w:pPr>
      <w:r w:rsidRPr="003F6354">
        <w:t>We believe that a collaborative approach is the most productive and effective way to work, and actively seek to be inclusive and partner with others in achieving our vision and mission.</w:t>
      </w:r>
    </w:p>
    <w:p w14:paraId="15335246" w14:textId="4334CF74" w:rsidR="001B04FB" w:rsidRPr="009D407E" w:rsidRDefault="001B04FB" w:rsidP="00F8179A">
      <w:pPr>
        <w:pStyle w:val="BodyText"/>
        <w:numPr>
          <w:ilvl w:val="0"/>
          <w:numId w:val="13"/>
        </w:numPr>
      </w:pPr>
      <w:r w:rsidRPr="009D407E">
        <w:t>R</w:t>
      </w:r>
      <w:r w:rsidR="003465F5">
        <w:t>eliability</w:t>
      </w:r>
    </w:p>
    <w:p w14:paraId="6CE81341" w14:textId="77777777" w:rsidR="001B04FB" w:rsidRPr="003F6354" w:rsidRDefault="001B04FB" w:rsidP="00F8179A">
      <w:pPr>
        <w:pStyle w:val="BodyText"/>
      </w:pPr>
      <w:r w:rsidRPr="003F6354">
        <w:t>We strive to always be reliable, dependable, and trustworthy in our dealings and interactions with partners and beneficiaries.</w:t>
      </w:r>
    </w:p>
    <w:p w14:paraId="1E379DED" w14:textId="58E8194C" w:rsidR="001B04FB" w:rsidRPr="009D407E" w:rsidRDefault="001B04FB" w:rsidP="00F8179A">
      <w:pPr>
        <w:pStyle w:val="BodyText"/>
        <w:numPr>
          <w:ilvl w:val="0"/>
          <w:numId w:val="13"/>
        </w:numPr>
      </w:pPr>
      <w:r w:rsidRPr="009D407E">
        <w:t>Q</w:t>
      </w:r>
      <w:r w:rsidR="003465F5">
        <w:t>uality</w:t>
      </w:r>
    </w:p>
    <w:p w14:paraId="56B24392" w14:textId="77777777" w:rsidR="001B04FB" w:rsidRPr="003F6354" w:rsidRDefault="001B04FB" w:rsidP="00F8179A">
      <w:pPr>
        <w:pStyle w:val="BodyText"/>
      </w:pPr>
      <w:r w:rsidRPr="003F6354">
        <w:t>We have a continuous commitment to the highest quality, actively aiming to constantly improve what we do and how we do it.</w:t>
      </w:r>
    </w:p>
    <w:p w14:paraId="0FD713E8" w14:textId="1F2FEDD9" w:rsidR="001B04FB" w:rsidRPr="009D407E" w:rsidRDefault="001B04FB" w:rsidP="00F8179A">
      <w:pPr>
        <w:pStyle w:val="BodyText"/>
        <w:numPr>
          <w:ilvl w:val="0"/>
          <w:numId w:val="13"/>
        </w:numPr>
      </w:pPr>
      <w:r w:rsidRPr="009D407E">
        <w:t>L</w:t>
      </w:r>
      <w:r w:rsidR="003465F5">
        <w:t>earning</w:t>
      </w:r>
    </w:p>
    <w:p w14:paraId="492352EB" w14:textId="77777777" w:rsidR="001B04FB" w:rsidRPr="003F6354" w:rsidRDefault="001B04FB" w:rsidP="00F8179A">
      <w:pPr>
        <w:pStyle w:val="BodyText"/>
      </w:pPr>
      <w:r w:rsidRPr="003F6354">
        <w:t>We are a learning organisation, always seeking to listen, reflect, develop, adapt, and improve.</w:t>
      </w:r>
    </w:p>
    <w:p w14:paraId="6B30DE94" w14:textId="77777777" w:rsidR="001B04FB" w:rsidRPr="003F6354" w:rsidRDefault="001B04FB" w:rsidP="00F8179A">
      <w:pPr>
        <w:pStyle w:val="BodyText"/>
      </w:pPr>
    </w:p>
    <w:p w14:paraId="1CB92BC9" w14:textId="77777777" w:rsidR="001B04FB" w:rsidRPr="003F6354" w:rsidRDefault="001B04FB" w:rsidP="00F8179A">
      <w:pPr>
        <w:pStyle w:val="BodyText"/>
      </w:pPr>
    </w:p>
    <w:p w14:paraId="0EB2256E" w14:textId="77777777" w:rsidR="001B04FB" w:rsidRPr="003F6354" w:rsidRDefault="001B04FB" w:rsidP="00F8179A">
      <w:pPr>
        <w:pStyle w:val="BodyText"/>
      </w:pPr>
    </w:p>
    <w:p w14:paraId="75B64547" w14:textId="77777777" w:rsidR="001B04FB" w:rsidRDefault="001B04FB" w:rsidP="00F8179A">
      <w:pPr>
        <w:pStyle w:val="BodyText"/>
      </w:pPr>
    </w:p>
    <w:p w14:paraId="64D6E3DD" w14:textId="77777777" w:rsidR="00673F58" w:rsidRDefault="00673F58" w:rsidP="00F8179A">
      <w:pPr>
        <w:pStyle w:val="BodyText"/>
      </w:pPr>
    </w:p>
    <w:p w14:paraId="7D232D73" w14:textId="77777777" w:rsidR="00673F58" w:rsidRDefault="00673F58" w:rsidP="00F8179A">
      <w:pPr>
        <w:pStyle w:val="BodyText"/>
      </w:pPr>
    </w:p>
    <w:p w14:paraId="3B9F4BC3" w14:textId="77777777" w:rsidR="00673F58" w:rsidRDefault="00673F58" w:rsidP="00F8179A">
      <w:pPr>
        <w:pStyle w:val="BodyText"/>
      </w:pPr>
    </w:p>
    <w:p w14:paraId="165E7F77" w14:textId="77777777" w:rsidR="00673F58" w:rsidRDefault="00673F58" w:rsidP="00F8179A">
      <w:pPr>
        <w:pStyle w:val="BodyText"/>
      </w:pPr>
    </w:p>
    <w:p w14:paraId="13EDDEB6" w14:textId="77777777" w:rsidR="00673F58" w:rsidRDefault="00673F58" w:rsidP="00F8179A">
      <w:pPr>
        <w:pStyle w:val="BodyText"/>
      </w:pPr>
    </w:p>
    <w:p w14:paraId="4DD7E9EA" w14:textId="77777777" w:rsidR="00673F58" w:rsidRDefault="00673F58" w:rsidP="00F8179A">
      <w:pPr>
        <w:pStyle w:val="BodyText"/>
      </w:pPr>
    </w:p>
    <w:p w14:paraId="752FA5C0" w14:textId="77777777" w:rsidR="00673F58" w:rsidRPr="003F6354" w:rsidRDefault="00673F58" w:rsidP="00F8179A">
      <w:pPr>
        <w:pStyle w:val="BodyText"/>
      </w:pPr>
    </w:p>
    <w:p w14:paraId="716934F5" w14:textId="77777777" w:rsidR="00A5598D" w:rsidRPr="003F6354" w:rsidRDefault="00A5598D" w:rsidP="00F8179A">
      <w:pPr>
        <w:pStyle w:val="BodyText"/>
      </w:pPr>
    </w:p>
    <w:p w14:paraId="6C218B2B" w14:textId="36EEC3B0" w:rsidR="00A5598D" w:rsidRPr="00673F58" w:rsidRDefault="003465F5" w:rsidP="003465F5">
      <w:pPr>
        <w:pStyle w:val="Heading2"/>
        <w:rPr>
          <w:w w:val="135"/>
        </w:rPr>
      </w:pPr>
      <w:r>
        <w:rPr>
          <w:w w:val="135"/>
        </w:rPr>
        <w:t>About The Role</w:t>
      </w:r>
    </w:p>
    <w:p w14:paraId="5DE4EDAD" w14:textId="77777777" w:rsidR="00A5598D" w:rsidRPr="003F6354" w:rsidRDefault="00A5598D" w:rsidP="00F8179A">
      <w:pPr>
        <w:pStyle w:val="BodyText"/>
      </w:pPr>
    </w:p>
    <w:p w14:paraId="7BD9C514" w14:textId="77777777" w:rsidR="00C20D70" w:rsidRPr="003F6354" w:rsidRDefault="00C20D70" w:rsidP="00F8179A">
      <w:pPr>
        <w:pStyle w:val="BodyText"/>
        <w:rPr>
          <w:lang w:val="en-GB"/>
        </w:rPr>
      </w:pPr>
    </w:p>
    <w:p w14:paraId="6C6A7CAF" w14:textId="00AB87A3" w:rsidR="00C20D70" w:rsidRPr="003F6354" w:rsidRDefault="00C20D70" w:rsidP="00F8179A">
      <w:pPr>
        <w:pStyle w:val="BodyText"/>
        <w:rPr>
          <w:lang w:val="en-GB"/>
        </w:rPr>
      </w:pPr>
      <w:r w:rsidRPr="003F6354">
        <w:rPr>
          <w:lang w:val="en-GB"/>
        </w:rPr>
        <w:t xml:space="preserve">We are seeking a new Chair to join our Board, helping us to fulfil our 2025 strategy and meet our ambitious plans for growth and impact. </w:t>
      </w:r>
    </w:p>
    <w:p w14:paraId="4C3E3F7B" w14:textId="77777777" w:rsidR="00C20D70" w:rsidRPr="003F6354" w:rsidRDefault="00C20D70" w:rsidP="00F8179A">
      <w:pPr>
        <w:pStyle w:val="BodyText"/>
        <w:rPr>
          <w:lang w:val="en-GB"/>
        </w:rPr>
      </w:pPr>
      <w:r w:rsidRPr="003F6354">
        <w:rPr>
          <w:lang w:val="en-GB"/>
        </w:rPr>
        <w:t xml:space="preserve">In the past few </w:t>
      </w:r>
      <w:proofErr w:type="gramStart"/>
      <w:r w:rsidRPr="003F6354">
        <w:rPr>
          <w:lang w:val="en-GB"/>
        </w:rPr>
        <w:t>years</w:t>
      </w:r>
      <w:proofErr w:type="gramEnd"/>
      <w:r w:rsidRPr="003F6354">
        <w:rPr>
          <w:lang w:val="en-GB"/>
        </w:rPr>
        <w:t xml:space="preserve"> we have seen a significant increase in the need and demand for our services. In 2021 we published our 2025 strategy, along with our Theory of Change and an updated Vision, </w:t>
      </w:r>
      <w:proofErr w:type="gramStart"/>
      <w:r w:rsidRPr="003F6354">
        <w:rPr>
          <w:lang w:val="en-GB"/>
        </w:rPr>
        <w:t>Mission</w:t>
      </w:r>
      <w:proofErr w:type="gramEnd"/>
      <w:r w:rsidRPr="003F6354">
        <w:rPr>
          <w:lang w:val="en-GB"/>
        </w:rPr>
        <w:t xml:space="preserve"> and Values. These combined, define our priority regions and target beneficiaries, and commit to a place-based and collective approach in addressing the challenges related to youth employment. </w:t>
      </w:r>
    </w:p>
    <w:p w14:paraId="0B163FE8" w14:textId="77777777" w:rsidR="00C20D70" w:rsidRPr="003F6354" w:rsidRDefault="00C20D70" w:rsidP="00F8179A">
      <w:pPr>
        <w:pStyle w:val="BodyText"/>
        <w:rPr>
          <w:lang w:val="en-GB"/>
        </w:rPr>
      </w:pPr>
      <w:r w:rsidRPr="003F6354">
        <w:rPr>
          <w:lang w:val="en-GB"/>
        </w:rPr>
        <w:t xml:space="preserve">We have developed our Board and governance to meet the growing needs of our organisation. We onboarded three new trustees in 2022, following our skills audit, are introducing term limits, and are working on building a Youth Board to bring our service users closer to our decision making. </w:t>
      </w:r>
    </w:p>
    <w:p w14:paraId="2E4DFB39" w14:textId="77777777" w:rsidR="00C20D70" w:rsidRPr="003F6354" w:rsidRDefault="00C20D70" w:rsidP="00F8179A">
      <w:pPr>
        <w:pStyle w:val="BodyText"/>
        <w:rPr>
          <w:lang w:val="en-GB"/>
        </w:rPr>
      </w:pPr>
    </w:p>
    <w:p w14:paraId="6F9E622C" w14:textId="77777777" w:rsidR="00C20D70" w:rsidRDefault="00C20D70" w:rsidP="00F8179A">
      <w:pPr>
        <w:pStyle w:val="BodyText"/>
        <w:rPr>
          <w:lang w:val="en-GB"/>
        </w:rPr>
      </w:pPr>
      <w:r w:rsidRPr="003F6354">
        <w:rPr>
          <w:lang w:val="en-GB"/>
        </w:rPr>
        <w:t xml:space="preserve">As Chair you will play a vital role in </w:t>
      </w:r>
      <w:proofErr w:type="spellStart"/>
      <w:r w:rsidRPr="003F6354">
        <w:rPr>
          <w:lang w:val="en-GB"/>
        </w:rPr>
        <w:t>Spark!’s</w:t>
      </w:r>
      <w:proofErr w:type="spellEnd"/>
      <w:r w:rsidRPr="003F6354">
        <w:rPr>
          <w:lang w:val="en-GB"/>
        </w:rPr>
        <w:t xml:space="preserve"> future success, helping us to expand our reach, further develop our governance and deepen our impact for young people who will most benefit from our support. </w:t>
      </w:r>
    </w:p>
    <w:p w14:paraId="761D88A9" w14:textId="77777777" w:rsidR="00673F58" w:rsidRPr="003F6354" w:rsidRDefault="00673F58" w:rsidP="00F8179A">
      <w:pPr>
        <w:pStyle w:val="BodyText"/>
        <w:rPr>
          <w:lang w:val="en-GB"/>
        </w:rPr>
      </w:pPr>
    </w:p>
    <w:p w14:paraId="347D2CAE" w14:textId="728C00A6" w:rsidR="00310500" w:rsidRPr="003F6354" w:rsidRDefault="00C20D70" w:rsidP="00F8179A">
      <w:pPr>
        <w:pStyle w:val="BodyText"/>
      </w:pPr>
      <w:r w:rsidRPr="003F6354">
        <w:rPr>
          <w:lang w:val="en-GB"/>
        </w:rPr>
        <w:t xml:space="preserve">In </w:t>
      </w:r>
      <w:r w:rsidRPr="003F6354">
        <w:t>this role, you will:</w:t>
      </w:r>
    </w:p>
    <w:p w14:paraId="30524578" w14:textId="0FB6E6AE" w:rsidR="00C20D70" w:rsidRPr="003F6354" w:rsidRDefault="00C20D70" w:rsidP="00F8179A">
      <w:pPr>
        <w:pStyle w:val="BodyText"/>
        <w:numPr>
          <w:ilvl w:val="0"/>
          <w:numId w:val="7"/>
        </w:numPr>
      </w:pPr>
      <w:r w:rsidRPr="003F6354">
        <w:t>Hold the Board of Trustees and Executive Team to account for the Charity’s mission and vision.</w:t>
      </w:r>
    </w:p>
    <w:p w14:paraId="5F3FEA41" w14:textId="77777777" w:rsidR="00C20D70" w:rsidRPr="003F6354" w:rsidRDefault="00C20D70" w:rsidP="00F8179A">
      <w:pPr>
        <w:pStyle w:val="BodyText"/>
        <w:numPr>
          <w:ilvl w:val="0"/>
          <w:numId w:val="7"/>
        </w:numPr>
      </w:pPr>
      <w:r w:rsidRPr="003F6354">
        <w:t>Provide inclusive leadership to the Board of Trustees.</w:t>
      </w:r>
    </w:p>
    <w:p w14:paraId="5BF88573" w14:textId="33F81F5E" w:rsidR="00C20D70" w:rsidRPr="003F6354" w:rsidRDefault="00C20D70" w:rsidP="00F8179A">
      <w:pPr>
        <w:pStyle w:val="BodyText"/>
        <w:numPr>
          <w:ilvl w:val="0"/>
          <w:numId w:val="7"/>
        </w:numPr>
      </w:pPr>
      <w:r w:rsidRPr="003F6354">
        <w:t>Ensure that Trustees fulfil their duties and responsibilities for the effective governance of the charity.</w:t>
      </w:r>
    </w:p>
    <w:p w14:paraId="58A10023" w14:textId="0E6005A8" w:rsidR="00C20D70" w:rsidRPr="003F6354" w:rsidRDefault="00C20D70" w:rsidP="00F8179A">
      <w:pPr>
        <w:pStyle w:val="BodyText"/>
        <w:numPr>
          <w:ilvl w:val="0"/>
          <w:numId w:val="7"/>
        </w:numPr>
      </w:pPr>
      <w:r w:rsidRPr="003F6354">
        <w:t xml:space="preserve">Ensure that the Board and Executive </w:t>
      </w:r>
      <w:proofErr w:type="gramStart"/>
      <w:r w:rsidRPr="003F6354">
        <w:t>functions</w:t>
      </w:r>
      <w:proofErr w:type="gramEnd"/>
      <w:r w:rsidRPr="003F6354">
        <w:t xml:space="preserve"> as a unit and work closely to achieve agreed objectives.</w:t>
      </w:r>
    </w:p>
    <w:p w14:paraId="151800F7" w14:textId="02D53042" w:rsidR="00C20D70" w:rsidRPr="003F6354" w:rsidRDefault="00C20D70" w:rsidP="00F8179A">
      <w:pPr>
        <w:pStyle w:val="BodyText"/>
        <w:numPr>
          <w:ilvl w:val="0"/>
          <w:numId w:val="7"/>
        </w:numPr>
      </w:pPr>
      <w:r w:rsidRPr="003F6354">
        <w:t>Support the Chief Executive in the delivery of agreed strategic priorities.</w:t>
      </w:r>
    </w:p>
    <w:p w14:paraId="5C31FD2E" w14:textId="3CDA246F" w:rsidR="00C20D70" w:rsidRPr="003F6354" w:rsidRDefault="00C20D70" w:rsidP="00F8179A">
      <w:pPr>
        <w:pStyle w:val="BodyText"/>
        <w:numPr>
          <w:ilvl w:val="0"/>
          <w:numId w:val="7"/>
        </w:numPr>
      </w:pPr>
      <w:r w:rsidRPr="003F6354">
        <w:t>Act as an ambassador and the public face of the charity, in partnership with the Chief Executive.</w:t>
      </w:r>
    </w:p>
    <w:p w14:paraId="6B9F04F7" w14:textId="77777777" w:rsidR="00C20D70" w:rsidRPr="003F6354" w:rsidRDefault="00C20D70" w:rsidP="00F8179A">
      <w:pPr>
        <w:pStyle w:val="BodyText"/>
      </w:pPr>
    </w:p>
    <w:p w14:paraId="54DDAC41" w14:textId="77777777" w:rsidR="00C20D70" w:rsidRPr="003F6354" w:rsidRDefault="00C20D70" w:rsidP="00F8179A">
      <w:pPr>
        <w:pStyle w:val="BodyText"/>
      </w:pPr>
    </w:p>
    <w:p w14:paraId="6B7A32AA" w14:textId="77777777" w:rsidR="00C20D70" w:rsidRPr="003F6354" w:rsidRDefault="00C20D70" w:rsidP="00F8179A">
      <w:pPr>
        <w:pStyle w:val="BodyText"/>
      </w:pPr>
    </w:p>
    <w:p w14:paraId="1181F9A5" w14:textId="77777777" w:rsidR="00C20D70" w:rsidRPr="003F6354" w:rsidRDefault="00C20D70" w:rsidP="003465F5">
      <w:pPr>
        <w:pStyle w:val="Heading2"/>
      </w:pPr>
    </w:p>
    <w:p w14:paraId="322494E8" w14:textId="5D0C0626" w:rsidR="00310500" w:rsidRPr="00673F58" w:rsidRDefault="003465F5" w:rsidP="003465F5">
      <w:pPr>
        <w:pStyle w:val="Heading2"/>
      </w:pPr>
      <w:r>
        <w:t xml:space="preserve">Our </w:t>
      </w:r>
      <w:proofErr w:type="spellStart"/>
      <w:r w:rsidR="00DE41F2" w:rsidRPr="00673F58">
        <w:t>C</w:t>
      </w:r>
      <w:r>
        <w:t>ommittment</w:t>
      </w:r>
      <w:proofErr w:type="spellEnd"/>
      <w:r w:rsidR="00DE41F2" w:rsidRPr="00673F58">
        <w:t xml:space="preserve"> </w:t>
      </w:r>
      <w:proofErr w:type="gramStart"/>
      <w:r w:rsidR="00DE41F2" w:rsidRPr="00673F58">
        <w:t>T</w:t>
      </w:r>
      <w:r>
        <w:t>o</w:t>
      </w:r>
      <w:proofErr w:type="gramEnd"/>
      <w:r w:rsidR="00DE41F2" w:rsidRPr="00673F58">
        <w:t xml:space="preserve"> E</w:t>
      </w:r>
      <w:r>
        <w:t>quality</w:t>
      </w:r>
      <w:r w:rsidR="00DE41F2" w:rsidRPr="00673F58">
        <w:t>, D</w:t>
      </w:r>
      <w:r>
        <w:t>iversity</w:t>
      </w:r>
      <w:r w:rsidR="00DE41F2" w:rsidRPr="00673F58">
        <w:t xml:space="preserve"> &amp; I</w:t>
      </w:r>
      <w:r>
        <w:t>nclusion</w:t>
      </w:r>
    </w:p>
    <w:p w14:paraId="56360ECF" w14:textId="72E2ED78" w:rsidR="00310500" w:rsidRPr="003F6354" w:rsidRDefault="00310500" w:rsidP="00F8179A">
      <w:pPr>
        <w:pStyle w:val="BodyText"/>
      </w:pPr>
    </w:p>
    <w:p w14:paraId="06BCFF5F" w14:textId="14C9553B" w:rsidR="00310500" w:rsidRPr="00673F58" w:rsidRDefault="00DE41F2" w:rsidP="00F8179A">
      <w:pPr>
        <w:pStyle w:val="BodyText"/>
      </w:pPr>
      <w:r w:rsidRPr="00673F58">
        <w:t>We are committed to cultivating a fair and inclusive working</w:t>
      </w:r>
      <w:r w:rsidR="00673F58" w:rsidRPr="00673F58">
        <w:t xml:space="preserve"> </w:t>
      </w:r>
      <w:r w:rsidRPr="00673F58">
        <w:t>environment, where everyone can be themselves and thrive - inclusion is</w:t>
      </w:r>
      <w:r w:rsidR="00673F58" w:rsidRPr="00673F58">
        <w:t xml:space="preserve"> </w:t>
      </w:r>
      <w:r w:rsidRPr="00673F58">
        <w:t xml:space="preserve">core to the </w:t>
      </w:r>
      <w:r w:rsidRPr="00673F58">
        <w:lastRenderedPageBreak/>
        <w:t>delivery of our mission. We have 17 Young Associates (paid</w:t>
      </w:r>
      <w:r w:rsidR="00673F58" w:rsidRPr="00673F58">
        <w:t xml:space="preserve"> </w:t>
      </w:r>
      <w:r w:rsidRPr="00673F58">
        <w:t>the London Living Wage) from one of our target areas (Brent) who are</w:t>
      </w:r>
      <w:r w:rsidR="00673F58">
        <w:t xml:space="preserve"> </w:t>
      </w:r>
      <w:r w:rsidRPr="00673F58">
        <w:t>leading peer-led research to inform our practice and delivery priorities to</w:t>
      </w:r>
      <w:r w:rsidR="00673F58" w:rsidRPr="00673F58">
        <w:t xml:space="preserve"> </w:t>
      </w:r>
      <w:r w:rsidRPr="00673F58">
        <w:t>better meet entrenched challenges in the borough. Alongside this, we've</w:t>
      </w:r>
      <w:r w:rsidR="00673F58" w:rsidRPr="00673F58">
        <w:t xml:space="preserve"> </w:t>
      </w:r>
      <w:r w:rsidRPr="00673F58">
        <w:t xml:space="preserve">implemented </w:t>
      </w:r>
      <w:proofErr w:type="gramStart"/>
      <w:r w:rsidRPr="00673F58">
        <w:t>flexible</w:t>
      </w:r>
      <w:proofErr w:type="gramEnd"/>
      <w:r w:rsidRPr="00673F58">
        <w:t xml:space="preserve"> and hybrid working, recently reviewed and updated</w:t>
      </w:r>
      <w:r w:rsidR="00673F58" w:rsidRPr="00673F58">
        <w:t xml:space="preserve"> </w:t>
      </w:r>
      <w:r w:rsidRPr="00673F58">
        <w:t>our DEI policy, reviewed and updated our Parental Leave policy and</w:t>
      </w:r>
      <w:r w:rsidR="00673F58" w:rsidRPr="00673F58">
        <w:t xml:space="preserve"> </w:t>
      </w:r>
      <w:r w:rsidRPr="00673F58">
        <w:t>appointed two Young Trustees.</w:t>
      </w:r>
      <w:r w:rsidR="00673F58" w:rsidRPr="00673F58">
        <w:t xml:space="preserve">  </w:t>
      </w:r>
      <w:r w:rsidRPr="00673F58">
        <w:t>In this recruitment, we actively encourage</w:t>
      </w:r>
      <w:r w:rsidRPr="003F6354">
        <w:rPr>
          <w:sz w:val="24"/>
          <w:szCs w:val="24"/>
        </w:rPr>
        <w:t xml:space="preserve"> </w:t>
      </w:r>
      <w:r w:rsidRPr="00673F58">
        <w:t>applications from anyone</w:t>
      </w:r>
      <w:r w:rsidR="00673F58" w:rsidRPr="00673F58">
        <w:t xml:space="preserve"> </w:t>
      </w:r>
      <w:r w:rsidRPr="00673F58">
        <w:t>regardless of age, experience, sexuality, religion/beliefs, disability,</w:t>
      </w:r>
      <w:r w:rsidR="00673F58">
        <w:t xml:space="preserve"> </w:t>
      </w:r>
      <w:r w:rsidRPr="00673F58">
        <w:t xml:space="preserve">ethnicity, heritage, gender, socioeconomic </w:t>
      </w:r>
      <w:proofErr w:type="gramStart"/>
      <w:r w:rsidRPr="00673F58">
        <w:t>background</w:t>
      </w:r>
      <w:proofErr w:type="gramEnd"/>
      <w:r w:rsidRPr="00673F58">
        <w:t xml:space="preserve"> or other</w:t>
      </w:r>
      <w:r w:rsidR="00673F58" w:rsidRPr="00673F58">
        <w:t xml:space="preserve"> </w:t>
      </w:r>
      <w:r w:rsidRPr="00673F58">
        <w:t>differences.</w:t>
      </w:r>
    </w:p>
    <w:p w14:paraId="34888350" w14:textId="77777777" w:rsidR="00673F58" w:rsidRPr="00673F58" w:rsidRDefault="00673F58" w:rsidP="00F8179A">
      <w:pPr>
        <w:pStyle w:val="BodyText"/>
        <w:rPr>
          <w:lang w:val="en-GB"/>
        </w:rPr>
      </w:pPr>
    </w:p>
    <w:p w14:paraId="1C893520" w14:textId="4A71F002" w:rsidR="00DE41F2" w:rsidRPr="003465F5" w:rsidRDefault="00DE41F2" w:rsidP="00F8179A">
      <w:pPr>
        <w:pStyle w:val="BodyText"/>
        <w:rPr>
          <w:b/>
          <w:bCs/>
        </w:rPr>
      </w:pPr>
      <w:r w:rsidRPr="003465F5">
        <w:rPr>
          <w:b/>
          <w:bCs/>
        </w:rPr>
        <w:t>During the application process we commit to:</w:t>
      </w:r>
    </w:p>
    <w:p w14:paraId="616DC829" w14:textId="77777777" w:rsidR="00DE41F2" w:rsidRPr="00673F58" w:rsidRDefault="00DE41F2" w:rsidP="00F8179A">
      <w:pPr>
        <w:pStyle w:val="BodyText"/>
        <w:numPr>
          <w:ilvl w:val="0"/>
          <w:numId w:val="8"/>
        </w:numPr>
      </w:pPr>
      <w:r w:rsidRPr="00673F58">
        <w:t>Paying for childcare and care costs whilst you are at interviews.</w:t>
      </w:r>
    </w:p>
    <w:p w14:paraId="4BA4A83B" w14:textId="77777777" w:rsidR="00DE41F2" w:rsidRPr="00673F58" w:rsidRDefault="00DE41F2" w:rsidP="00F8179A">
      <w:pPr>
        <w:pStyle w:val="BodyText"/>
        <w:numPr>
          <w:ilvl w:val="0"/>
          <w:numId w:val="8"/>
        </w:numPr>
      </w:pPr>
      <w:r w:rsidRPr="00673F58">
        <w:t>Paying for your travel costs to the office and back for interviews.</w:t>
      </w:r>
    </w:p>
    <w:p w14:paraId="050D4086" w14:textId="311957B7" w:rsidR="00DE41F2" w:rsidRPr="00673F58" w:rsidRDefault="00DE41F2" w:rsidP="00F8179A">
      <w:pPr>
        <w:pStyle w:val="BodyText"/>
        <w:numPr>
          <w:ilvl w:val="0"/>
          <w:numId w:val="8"/>
        </w:numPr>
      </w:pPr>
      <w:r w:rsidRPr="00673F58">
        <w:t xml:space="preserve">Making any reasonable adjustments – for example ensuring we have a sign language interpreter </w:t>
      </w:r>
      <w:proofErr w:type="spellStart"/>
      <w:r w:rsidRPr="00673F58">
        <w:t>organised</w:t>
      </w:r>
      <w:proofErr w:type="spellEnd"/>
      <w:r w:rsidRPr="00673F58">
        <w:t xml:space="preserve"> in advance if you’d like them.</w:t>
      </w:r>
    </w:p>
    <w:p w14:paraId="300A87E8" w14:textId="0AB1A3E6" w:rsidR="00DE41F2" w:rsidRPr="00673F58" w:rsidRDefault="00DE41F2" w:rsidP="00F8179A">
      <w:pPr>
        <w:pStyle w:val="BodyText"/>
        <w:numPr>
          <w:ilvl w:val="0"/>
          <w:numId w:val="8"/>
        </w:numPr>
        <w:rPr>
          <w:lang w:val="en-GB"/>
        </w:rPr>
      </w:pPr>
      <w:r w:rsidRPr="00673F58">
        <w:rPr>
          <w:lang w:val="en-GB"/>
        </w:rPr>
        <w:t>Providing this document in a Word document format readily available to download</w:t>
      </w:r>
    </w:p>
    <w:p w14:paraId="70CD6069" w14:textId="1856DB0B" w:rsidR="00DE41F2" w:rsidRPr="00673F58" w:rsidRDefault="00DE41F2" w:rsidP="00F8179A">
      <w:pPr>
        <w:pStyle w:val="BodyText"/>
        <w:numPr>
          <w:ilvl w:val="0"/>
          <w:numId w:val="8"/>
        </w:numPr>
        <w:rPr>
          <w:lang w:val="en-GB"/>
        </w:rPr>
      </w:pPr>
      <w:r w:rsidRPr="00673F58">
        <w:rPr>
          <w:lang w:val="en-GB"/>
        </w:rPr>
        <w:t>Offering a guaranteed first stage interview with Inclusive Boards for disabled candidates who meet the minimum requirements for the role.</w:t>
      </w:r>
    </w:p>
    <w:p w14:paraId="21F209C3" w14:textId="77777777" w:rsidR="00DE41F2" w:rsidRPr="00673F58" w:rsidRDefault="00DE41F2" w:rsidP="00F8179A">
      <w:pPr>
        <w:pStyle w:val="BodyText"/>
        <w:rPr>
          <w:lang w:val="en-GB"/>
        </w:rPr>
      </w:pPr>
    </w:p>
    <w:p w14:paraId="23295D61" w14:textId="1D5BC2AE" w:rsidR="00DE41F2" w:rsidRPr="00673F58" w:rsidRDefault="00DE41F2" w:rsidP="00F8179A">
      <w:pPr>
        <w:pStyle w:val="BodyText"/>
        <w:rPr>
          <w:lang w:val="en-GB"/>
        </w:rPr>
      </w:pPr>
      <w:r w:rsidRPr="00673F58">
        <w:rPr>
          <w:lang w:val="en-GB"/>
        </w:rPr>
        <w:t>If there is anything else you are concerned about or think we could provide, please let us know.</w:t>
      </w:r>
    </w:p>
    <w:p w14:paraId="1F0CA514" w14:textId="77777777" w:rsidR="00DE41F2" w:rsidRPr="00DE41F2" w:rsidRDefault="00DE41F2" w:rsidP="00DE41F2">
      <w:pPr>
        <w:widowControl/>
        <w:adjustRightInd w:val="0"/>
        <w:rPr>
          <w:rFonts w:ascii="Inconstant Ascender 100" w:eastAsiaTheme="minorHAnsi" w:hAnsi="Inconstant Ascender 100" w:cstheme="minorBidi"/>
          <w:sz w:val="24"/>
          <w:szCs w:val="24"/>
          <w:lang w:val="en-GB"/>
        </w:rPr>
      </w:pPr>
    </w:p>
    <w:p w14:paraId="549006A9" w14:textId="77777777" w:rsidR="00DE41F2" w:rsidRPr="00DE41F2" w:rsidRDefault="00DE41F2" w:rsidP="00DE41F2">
      <w:pPr>
        <w:widowControl/>
        <w:adjustRightInd w:val="0"/>
        <w:rPr>
          <w:rFonts w:ascii="Inconstant Ascender 100" w:eastAsiaTheme="minorHAnsi" w:hAnsi="Inconstant Ascender 100" w:cstheme="minorBidi"/>
          <w:sz w:val="24"/>
          <w:szCs w:val="24"/>
          <w:lang w:val="en-GB"/>
        </w:rPr>
      </w:pPr>
    </w:p>
    <w:p w14:paraId="6F2C11EA" w14:textId="77777777" w:rsidR="00310500" w:rsidRPr="003F6354" w:rsidRDefault="00310500" w:rsidP="00F8179A">
      <w:pPr>
        <w:pStyle w:val="BodyText"/>
      </w:pPr>
    </w:p>
    <w:p w14:paraId="38653A8A" w14:textId="77777777" w:rsidR="00A5598D" w:rsidRPr="003F6354" w:rsidRDefault="00A5598D" w:rsidP="00F8179A">
      <w:pPr>
        <w:pStyle w:val="BodyText"/>
      </w:pPr>
    </w:p>
    <w:p w14:paraId="288C1385" w14:textId="1DB031EC" w:rsidR="008A0AD9" w:rsidRPr="00673F58" w:rsidRDefault="00DE41F2" w:rsidP="003465F5">
      <w:pPr>
        <w:pStyle w:val="Heading2"/>
        <w:rPr>
          <w:w w:val="135"/>
        </w:rPr>
      </w:pPr>
      <w:r w:rsidRPr="00673F58">
        <w:rPr>
          <w:w w:val="135"/>
        </w:rPr>
        <w:t>R</w:t>
      </w:r>
      <w:r w:rsidR="003465F5">
        <w:rPr>
          <w:w w:val="135"/>
        </w:rPr>
        <w:t xml:space="preserve">ole Responsibilities </w:t>
      </w:r>
    </w:p>
    <w:p w14:paraId="347F7EC7" w14:textId="77777777" w:rsidR="00DE41F2" w:rsidRPr="003F6354" w:rsidRDefault="00DE41F2" w:rsidP="00F8179A">
      <w:pPr>
        <w:pStyle w:val="BodyText"/>
      </w:pPr>
    </w:p>
    <w:p w14:paraId="20D58BF1" w14:textId="0B7F7DEA" w:rsidR="008A0AD9" w:rsidRPr="003465F5" w:rsidRDefault="00DE41F2" w:rsidP="00F8179A">
      <w:pPr>
        <w:pStyle w:val="BodyText"/>
        <w:rPr>
          <w:b/>
          <w:bCs/>
          <w:sz w:val="32"/>
          <w:szCs w:val="32"/>
        </w:rPr>
      </w:pPr>
      <w:r w:rsidRPr="003465F5">
        <w:rPr>
          <w:b/>
          <w:bCs/>
          <w:sz w:val="32"/>
          <w:szCs w:val="32"/>
        </w:rPr>
        <w:t>S</w:t>
      </w:r>
      <w:r w:rsidR="003465F5" w:rsidRPr="003465F5">
        <w:rPr>
          <w:b/>
          <w:bCs/>
          <w:sz w:val="32"/>
          <w:szCs w:val="32"/>
        </w:rPr>
        <w:t>trategic Leadership</w:t>
      </w:r>
    </w:p>
    <w:p w14:paraId="6D9FBD80" w14:textId="30D5D7A1" w:rsidR="001B04FB" w:rsidRPr="00673F58" w:rsidRDefault="001B04FB" w:rsidP="00E425CB">
      <w:pPr>
        <w:pStyle w:val="BodyText"/>
        <w:numPr>
          <w:ilvl w:val="0"/>
          <w:numId w:val="14"/>
        </w:numPr>
      </w:pPr>
      <w:r w:rsidRPr="00673F58">
        <w:t>Provide leadership to the Charity and its Board, ensuring that the Charity has maximum impact for its beneficiaries.</w:t>
      </w:r>
    </w:p>
    <w:p w14:paraId="2435C3EC" w14:textId="72A7999C" w:rsidR="001B04FB" w:rsidRPr="00673F58" w:rsidRDefault="001B04FB" w:rsidP="00E425CB">
      <w:pPr>
        <w:pStyle w:val="BodyText"/>
        <w:numPr>
          <w:ilvl w:val="0"/>
          <w:numId w:val="14"/>
        </w:numPr>
      </w:pPr>
      <w:r w:rsidRPr="00673F58">
        <w:t>Monitor the performance and impact of the Trustees in fulfilling their duties and responsibilities for the effective governance of the Charity.</w:t>
      </w:r>
    </w:p>
    <w:p w14:paraId="3F0C79F0" w14:textId="0BBFD175" w:rsidR="001B04FB" w:rsidRPr="00673F58" w:rsidRDefault="001B04FB" w:rsidP="00E425CB">
      <w:pPr>
        <w:pStyle w:val="BodyText"/>
        <w:numPr>
          <w:ilvl w:val="0"/>
          <w:numId w:val="14"/>
        </w:numPr>
      </w:pPr>
      <w:r w:rsidRPr="00673F58">
        <w:t xml:space="preserve">Responsibility for the Board operating within its charitable objectives and </w:t>
      </w:r>
      <w:proofErr w:type="gramStart"/>
      <w:r w:rsidRPr="00673F58">
        <w:t>provide</w:t>
      </w:r>
      <w:proofErr w:type="gramEnd"/>
      <w:r w:rsidRPr="00673F58">
        <w:t xml:space="preserve"> a clear strategic direction for the Charity.</w:t>
      </w:r>
    </w:p>
    <w:p w14:paraId="5CAEC67A" w14:textId="156D100D" w:rsidR="001B04FB" w:rsidRPr="00673F58" w:rsidRDefault="001B04FB" w:rsidP="00E425CB">
      <w:pPr>
        <w:pStyle w:val="BodyText"/>
        <w:numPr>
          <w:ilvl w:val="0"/>
          <w:numId w:val="14"/>
        </w:numPr>
      </w:pPr>
      <w:r w:rsidRPr="00673F58">
        <w:t xml:space="preserve">Ensure the Board </w:t>
      </w:r>
      <w:proofErr w:type="gramStart"/>
      <w:r w:rsidRPr="00673F58">
        <w:t>is able to</w:t>
      </w:r>
      <w:proofErr w:type="gramEnd"/>
      <w:r w:rsidRPr="00673F58">
        <w:t xml:space="preserve"> regularly review major risks and </w:t>
      </w:r>
      <w:r w:rsidR="00673F58" w:rsidRPr="00673F58">
        <w:t>opportunities and</w:t>
      </w:r>
      <w:r w:rsidRPr="00673F58">
        <w:t xml:space="preserve"> </w:t>
      </w:r>
      <w:proofErr w:type="gramStart"/>
      <w:r w:rsidRPr="00673F58">
        <w:t>satisfy</w:t>
      </w:r>
      <w:proofErr w:type="gramEnd"/>
      <w:r w:rsidRPr="00673F58">
        <w:t xml:space="preserve"> itself that it can take advantage of opportunities, manage and mitigate the risks.</w:t>
      </w:r>
    </w:p>
    <w:p w14:paraId="6A08EED6" w14:textId="77777777" w:rsidR="001B04FB" w:rsidRPr="00673F58" w:rsidRDefault="001B04FB" w:rsidP="00E425CB">
      <w:pPr>
        <w:pStyle w:val="BodyText"/>
        <w:numPr>
          <w:ilvl w:val="0"/>
          <w:numId w:val="14"/>
        </w:numPr>
      </w:pPr>
      <w:r w:rsidRPr="00673F58">
        <w:t>Responsibility for the Board fulfilling its duties to maintain sound financial health of the Charity, with systems in place to allow financial accountability.</w:t>
      </w:r>
    </w:p>
    <w:p w14:paraId="13EC3651" w14:textId="77777777" w:rsidR="001B04FB" w:rsidRPr="003F6354" w:rsidRDefault="001B04FB" w:rsidP="00F8179A">
      <w:pPr>
        <w:pStyle w:val="BodyText"/>
      </w:pPr>
    </w:p>
    <w:p w14:paraId="75871100" w14:textId="77777777" w:rsidR="001B04FB" w:rsidRDefault="001B04FB" w:rsidP="00F8179A">
      <w:pPr>
        <w:pStyle w:val="BodyText"/>
      </w:pPr>
    </w:p>
    <w:p w14:paraId="06EB452D" w14:textId="77777777" w:rsidR="00DA03B0" w:rsidRDefault="00DA03B0" w:rsidP="00F8179A">
      <w:pPr>
        <w:pStyle w:val="BodyText"/>
      </w:pPr>
    </w:p>
    <w:p w14:paraId="6E005D97" w14:textId="77777777" w:rsidR="00DA03B0" w:rsidRPr="003F6354" w:rsidRDefault="00DA03B0" w:rsidP="00F8179A">
      <w:pPr>
        <w:pStyle w:val="BodyText"/>
      </w:pPr>
    </w:p>
    <w:p w14:paraId="00C3C4AE" w14:textId="0BE575BB" w:rsidR="001F4D1A" w:rsidRPr="003465F5" w:rsidRDefault="001B04FB" w:rsidP="00F8179A">
      <w:pPr>
        <w:pStyle w:val="BodyText"/>
        <w:rPr>
          <w:b/>
          <w:bCs/>
          <w:w w:val="90"/>
          <w:sz w:val="32"/>
          <w:szCs w:val="32"/>
        </w:rPr>
      </w:pPr>
      <w:r w:rsidRPr="003465F5">
        <w:rPr>
          <w:b/>
          <w:bCs/>
          <w:w w:val="90"/>
          <w:sz w:val="32"/>
          <w:szCs w:val="32"/>
        </w:rPr>
        <w:t>G</w:t>
      </w:r>
      <w:r w:rsidR="003465F5" w:rsidRPr="003465F5">
        <w:rPr>
          <w:b/>
          <w:bCs/>
          <w:w w:val="90"/>
          <w:sz w:val="32"/>
          <w:szCs w:val="32"/>
        </w:rPr>
        <w:t>overnance</w:t>
      </w:r>
    </w:p>
    <w:p w14:paraId="5B8E87C8" w14:textId="51DB181D" w:rsidR="001B04FB" w:rsidRPr="00673F58" w:rsidRDefault="001B04FB" w:rsidP="00E425CB">
      <w:pPr>
        <w:pStyle w:val="BodyText"/>
        <w:numPr>
          <w:ilvl w:val="0"/>
          <w:numId w:val="15"/>
        </w:numPr>
      </w:pPr>
      <w:r w:rsidRPr="00673F58">
        <w:t>Responsibility for governance arrangements working in the most effective way for the Charity.</w:t>
      </w:r>
    </w:p>
    <w:p w14:paraId="05FBE3CB" w14:textId="77777777" w:rsidR="001B04FB" w:rsidRPr="00673F58" w:rsidRDefault="001B04FB" w:rsidP="00E425CB">
      <w:pPr>
        <w:pStyle w:val="BodyText"/>
        <w:numPr>
          <w:ilvl w:val="0"/>
          <w:numId w:val="15"/>
        </w:numPr>
      </w:pPr>
      <w:r w:rsidRPr="00673F58">
        <w:t>Develop the knowledge and capability of the Board of Trustees.</w:t>
      </w:r>
    </w:p>
    <w:p w14:paraId="2B5E97F2" w14:textId="5D38E760" w:rsidR="001B04FB" w:rsidRPr="00673F58" w:rsidRDefault="001B04FB" w:rsidP="00E425CB">
      <w:pPr>
        <w:pStyle w:val="BodyText"/>
        <w:numPr>
          <w:ilvl w:val="0"/>
          <w:numId w:val="15"/>
        </w:numPr>
      </w:pPr>
      <w:r w:rsidRPr="00673F58">
        <w:t>Encourage positive change and, where appropriate, address and resolve any conflicts within the Board.</w:t>
      </w:r>
    </w:p>
    <w:p w14:paraId="53F0514D" w14:textId="0F2CE6A0" w:rsidR="001B04FB" w:rsidRPr="00673F58" w:rsidRDefault="001B04FB" w:rsidP="00E425CB">
      <w:pPr>
        <w:pStyle w:val="BodyText"/>
        <w:numPr>
          <w:ilvl w:val="0"/>
          <w:numId w:val="15"/>
        </w:numPr>
      </w:pPr>
      <w:r w:rsidRPr="00673F58">
        <w:t>Regularly refresh the Board of Trustees incorporating the right balance of skills, knowledge and experience needed to govern and lead the Charity effectively.</w:t>
      </w:r>
    </w:p>
    <w:p w14:paraId="550CD16E" w14:textId="77777777" w:rsidR="001B04FB" w:rsidRPr="003F6354" w:rsidRDefault="001B04FB" w:rsidP="00F8179A">
      <w:pPr>
        <w:pStyle w:val="BodyText"/>
      </w:pPr>
    </w:p>
    <w:p w14:paraId="1B5DEE17" w14:textId="77777777" w:rsidR="001B04FB" w:rsidRPr="003F6354" w:rsidRDefault="001B04FB" w:rsidP="00F8179A">
      <w:pPr>
        <w:pStyle w:val="BodyText"/>
      </w:pPr>
    </w:p>
    <w:p w14:paraId="50158FF9" w14:textId="07AF2825" w:rsidR="001B04FB" w:rsidRPr="00DA03B0" w:rsidRDefault="001B04FB" w:rsidP="00F8179A">
      <w:pPr>
        <w:pStyle w:val="BodyText"/>
        <w:rPr>
          <w:b/>
          <w:bCs/>
          <w:sz w:val="32"/>
          <w:szCs w:val="32"/>
        </w:rPr>
      </w:pPr>
      <w:r w:rsidRPr="00DA03B0">
        <w:rPr>
          <w:b/>
          <w:bCs/>
          <w:sz w:val="32"/>
          <w:szCs w:val="32"/>
        </w:rPr>
        <w:t>E</w:t>
      </w:r>
      <w:r w:rsidR="00DA03B0" w:rsidRPr="00DA03B0">
        <w:rPr>
          <w:b/>
          <w:bCs/>
          <w:sz w:val="32"/>
          <w:szCs w:val="32"/>
        </w:rPr>
        <w:t>xternal</w:t>
      </w:r>
      <w:r w:rsidRPr="00DA03B0">
        <w:rPr>
          <w:b/>
          <w:bCs/>
          <w:sz w:val="32"/>
          <w:szCs w:val="32"/>
        </w:rPr>
        <w:t xml:space="preserve"> R</w:t>
      </w:r>
      <w:r w:rsidR="00DA03B0" w:rsidRPr="00DA03B0">
        <w:rPr>
          <w:b/>
          <w:bCs/>
          <w:sz w:val="32"/>
          <w:szCs w:val="32"/>
        </w:rPr>
        <w:t>elations</w:t>
      </w:r>
    </w:p>
    <w:p w14:paraId="7E4778EC" w14:textId="6AFD3C52" w:rsidR="001B04FB" w:rsidRPr="009D407E" w:rsidRDefault="001B04FB" w:rsidP="00E425CB">
      <w:pPr>
        <w:pStyle w:val="BodyText"/>
        <w:numPr>
          <w:ilvl w:val="0"/>
          <w:numId w:val="16"/>
        </w:numPr>
      </w:pPr>
      <w:r w:rsidRPr="009D407E">
        <w:t xml:space="preserve">Act as a spokesperson and ambassador for the Charity and </w:t>
      </w:r>
      <w:r w:rsidR="00306771" w:rsidRPr="009D407E">
        <w:t>our cause</w:t>
      </w:r>
      <w:r w:rsidRPr="009D407E">
        <w:t>.</w:t>
      </w:r>
    </w:p>
    <w:p w14:paraId="16F6DF29" w14:textId="77777777" w:rsidR="001B04FB" w:rsidRPr="009D407E" w:rsidRDefault="001B04FB" w:rsidP="00E425CB">
      <w:pPr>
        <w:pStyle w:val="BodyText"/>
        <w:numPr>
          <w:ilvl w:val="0"/>
          <w:numId w:val="16"/>
        </w:numPr>
      </w:pPr>
      <w:r w:rsidRPr="009D407E">
        <w:t>Maintain close relationships with key influencers and decision- makers within our sector, and in local and national Government.</w:t>
      </w:r>
    </w:p>
    <w:p w14:paraId="17DBF141" w14:textId="77777777" w:rsidR="001B04FB" w:rsidRPr="009D407E" w:rsidRDefault="001B04FB" w:rsidP="00E425CB">
      <w:pPr>
        <w:pStyle w:val="BodyText"/>
        <w:numPr>
          <w:ilvl w:val="0"/>
          <w:numId w:val="16"/>
        </w:numPr>
      </w:pPr>
      <w:r w:rsidRPr="009D407E">
        <w:t xml:space="preserve">Represent the charity at external functions, </w:t>
      </w:r>
      <w:proofErr w:type="gramStart"/>
      <w:r w:rsidRPr="009D407E">
        <w:t>meetings</w:t>
      </w:r>
      <w:proofErr w:type="gramEnd"/>
      <w:r w:rsidRPr="009D407E">
        <w:t xml:space="preserve"> and events.</w:t>
      </w:r>
    </w:p>
    <w:p w14:paraId="6BC2F76B" w14:textId="5B0D0D4C" w:rsidR="001B04FB" w:rsidRPr="009D407E" w:rsidRDefault="001B04FB" w:rsidP="00E425CB">
      <w:pPr>
        <w:pStyle w:val="BodyText"/>
        <w:numPr>
          <w:ilvl w:val="0"/>
          <w:numId w:val="16"/>
        </w:numPr>
      </w:pPr>
      <w:r w:rsidRPr="009D407E">
        <w:t xml:space="preserve">Cultivate new relationships for the benefit of the Charity and </w:t>
      </w:r>
      <w:r w:rsidR="00306771" w:rsidRPr="009D407E">
        <w:t>our beneficiaries</w:t>
      </w:r>
      <w:r w:rsidRPr="009D407E">
        <w:t>.</w:t>
      </w:r>
    </w:p>
    <w:p w14:paraId="42C00BD9" w14:textId="319AB58A" w:rsidR="001B04FB" w:rsidRPr="009D407E" w:rsidRDefault="001B04FB" w:rsidP="00E425CB">
      <w:pPr>
        <w:pStyle w:val="BodyText"/>
        <w:numPr>
          <w:ilvl w:val="0"/>
          <w:numId w:val="16"/>
        </w:numPr>
      </w:pPr>
      <w:r w:rsidRPr="009D407E">
        <w:t>Address any potential conflicts with external stakeholders.</w:t>
      </w:r>
    </w:p>
    <w:p w14:paraId="7566DFDF" w14:textId="77777777" w:rsidR="001B04FB" w:rsidRPr="003F6354" w:rsidRDefault="001B04FB" w:rsidP="00F8179A">
      <w:pPr>
        <w:pStyle w:val="BodyText"/>
      </w:pPr>
    </w:p>
    <w:p w14:paraId="5E99BE44" w14:textId="3DD99DE8" w:rsidR="001B04FB" w:rsidRPr="00DA03B0" w:rsidRDefault="001B04FB" w:rsidP="00F8179A">
      <w:pPr>
        <w:pStyle w:val="BodyText"/>
        <w:rPr>
          <w:b/>
          <w:bCs/>
          <w:sz w:val="32"/>
          <w:szCs w:val="32"/>
        </w:rPr>
      </w:pPr>
      <w:r w:rsidRPr="00DA03B0">
        <w:rPr>
          <w:b/>
          <w:bCs/>
          <w:sz w:val="32"/>
          <w:szCs w:val="32"/>
        </w:rPr>
        <w:t>E</w:t>
      </w:r>
      <w:r w:rsidR="00DA03B0" w:rsidRPr="00DA03B0">
        <w:rPr>
          <w:b/>
          <w:bCs/>
          <w:sz w:val="32"/>
          <w:szCs w:val="32"/>
        </w:rPr>
        <w:t xml:space="preserve">fficiency </w:t>
      </w:r>
      <w:r w:rsidR="00DA03B0">
        <w:rPr>
          <w:b/>
          <w:bCs/>
          <w:sz w:val="32"/>
          <w:szCs w:val="32"/>
        </w:rPr>
        <w:t>A</w:t>
      </w:r>
      <w:r w:rsidR="00DA03B0" w:rsidRPr="00DA03B0">
        <w:rPr>
          <w:b/>
          <w:bCs/>
          <w:sz w:val="32"/>
          <w:szCs w:val="32"/>
        </w:rPr>
        <w:t>nd Effectiveness</w:t>
      </w:r>
    </w:p>
    <w:p w14:paraId="1B8AD6DF" w14:textId="3405836F" w:rsidR="00673F58" w:rsidRPr="00F8179A" w:rsidRDefault="00673F58" w:rsidP="00E425CB">
      <w:pPr>
        <w:pStyle w:val="BodyText"/>
        <w:numPr>
          <w:ilvl w:val="0"/>
          <w:numId w:val="17"/>
        </w:numPr>
      </w:pPr>
      <w:r w:rsidRPr="00F8179A">
        <w:t xml:space="preserve">Chair meetings of the Board of Trustees effectively </w:t>
      </w:r>
      <w:r w:rsidR="00E425CB" w:rsidRPr="00F8179A">
        <w:t>and efficiently</w:t>
      </w:r>
      <w:r w:rsidRPr="00F8179A">
        <w:t xml:space="preserve">, bringing impartiality and objectivity to the </w:t>
      </w:r>
      <w:proofErr w:type="gramStart"/>
      <w:r w:rsidRPr="00F8179A">
        <w:t>decision making</w:t>
      </w:r>
      <w:proofErr w:type="gramEnd"/>
      <w:r w:rsidRPr="00F8179A">
        <w:t xml:space="preserve"> process.</w:t>
      </w:r>
    </w:p>
    <w:p w14:paraId="3861DD3D" w14:textId="77777777" w:rsidR="00673F58" w:rsidRPr="00F8179A" w:rsidRDefault="00673F58" w:rsidP="00E425CB">
      <w:pPr>
        <w:pStyle w:val="BodyText"/>
        <w:numPr>
          <w:ilvl w:val="0"/>
          <w:numId w:val="17"/>
        </w:numPr>
      </w:pPr>
      <w:r w:rsidRPr="00F8179A">
        <w:t>Ensure trustees are fully engaged and decisions are taken in the best interests of the Charity.</w:t>
      </w:r>
    </w:p>
    <w:p w14:paraId="1D7137CB" w14:textId="55477B2E" w:rsidR="00673F58" w:rsidRPr="00F8179A" w:rsidRDefault="00673F58" w:rsidP="00E425CB">
      <w:pPr>
        <w:pStyle w:val="BodyText"/>
        <w:numPr>
          <w:ilvl w:val="0"/>
          <w:numId w:val="17"/>
        </w:numPr>
      </w:pPr>
      <w:r w:rsidRPr="00F8179A">
        <w:t xml:space="preserve">Foster and maintain constructive relationships amongst the Trustees, effectively </w:t>
      </w:r>
      <w:proofErr w:type="spellStart"/>
      <w:r w:rsidRPr="00F8179A">
        <w:t>utilising</w:t>
      </w:r>
      <w:proofErr w:type="spellEnd"/>
      <w:r w:rsidRPr="00F8179A">
        <w:t xml:space="preserve"> their individual skill sets.</w:t>
      </w:r>
    </w:p>
    <w:p w14:paraId="1B7616ED" w14:textId="77777777" w:rsidR="00673F58" w:rsidRPr="00F8179A" w:rsidRDefault="00673F58" w:rsidP="00E425CB">
      <w:pPr>
        <w:pStyle w:val="BodyText"/>
        <w:numPr>
          <w:ilvl w:val="0"/>
          <w:numId w:val="17"/>
        </w:numPr>
      </w:pPr>
      <w:r w:rsidRPr="00F8179A">
        <w:t xml:space="preserve">Work closely with the Chief Executive to provide </w:t>
      </w:r>
      <w:proofErr w:type="gramStart"/>
      <w:r w:rsidRPr="00F8179A">
        <w:t>direction</w:t>
      </w:r>
      <w:proofErr w:type="gramEnd"/>
      <w:r w:rsidRPr="00F8179A">
        <w:t xml:space="preserve"> to Board and to ensure that meetings are well planned, meaningful and reflect the responsibilities of Trustees.</w:t>
      </w:r>
    </w:p>
    <w:p w14:paraId="5C702B79" w14:textId="1C5A5412" w:rsidR="001B04FB" w:rsidRPr="00F8179A" w:rsidRDefault="00673F58" w:rsidP="00E425CB">
      <w:pPr>
        <w:pStyle w:val="BodyText"/>
        <w:numPr>
          <w:ilvl w:val="0"/>
          <w:numId w:val="17"/>
        </w:numPr>
      </w:pPr>
      <w:r w:rsidRPr="00F8179A">
        <w:t>Monitor that all decisions taken at meetings are implemented and escalate any material risks to be addressed in a timely fashion.</w:t>
      </w:r>
    </w:p>
    <w:p w14:paraId="148A4852" w14:textId="77777777" w:rsidR="00673F58" w:rsidRPr="00673F58" w:rsidRDefault="00673F58" w:rsidP="00F8179A">
      <w:pPr>
        <w:pStyle w:val="BodyText"/>
        <w:rPr>
          <w:w w:val="140"/>
        </w:rPr>
      </w:pPr>
    </w:p>
    <w:p w14:paraId="0A7BF362" w14:textId="43CDE0BA" w:rsidR="001B04FB" w:rsidRPr="00DA03B0" w:rsidRDefault="00DA03B0" w:rsidP="00F8179A">
      <w:pPr>
        <w:pStyle w:val="BodyText"/>
        <w:rPr>
          <w:b/>
          <w:bCs/>
          <w:w w:val="140"/>
        </w:rPr>
      </w:pPr>
      <w:r w:rsidRPr="00DA03B0">
        <w:rPr>
          <w:b/>
          <w:bCs/>
          <w:w w:val="140"/>
        </w:rPr>
        <w:t xml:space="preserve">Relationship With </w:t>
      </w:r>
      <w:proofErr w:type="gramStart"/>
      <w:r w:rsidRPr="00DA03B0">
        <w:rPr>
          <w:b/>
          <w:bCs/>
          <w:w w:val="140"/>
        </w:rPr>
        <w:t>The</w:t>
      </w:r>
      <w:proofErr w:type="gramEnd"/>
      <w:r w:rsidRPr="00DA03B0">
        <w:rPr>
          <w:b/>
          <w:bCs/>
          <w:w w:val="140"/>
        </w:rPr>
        <w:t xml:space="preserve"> Chief Executive And The Wider Management Team</w:t>
      </w:r>
    </w:p>
    <w:p w14:paraId="68666EC7" w14:textId="71EB6D09" w:rsidR="00696CC5" w:rsidRPr="00F8179A" w:rsidRDefault="00696CC5" w:rsidP="00E425CB">
      <w:pPr>
        <w:pStyle w:val="BodyText"/>
        <w:numPr>
          <w:ilvl w:val="0"/>
          <w:numId w:val="18"/>
        </w:numPr>
      </w:pPr>
      <w:r w:rsidRPr="00F8179A">
        <w:t xml:space="preserve">Establish and build a strong, </w:t>
      </w:r>
      <w:proofErr w:type="gramStart"/>
      <w:r w:rsidRPr="00F8179A">
        <w:t>effective</w:t>
      </w:r>
      <w:proofErr w:type="gramEnd"/>
      <w:r w:rsidRPr="00F8179A">
        <w:t xml:space="preserve"> and </w:t>
      </w:r>
      <w:r w:rsidR="00DA03B0" w:rsidRPr="00F8179A">
        <w:t>constructive</w:t>
      </w:r>
      <w:r w:rsidRPr="00F8179A">
        <w:t xml:space="preserve"> working</w:t>
      </w:r>
      <w:r w:rsidR="009D407E" w:rsidRPr="00F8179A">
        <w:t xml:space="preserve"> </w:t>
      </w:r>
      <w:r w:rsidRPr="00F8179A">
        <w:t>relationship with the Chief Executive.</w:t>
      </w:r>
    </w:p>
    <w:p w14:paraId="3CB4AE32" w14:textId="3FCC66C6" w:rsidR="00696CC5" w:rsidRPr="00F8179A" w:rsidRDefault="00696CC5" w:rsidP="00E425CB">
      <w:pPr>
        <w:pStyle w:val="BodyText"/>
        <w:numPr>
          <w:ilvl w:val="0"/>
          <w:numId w:val="18"/>
        </w:numPr>
      </w:pPr>
      <w:r w:rsidRPr="00F8179A">
        <w:t>Support the Chief Executive, whilst respecting the boundaries which exist</w:t>
      </w:r>
      <w:r w:rsidR="009D407E" w:rsidRPr="00F8179A">
        <w:t xml:space="preserve"> </w:t>
      </w:r>
      <w:r w:rsidRPr="00F8179A">
        <w:t>between the executive and the trustee board.</w:t>
      </w:r>
    </w:p>
    <w:p w14:paraId="7A8B8F33" w14:textId="5F14018B" w:rsidR="00696CC5" w:rsidRPr="00F8179A" w:rsidRDefault="00696CC5" w:rsidP="00E425CB">
      <w:pPr>
        <w:pStyle w:val="BodyText"/>
        <w:numPr>
          <w:ilvl w:val="0"/>
          <w:numId w:val="18"/>
        </w:numPr>
      </w:pPr>
      <w:r w:rsidRPr="00F8179A">
        <w:t>Maintain regular contact with the Chief Executive and develop and</w:t>
      </w:r>
      <w:r w:rsidR="009D407E" w:rsidRPr="00F8179A">
        <w:t xml:space="preserve"> </w:t>
      </w:r>
      <w:r w:rsidRPr="00F8179A">
        <w:t>maintain an open and supportive relationship within which each can speak</w:t>
      </w:r>
      <w:r w:rsidR="009D407E" w:rsidRPr="00F8179A">
        <w:t xml:space="preserve"> </w:t>
      </w:r>
      <w:r w:rsidRPr="00F8179A">
        <w:t>openly about concerns, worries and challenges.</w:t>
      </w:r>
    </w:p>
    <w:p w14:paraId="57018BF7" w14:textId="1D8C1767" w:rsidR="00696CC5" w:rsidRPr="00F8179A" w:rsidRDefault="00696CC5" w:rsidP="00E425CB">
      <w:pPr>
        <w:pStyle w:val="BodyText"/>
        <w:numPr>
          <w:ilvl w:val="0"/>
          <w:numId w:val="18"/>
        </w:numPr>
      </w:pPr>
      <w:r w:rsidRPr="00F8179A">
        <w:t>Liaise with the Chief Executive to maintain an overview of the Charity’s</w:t>
      </w:r>
      <w:r w:rsidR="009D407E" w:rsidRPr="00F8179A">
        <w:t xml:space="preserve"> </w:t>
      </w:r>
      <w:r w:rsidRPr="00F8179A">
        <w:t>affairs, providing necessary support.</w:t>
      </w:r>
    </w:p>
    <w:p w14:paraId="041A6E01" w14:textId="226A7F18" w:rsidR="00696CC5" w:rsidRPr="00F8179A" w:rsidRDefault="00696CC5" w:rsidP="00E425CB">
      <w:pPr>
        <w:pStyle w:val="BodyText"/>
        <w:numPr>
          <w:ilvl w:val="0"/>
          <w:numId w:val="18"/>
        </w:numPr>
      </w:pPr>
      <w:r w:rsidRPr="00F8179A">
        <w:lastRenderedPageBreak/>
        <w:t>Ensure that the Chief Executive has the opportunity for professional</w:t>
      </w:r>
      <w:r w:rsidR="009D407E" w:rsidRPr="00F8179A">
        <w:t xml:space="preserve"> </w:t>
      </w:r>
      <w:r w:rsidRPr="00F8179A">
        <w:t>development and has appropriate external professional support.</w:t>
      </w:r>
    </w:p>
    <w:p w14:paraId="719FEE59" w14:textId="77777777" w:rsidR="00696CC5" w:rsidRPr="003F6354" w:rsidRDefault="00696CC5" w:rsidP="00F8179A">
      <w:pPr>
        <w:pStyle w:val="BodyText"/>
        <w:rPr>
          <w:w w:val="140"/>
        </w:rPr>
      </w:pPr>
    </w:p>
    <w:p w14:paraId="22BF4AA6" w14:textId="77777777" w:rsidR="00696CC5" w:rsidRPr="003F6354" w:rsidRDefault="00696CC5" w:rsidP="00F8179A">
      <w:pPr>
        <w:pStyle w:val="BodyText"/>
        <w:rPr>
          <w:w w:val="140"/>
        </w:rPr>
      </w:pPr>
    </w:p>
    <w:p w14:paraId="7B69250C" w14:textId="345031E0" w:rsidR="001B04FB" w:rsidRPr="00DA03B0" w:rsidRDefault="00696CC5" w:rsidP="00F8179A">
      <w:pPr>
        <w:pStyle w:val="BodyText"/>
        <w:rPr>
          <w:b/>
          <w:bCs/>
          <w:color w:val="1F497D" w:themeColor="text2"/>
          <w:w w:val="140"/>
          <w:sz w:val="24"/>
          <w:szCs w:val="24"/>
        </w:rPr>
      </w:pPr>
      <w:r w:rsidRPr="00DA03B0">
        <w:rPr>
          <w:b/>
          <w:bCs/>
          <w:color w:val="1F497D" w:themeColor="text2"/>
          <w:w w:val="140"/>
          <w:sz w:val="24"/>
          <w:szCs w:val="24"/>
        </w:rPr>
        <w:t xml:space="preserve">“It was a lovely, wonderful, and amazing place to have work experience. The Manager and employees were very kind and respectful. Thank </w:t>
      </w:r>
      <w:proofErr w:type="gramStart"/>
      <w:r w:rsidRPr="00DA03B0">
        <w:rPr>
          <w:b/>
          <w:bCs/>
          <w:color w:val="1F497D" w:themeColor="text2"/>
          <w:w w:val="140"/>
          <w:sz w:val="24"/>
          <w:szCs w:val="24"/>
        </w:rPr>
        <w:t>you Spark</w:t>
      </w:r>
      <w:proofErr w:type="gramEnd"/>
      <w:r w:rsidRPr="00DA03B0">
        <w:rPr>
          <w:b/>
          <w:bCs/>
          <w:color w:val="1F497D" w:themeColor="text2"/>
          <w:w w:val="140"/>
          <w:sz w:val="24"/>
          <w:szCs w:val="24"/>
        </w:rPr>
        <w:t>! for offering me work experience!”</w:t>
      </w:r>
    </w:p>
    <w:p w14:paraId="43A683AE" w14:textId="77777777" w:rsidR="001B04FB" w:rsidRDefault="001B04FB" w:rsidP="00F8179A">
      <w:pPr>
        <w:pStyle w:val="BodyText"/>
        <w:rPr>
          <w:w w:val="140"/>
        </w:rPr>
      </w:pPr>
    </w:p>
    <w:p w14:paraId="45A514ED" w14:textId="0FFFFC25" w:rsidR="009D407E" w:rsidRDefault="009D407E">
      <w:pPr>
        <w:rPr>
          <w:rFonts w:ascii="Inconstant Ascender 100" w:hAnsi="Inconstant Ascender 100" w:cs="Arial"/>
          <w:color w:val="FFFFFF"/>
          <w:spacing w:val="-10"/>
          <w:w w:val="140"/>
          <w:sz w:val="24"/>
          <w:szCs w:val="24"/>
        </w:rPr>
      </w:pPr>
    </w:p>
    <w:p w14:paraId="2319AF90" w14:textId="77777777" w:rsidR="009D407E" w:rsidRPr="003F6354" w:rsidRDefault="009D407E" w:rsidP="00F8179A">
      <w:pPr>
        <w:pStyle w:val="BodyText"/>
        <w:rPr>
          <w:w w:val="140"/>
        </w:rPr>
      </w:pPr>
    </w:p>
    <w:p w14:paraId="7111A527" w14:textId="74BC511F" w:rsidR="00696CC5" w:rsidRPr="003F6354" w:rsidRDefault="00696CC5" w:rsidP="00DA03B0">
      <w:pPr>
        <w:pStyle w:val="Heading2"/>
      </w:pPr>
      <w:r w:rsidRPr="003F6354">
        <w:t>P</w:t>
      </w:r>
      <w:r w:rsidR="00DA03B0">
        <w:t>erson</w:t>
      </w:r>
      <w:r w:rsidRPr="003F6354">
        <w:t xml:space="preserve"> S</w:t>
      </w:r>
      <w:r w:rsidR="00DA03B0">
        <w:t>pecification</w:t>
      </w:r>
      <w:r w:rsidRPr="003F6354">
        <w:t>:</w:t>
      </w:r>
    </w:p>
    <w:p w14:paraId="22E78451" w14:textId="77777777" w:rsidR="00696CC5" w:rsidRPr="003F6354" w:rsidRDefault="00696CC5" w:rsidP="00F8179A">
      <w:pPr>
        <w:pStyle w:val="BodyText"/>
        <w:rPr>
          <w:w w:val="140"/>
        </w:rPr>
      </w:pPr>
    </w:p>
    <w:p w14:paraId="316DF064" w14:textId="20E96594" w:rsidR="00696CC5" w:rsidRPr="00DA03B0" w:rsidRDefault="00DA03B0" w:rsidP="00F8179A">
      <w:pPr>
        <w:pStyle w:val="BodyText"/>
        <w:rPr>
          <w:b/>
          <w:bCs/>
          <w:w w:val="140"/>
        </w:rPr>
      </w:pPr>
      <w:r w:rsidRPr="00DA03B0">
        <w:rPr>
          <w:b/>
          <w:bCs/>
          <w:w w:val="140"/>
        </w:rPr>
        <w:t>Personal Qualities</w:t>
      </w:r>
    </w:p>
    <w:p w14:paraId="0A1B75FF" w14:textId="3EF411F7" w:rsidR="00696CC5" w:rsidRPr="00F8179A" w:rsidRDefault="00696CC5" w:rsidP="00E425CB">
      <w:pPr>
        <w:pStyle w:val="BodyText"/>
        <w:numPr>
          <w:ilvl w:val="0"/>
          <w:numId w:val="19"/>
        </w:numPr>
      </w:pPr>
      <w:r w:rsidRPr="00F8179A">
        <w:t xml:space="preserve">Demonstrate a strong and visible commitment to the charity, its </w:t>
      </w:r>
      <w:r w:rsidR="003F6354" w:rsidRPr="00F8179A">
        <w:t>strategic objectives</w:t>
      </w:r>
      <w:r w:rsidRPr="00F8179A">
        <w:t xml:space="preserve"> and cause.</w:t>
      </w:r>
    </w:p>
    <w:p w14:paraId="0E0D88C0" w14:textId="3461FB83" w:rsidR="00696CC5" w:rsidRPr="00F8179A" w:rsidRDefault="00696CC5" w:rsidP="00E425CB">
      <w:pPr>
        <w:pStyle w:val="BodyText"/>
        <w:numPr>
          <w:ilvl w:val="0"/>
          <w:numId w:val="19"/>
        </w:numPr>
      </w:pPr>
      <w:r w:rsidRPr="00F8179A">
        <w:t>The credibility to lead a growing and ambitious charity.</w:t>
      </w:r>
    </w:p>
    <w:p w14:paraId="3843E233" w14:textId="2DFA8EB5" w:rsidR="00696CC5" w:rsidRPr="00F8179A" w:rsidRDefault="00696CC5" w:rsidP="00E425CB">
      <w:pPr>
        <w:pStyle w:val="BodyText"/>
        <w:numPr>
          <w:ilvl w:val="0"/>
          <w:numId w:val="19"/>
        </w:numPr>
      </w:pPr>
      <w:r w:rsidRPr="00F8179A">
        <w:t>Exhibit strong inter-personal and relationship building abilities,</w:t>
      </w:r>
      <w:r w:rsidR="003F6354" w:rsidRPr="00F8179A">
        <w:t xml:space="preserve"> </w:t>
      </w:r>
      <w:r w:rsidRPr="00F8179A">
        <w:t>comfortable in an ambassadorial role.</w:t>
      </w:r>
    </w:p>
    <w:p w14:paraId="1F499E10" w14:textId="6D9694B9" w:rsidR="00696CC5" w:rsidRPr="00F8179A" w:rsidRDefault="00696CC5" w:rsidP="00E425CB">
      <w:pPr>
        <w:pStyle w:val="BodyText"/>
        <w:numPr>
          <w:ilvl w:val="0"/>
          <w:numId w:val="19"/>
        </w:numPr>
      </w:pPr>
      <w:r w:rsidRPr="00F8179A">
        <w:t xml:space="preserve">Demonstrate tact and diplomacy, with the ability to listen and </w:t>
      </w:r>
      <w:r w:rsidR="003F6354" w:rsidRPr="00F8179A">
        <w:t>engage effectively</w:t>
      </w:r>
      <w:r w:rsidRPr="00F8179A">
        <w:t>.</w:t>
      </w:r>
    </w:p>
    <w:p w14:paraId="664195FD" w14:textId="57C19EB7" w:rsidR="00696CC5" w:rsidRPr="00F8179A" w:rsidRDefault="00696CC5" w:rsidP="00E425CB">
      <w:pPr>
        <w:pStyle w:val="BodyText"/>
        <w:numPr>
          <w:ilvl w:val="0"/>
          <w:numId w:val="19"/>
        </w:numPr>
      </w:pPr>
      <w:r w:rsidRPr="00F8179A">
        <w:t xml:space="preserve">Well connected, with strong networking capabilities that can be </w:t>
      </w:r>
      <w:r w:rsidR="003F6354" w:rsidRPr="00F8179A">
        <w:t xml:space="preserve">utilized </w:t>
      </w:r>
      <w:r w:rsidRPr="00F8179A">
        <w:t>for the benefit of the charity.</w:t>
      </w:r>
    </w:p>
    <w:p w14:paraId="7D24045E" w14:textId="199459E5" w:rsidR="00696CC5" w:rsidRPr="00F8179A" w:rsidRDefault="00696CC5" w:rsidP="00E425CB">
      <w:pPr>
        <w:pStyle w:val="BodyText"/>
        <w:numPr>
          <w:ilvl w:val="0"/>
          <w:numId w:val="19"/>
        </w:numPr>
      </w:pPr>
      <w:r w:rsidRPr="00F8179A">
        <w:t xml:space="preserve">Ability to foster and promote a collaborative team </w:t>
      </w:r>
      <w:proofErr w:type="gramStart"/>
      <w:r w:rsidRPr="00F8179A">
        <w:t>environment ,</w:t>
      </w:r>
      <w:proofErr w:type="gramEnd"/>
      <w:r w:rsidRPr="00F8179A">
        <w:t xml:space="preserve"> </w:t>
      </w:r>
      <w:r w:rsidR="003F6354" w:rsidRPr="00F8179A">
        <w:t>with strong</w:t>
      </w:r>
      <w:r w:rsidRPr="00F8179A">
        <w:t xml:space="preserve"> commitment to inclusive leadership and a facilitative style.</w:t>
      </w:r>
    </w:p>
    <w:p w14:paraId="69C874D8" w14:textId="47FA574A" w:rsidR="00696CC5" w:rsidRPr="00F8179A" w:rsidRDefault="00696CC5" w:rsidP="00E425CB">
      <w:pPr>
        <w:pStyle w:val="BodyText"/>
        <w:numPr>
          <w:ilvl w:val="0"/>
          <w:numId w:val="19"/>
        </w:numPr>
      </w:pPr>
      <w:r w:rsidRPr="00F8179A">
        <w:t xml:space="preserve">Ability to commit the required time to conduct the role well, </w:t>
      </w:r>
      <w:r w:rsidR="003F6354" w:rsidRPr="00F8179A">
        <w:t>including travel</w:t>
      </w:r>
      <w:r w:rsidRPr="00F8179A">
        <w:t xml:space="preserve">, </w:t>
      </w:r>
      <w:proofErr w:type="gramStart"/>
      <w:r w:rsidRPr="00F8179A">
        <w:t>meetings</w:t>
      </w:r>
      <w:proofErr w:type="gramEnd"/>
      <w:r w:rsidRPr="00F8179A">
        <w:t xml:space="preserve"> and events out of office hours.</w:t>
      </w:r>
    </w:p>
    <w:p w14:paraId="4A37757C" w14:textId="7D534F2E" w:rsidR="00696CC5" w:rsidRPr="00F8179A" w:rsidRDefault="00696CC5" w:rsidP="00E425CB">
      <w:pPr>
        <w:pStyle w:val="BodyText"/>
        <w:numPr>
          <w:ilvl w:val="0"/>
          <w:numId w:val="19"/>
        </w:numPr>
      </w:pPr>
      <w:r w:rsidRPr="00F8179A">
        <w:t xml:space="preserve">A coaching and mentoring mentality to support the collective growth </w:t>
      </w:r>
      <w:r w:rsidR="003F6354" w:rsidRPr="00F8179A">
        <w:t>of the</w:t>
      </w:r>
      <w:r w:rsidRPr="00F8179A">
        <w:t xml:space="preserve"> Board of Trustees and Executive Team.</w:t>
      </w:r>
    </w:p>
    <w:p w14:paraId="3AC916D7" w14:textId="00119E96" w:rsidR="00696CC5" w:rsidRPr="00F8179A" w:rsidRDefault="00696CC5" w:rsidP="00E425CB">
      <w:pPr>
        <w:pStyle w:val="BodyText"/>
        <w:numPr>
          <w:ilvl w:val="0"/>
          <w:numId w:val="19"/>
        </w:numPr>
      </w:pPr>
      <w:r w:rsidRPr="00F8179A">
        <w:t>A personal or professional connection to our target area of West London</w:t>
      </w:r>
      <w:r w:rsidR="003F6354" w:rsidRPr="00F8179A">
        <w:t xml:space="preserve"> </w:t>
      </w:r>
      <w:r w:rsidRPr="00F8179A">
        <w:t>(desirable).</w:t>
      </w:r>
    </w:p>
    <w:p w14:paraId="26A60546" w14:textId="77777777" w:rsidR="00696CC5" w:rsidRPr="003F6354" w:rsidRDefault="00696CC5" w:rsidP="00F8179A">
      <w:pPr>
        <w:pStyle w:val="BodyText"/>
        <w:rPr>
          <w:w w:val="140"/>
        </w:rPr>
      </w:pPr>
    </w:p>
    <w:p w14:paraId="00458A75" w14:textId="77777777" w:rsidR="001B04FB" w:rsidRPr="003F6354" w:rsidRDefault="001B04FB" w:rsidP="00F8179A">
      <w:pPr>
        <w:pStyle w:val="BodyText"/>
        <w:rPr>
          <w:w w:val="140"/>
        </w:rPr>
      </w:pPr>
    </w:p>
    <w:p w14:paraId="499BEF0F" w14:textId="4965EBE2" w:rsidR="001B04FB" w:rsidRPr="00DA03B0" w:rsidRDefault="00696CC5" w:rsidP="00F8179A">
      <w:pPr>
        <w:pStyle w:val="BodyText"/>
        <w:rPr>
          <w:b/>
          <w:bCs/>
          <w:color w:val="FFFFFF"/>
          <w:w w:val="140"/>
          <w:sz w:val="32"/>
          <w:szCs w:val="32"/>
        </w:rPr>
      </w:pPr>
      <w:r w:rsidRPr="00DA03B0">
        <w:rPr>
          <w:b/>
          <w:bCs/>
          <w:w w:val="140"/>
          <w:sz w:val="32"/>
          <w:szCs w:val="32"/>
        </w:rPr>
        <w:t>E</w:t>
      </w:r>
      <w:r w:rsidR="00DA03B0" w:rsidRPr="00DA03B0">
        <w:rPr>
          <w:b/>
          <w:bCs/>
          <w:w w:val="140"/>
          <w:sz w:val="32"/>
          <w:szCs w:val="32"/>
        </w:rPr>
        <w:t>xperience</w:t>
      </w:r>
    </w:p>
    <w:p w14:paraId="22EE01B6" w14:textId="5DF1B44F" w:rsidR="00696CC5" w:rsidRPr="00F8179A" w:rsidRDefault="00696CC5" w:rsidP="00E425CB">
      <w:pPr>
        <w:pStyle w:val="BodyText"/>
        <w:numPr>
          <w:ilvl w:val="0"/>
          <w:numId w:val="20"/>
        </w:numPr>
      </w:pPr>
      <w:r w:rsidRPr="00F8179A">
        <w:t>Experience of operating at a senior strategic leadership level within</w:t>
      </w:r>
      <w:r w:rsidR="009D407E" w:rsidRPr="00F8179A">
        <w:t xml:space="preserve"> </w:t>
      </w:r>
      <w:r w:rsidRPr="00F8179A">
        <w:t>an organisation.</w:t>
      </w:r>
    </w:p>
    <w:p w14:paraId="4CAD7AB2" w14:textId="1CD62261" w:rsidR="00696CC5" w:rsidRPr="00F8179A" w:rsidRDefault="00696CC5" w:rsidP="00E425CB">
      <w:pPr>
        <w:pStyle w:val="BodyText"/>
        <w:numPr>
          <w:ilvl w:val="0"/>
          <w:numId w:val="20"/>
        </w:numPr>
      </w:pPr>
      <w:r w:rsidRPr="00F8179A">
        <w:t xml:space="preserve">Experience in not-for-profit governance and working with or as </w:t>
      </w:r>
      <w:r w:rsidR="009D407E" w:rsidRPr="00F8179A">
        <w:t>part of</w:t>
      </w:r>
      <w:r w:rsidRPr="00F8179A">
        <w:t xml:space="preserve"> a Board of Trustees.</w:t>
      </w:r>
    </w:p>
    <w:p w14:paraId="060F0795" w14:textId="101CB955" w:rsidR="00696CC5" w:rsidRPr="00F8179A" w:rsidRDefault="00696CC5" w:rsidP="00E425CB">
      <w:pPr>
        <w:pStyle w:val="BodyText"/>
        <w:numPr>
          <w:ilvl w:val="0"/>
          <w:numId w:val="20"/>
        </w:numPr>
      </w:pPr>
      <w:r w:rsidRPr="00F8179A">
        <w:t>Experience of chairing meetings and events.</w:t>
      </w:r>
    </w:p>
    <w:p w14:paraId="1B1D711D" w14:textId="77777777" w:rsidR="00696CC5" w:rsidRPr="003F6354" w:rsidRDefault="00696CC5" w:rsidP="00F8179A">
      <w:pPr>
        <w:pStyle w:val="BodyText"/>
        <w:rPr>
          <w:w w:val="140"/>
        </w:rPr>
      </w:pPr>
    </w:p>
    <w:p w14:paraId="501AFC89" w14:textId="4BAAE11E" w:rsidR="00696CC5" w:rsidRPr="00DA03B0" w:rsidRDefault="00696CC5" w:rsidP="00F8179A">
      <w:pPr>
        <w:pStyle w:val="BodyText"/>
        <w:rPr>
          <w:b/>
          <w:bCs/>
          <w:w w:val="140"/>
          <w:sz w:val="32"/>
          <w:szCs w:val="32"/>
        </w:rPr>
      </w:pPr>
      <w:r w:rsidRPr="00DA03B0">
        <w:rPr>
          <w:b/>
          <w:bCs/>
          <w:w w:val="140"/>
          <w:sz w:val="32"/>
          <w:szCs w:val="32"/>
        </w:rPr>
        <w:t>K</w:t>
      </w:r>
      <w:r w:rsidR="00DA03B0">
        <w:rPr>
          <w:b/>
          <w:bCs/>
          <w:w w:val="140"/>
          <w:sz w:val="32"/>
          <w:szCs w:val="32"/>
        </w:rPr>
        <w:t>nowledge</w:t>
      </w:r>
      <w:r w:rsidRPr="00DA03B0">
        <w:rPr>
          <w:b/>
          <w:bCs/>
          <w:w w:val="140"/>
          <w:sz w:val="32"/>
          <w:szCs w:val="32"/>
        </w:rPr>
        <w:t xml:space="preserve"> A</w:t>
      </w:r>
      <w:r w:rsidR="00DA03B0">
        <w:rPr>
          <w:b/>
          <w:bCs/>
          <w:w w:val="140"/>
          <w:sz w:val="32"/>
          <w:szCs w:val="32"/>
        </w:rPr>
        <w:t>nd</w:t>
      </w:r>
      <w:r w:rsidRPr="00DA03B0">
        <w:rPr>
          <w:b/>
          <w:bCs/>
          <w:w w:val="140"/>
          <w:sz w:val="32"/>
          <w:szCs w:val="32"/>
        </w:rPr>
        <w:t xml:space="preserve"> S</w:t>
      </w:r>
      <w:r w:rsidR="00DA03B0">
        <w:rPr>
          <w:b/>
          <w:bCs/>
          <w:w w:val="140"/>
          <w:sz w:val="32"/>
          <w:szCs w:val="32"/>
        </w:rPr>
        <w:t>kills</w:t>
      </w:r>
    </w:p>
    <w:p w14:paraId="03CD61C7" w14:textId="4DF4EA36" w:rsidR="00696CC5" w:rsidRPr="00F8179A" w:rsidRDefault="00696CC5" w:rsidP="00E425CB">
      <w:pPr>
        <w:pStyle w:val="BodyText"/>
        <w:numPr>
          <w:ilvl w:val="0"/>
          <w:numId w:val="21"/>
        </w:numPr>
      </w:pPr>
      <w:r w:rsidRPr="00F8179A">
        <w:t xml:space="preserve">Broad knowledge and understanding of the Civil Society sector </w:t>
      </w:r>
      <w:r w:rsidR="003F6354" w:rsidRPr="00F8179A">
        <w:t>and current</w:t>
      </w:r>
      <w:r w:rsidRPr="00F8179A">
        <w:t xml:space="preserve"> issues affecting it.</w:t>
      </w:r>
    </w:p>
    <w:p w14:paraId="792CB282" w14:textId="6CD2101B" w:rsidR="00696CC5" w:rsidRPr="00F8179A" w:rsidRDefault="00696CC5" w:rsidP="00E425CB">
      <w:pPr>
        <w:pStyle w:val="BodyText"/>
        <w:numPr>
          <w:ilvl w:val="0"/>
          <w:numId w:val="21"/>
        </w:numPr>
      </w:pPr>
      <w:r w:rsidRPr="00F8179A">
        <w:t xml:space="preserve">Broad knowledge and understanding of the issues and </w:t>
      </w:r>
      <w:r w:rsidR="003F6354" w:rsidRPr="00F8179A">
        <w:t xml:space="preserve">challenges </w:t>
      </w:r>
      <w:r w:rsidR="003F6354" w:rsidRPr="00F8179A">
        <w:lastRenderedPageBreak/>
        <w:t>related</w:t>
      </w:r>
      <w:r w:rsidRPr="00F8179A">
        <w:t xml:space="preserve"> to youth employment.</w:t>
      </w:r>
    </w:p>
    <w:p w14:paraId="0318239F" w14:textId="6717160D" w:rsidR="00696CC5" w:rsidRPr="00F8179A" w:rsidRDefault="00696CC5" w:rsidP="00E425CB">
      <w:pPr>
        <w:pStyle w:val="BodyText"/>
        <w:numPr>
          <w:ilvl w:val="0"/>
          <w:numId w:val="21"/>
        </w:numPr>
      </w:pPr>
      <w:r w:rsidRPr="00F8179A">
        <w:t xml:space="preserve">Strong leadership skills, ability to motivate staff and volunteers </w:t>
      </w:r>
      <w:r w:rsidR="003F6354" w:rsidRPr="00F8179A">
        <w:t>and bring</w:t>
      </w:r>
      <w:r w:rsidRPr="00F8179A">
        <w:t xml:space="preserve"> people together.</w:t>
      </w:r>
    </w:p>
    <w:p w14:paraId="24E8D552" w14:textId="77777777" w:rsidR="00696CC5" w:rsidRPr="003F6354" w:rsidRDefault="00696CC5" w:rsidP="00F8179A">
      <w:pPr>
        <w:pStyle w:val="BodyText"/>
        <w:rPr>
          <w:w w:val="140"/>
        </w:rPr>
      </w:pPr>
    </w:p>
    <w:p w14:paraId="76588AE3" w14:textId="4C767A72" w:rsidR="00696CC5" w:rsidRPr="003F6354" w:rsidRDefault="00DA03B0" w:rsidP="00F8179A">
      <w:pPr>
        <w:pStyle w:val="BodyText"/>
        <w:rPr>
          <w:w w:val="140"/>
        </w:rPr>
      </w:pPr>
      <w:r>
        <w:rPr>
          <w:w w:val="140"/>
        </w:rPr>
        <w:t xml:space="preserve"> </w:t>
      </w:r>
    </w:p>
    <w:p w14:paraId="3253A13C" w14:textId="6F8E0662" w:rsidR="00696CC5" w:rsidRPr="00DA03B0" w:rsidRDefault="00306771" w:rsidP="00F8179A">
      <w:pPr>
        <w:pStyle w:val="BodyText"/>
        <w:rPr>
          <w:b/>
          <w:bCs/>
          <w:color w:val="1F497D" w:themeColor="text2"/>
          <w:w w:val="140"/>
          <w:sz w:val="24"/>
          <w:szCs w:val="24"/>
        </w:rPr>
      </w:pPr>
      <w:r w:rsidRPr="00DA03B0">
        <w:rPr>
          <w:b/>
          <w:bCs/>
          <w:color w:val="1F497D" w:themeColor="text2"/>
          <w:w w:val="140"/>
          <w:sz w:val="24"/>
          <w:szCs w:val="24"/>
        </w:rPr>
        <w:t>“I had struggled with finding my voice</w:t>
      </w:r>
      <w:r w:rsidR="00DA03B0">
        <w:rPr>
          <w:b/>
          <w:bCs/>
          <w:color w:val="1F497D" w:themeColor="text2"/>
          <w:w w:val="140"/>
          <w:sz w:val="24"/>
          <w:szCs w:val="24"/>
        </w:rPr>
        <w:t xml:space="preserve"> </w:t>
      </w:r>
      <w:r w:rsidRPr="00DA03B0">
        <w:rPr>
          <w:b/>
          <w:bCs/>
          <w:color w:val="1F497D" w:themeColor="text2"/>
          <w:w w:val="140"/>
          <w:sz w:val="24"/>
          <w:szCs w:val="24"/>
        </w:rPr>
        <w:t>when it came to my career, as I lacked</w:t>
      </w:r>
      <w:r w:rsidR="00DA03B0">
        <w:rPr>
          <w:b/>
          <w:bCs/>
          <w:color w:val="1F497D" w:themeColor="text2"/>
          <w:w w:val="140"/>
          <w:sz w:val="24"/>
          <w:szCs w:val="24"/>
        </w:rPr>
        <w:t xml:space="preserve"> </w:t>
      </w:r>
      <w:r w:rsidRPr="00DA03B0">
        <w:rPr>
          <w:b/>
          <w:bCs/>
          <w:color w:val="1F497D" w:themeColor="text2"/>
          <w:w w:val="140"/>
          <w:sz w:val="24"/>
          <w:szCs w:val="24"/>
        </w:rPr>
        <w:t>confidence. It was through the</w:t>
      </w:r>
      <w:r w:rsidR="00DA03B0">
        <w:rPr>
          <w:b/>
          <w:bCs/>
          <w:color w:val="1F497D" w:themeColor="text2"/>
          <w:w w:val="140"/>
          <w:sz w:val="24"/>
          <w:szCs w:val="24"/>
        </w:rPr>
        <w:t xml:space="preserve"> </w:t>
      </w:r>
      <w:r w:rsidRPr="00DA03B0">
        <w:rPr>
          <w:b/>
          <w:bCs/>
          <w:color w:val="1F497D" w:themeColor="text2"/>
          <w:w w:val="140"/>
          <w:sz w:val="24"/>
          <w:szCs w:val="24"/>
        </w:rPr>
        <w:t>mentoring sessions that I gained the</w:t>
      </w:r>
      <w:r w:rsidR="00DA03B0">
        <w:rPr>
          <w:b/>
          <w:bCs/>
          <w:color w:val="1F497D" w:themeColor="text2"/>
          <w:w w:val="140"/>
          <w:sz w:val="24"/>
          <w:szCs w:val="24"/>
        </w:rPr>
        <w:t xml:space="preserve"> </w:t>
      </w:r>
      <w:r w:rsidRPr="00DA03B0">
        <w:rPr>
          <w:b/>
          <w:bCs/>
          <w:color w:val="1F497D" w:themeColor="text2"/>
          <w:w w:val="140"/>
          <w:sz w:val="24"/>
          <w:szCs w:val="24"/>
        </w:rPr>
        <w:t>knowledge that I needed, and this</w:t>
      </w:r>
      <w:r w:rsidR="00DA03B0">
        <w:rPr>
          <w:b/>
          <w:bCs/>
          <w:color w:val="1F497D" w:themeColor="text2"/>
          <w:w w:val="140"/>
          <w:sz w:val="24"/>
          <w:szCs w:val="24"/>
        </w:rPr>
        <w:t xml:space="preserve"> </w:t>
      </w:r>
      <w:r w:rsidRPr="00DA03B0">
        <w:rPr>
          <w:b/>
          <w:bCs/>
          <w:color w:val="1F497D" w:themeColor="text2"/>
          <w:w w:val="140"/>
          <w:sz w:val="24"/>
          <w:szCs w:val="24"/>
        </w:rPr>
        <w:t xml:space="preserve">boosted my confidence </w:t>
      </w:r>
      <w:proofErr w:type="gramStart"/>
      <w:r w:rsidRPr="00DA03B0">
        <w:rPr>
          <w:b/>
          <w:bCs/>
          <w:color w:val="1F497D" w:themeColor="text2"/>
          <w:w w:val="140"/>
          <w:sz w:val="24"/>
          <w:szCs w:val="24"/>
        </w:rPr>
        <w:t>massively</w:t>
      </w:r>
      <w:proofErr w:type="gramEnd"/>
      <w:r w:rsidRPr="00DA03B0">
        <w:rPr>
          <w:b/>
          <w:bCs/>
          <w:color w:val="1F497D" w:themeColor="text2"/>
          <w:w w:val="140"/>
          <w:sz w:val="24"/>
          <w:szCs w:val="24"/>
        </w:rPr>
        <w:t>”</w:t>
      </w:r>
    </w:p>
    <w:p w14:paraId="0FDB2A85" w14:textId="77777777" w:rsidR="00696CC5" w:rsidRPr="003F6354" w:rsidRDefault="00696CC5" w:rsidP="00F8179A">
      <w:pPr>
        <w:pStyle w:val="BodyText"/>
        <w:rPr>
          <w:w w:val="140"/>
        </w:rPr>
      </w:pPr>
    </w:p>
    <w:p w14:paraId="66E1BED2" w14:textId="77777777" w:rsidR="00696CC5" w:rsidRPr="003F6354" w:rsidRDefault="00696CC5" w:rsidP="00F8179A">
      <w:pPr>
        <w:pStyle w:val="BodyText"/>
        <w:rPr>
          <w:w w:val="140"/>
        </w:rPr>
      </w:pPr>
    </w:p>
    <w:p w14:paraId="0BAA51F9" w14:textId="06D6A06C" w:rsidR="00A5598D" w:rsidRPr="003F6354" w:rsidRDefault="00F8179A" w:rsidP="00F8179A">
      <w:pPr>
        <w:pStyle w:val="BodyText"/>
      </w:pPr>
      <w:r w:rsidRPr="003F6354">
        <w:tab/>
      </w:r>
    </w:p>
    <w:p w14:paraId="216384C3" w14:textId="250DE1B7" w:rsidR="00696CC5" w:rsidRPr="003F6354" w:rsidRDefault="00696CC5" w:rsidP="00DA03B0">
      <w:pPr>
        <w:pStyle w:val="Heading2"/>
      </w:pPr>
      <w:r w:rsidRPr="003F6354">
        <w:t>A</w:t>
      </w:r>
      <w:r w:rsidR="00DA03B0">
        <w:t>dditional</w:t>
      </w:r>
      <w:r w:rsidRPr="003F6354">
        <w:t xml:space="preserve"> I</w:t>
      </w:r>
      <w:r w:rsidR="00DA03B0">
        <w:t>nformation</w:t>
      </w:r>
      <w:r w:rsidRPr="003F6354">
        <w:t>:</w:t>
      </w:r>
    </w:p>
    <w:p w14:paraId="162EF778" w14:textId="77777777" w:rsidR="00696CC5" w:rsidRPr="003F6354" w:rsidRDefault="00696CC5" w:rsidP="00F8179A">
      <w:pPr>
        <w:pStyle w:val="BodyText"/>
      </w:pPr>
    </w:p>
    <w:p w14:paraId="62E00C6B" w14:textId="5CE9ABEE" w:rsidR="00A5598D" w:rsidRPr="001E3CB0" w:rsidRDefault="00696CC5" w:rsidP="00F8179A">
      <w:pPr>
        <w:pStyle w:val="BodyText"/>
        <w:rPr>
          <w:b/>
          <w:bCs/>
          <w:sz w:val="32"/>
          <w:szCs w:val="32"/>
        </w:rPr>
      </w:pPr>
      <w:r w:rsidRPr="001E3CB0">
        <w:rPr>
          <w:b/>
          <w:bCs/>
          <w:sz w:val="32"/>
          <w:szCs w:val="32"/>
        </w:rPr>
        <w:t>L</w:t>
      </w:r>
      <w:r w:rsidR="001E3CB0">
        <w:rPr>
          <w:b/>
          <w:bCs/>
          <w:sz w:val="32"/>
          <w:szCs w:val="32"/>
        </w:rPr>
        <w:t>ocation</w:t>
      </w:r>
    </w:p>
    <w:p w14:paraId="27842D4F" w14:textId="0C25E808" w:rsidR="00696CC5" w:rsidRPr="009D407E" w:rsidRDefault="00696CC5" w:rsidP="00F8179A">
      <w:pPr>
        <w:pStyle w:val="BodyText"/>
      </w:pPr>
      <w:r w:rsidRPr="009D407E">
        <w:t xml:space="preserve">Our meetings currently take place based in our office in </w:t>
      </w:r>
      <w:proofErr w:type="spellStart"/>
      <w:r w:rsidRPr="009D407E">
        <w:t>Brentford</w:t>
      </w:r>
      <w:proofErr w:type="spellEnd"/>
      <w:r w:rsidRPr="009D407E">
        <w:t>, London,</w:t>
      </w:r>
    </w:p>
    <w:p w14:paraId="1FA75CA2" w14:textId="77777777" w:rsidR="00696CC5" w:rsidRPr="009D407E" w:rsidRDefault="00696CC5" w:rsidP="00F8179A">
      <w:pPr>
        <w:pStyle w:val="BodyText"/>
      </w:pPr>
      <w:proofErr w:type="gramStart"/>
      <w:r w:rsidRPr="009D407E">
        <w:t>however</w:t>
      </w:r>
      <w:proofErr w:type="gramEnd"/>
      <w:r w:rsidRPr="009D407E">
        <w:t xml:space="preserve"> we expect to be relocating to new premises in 2024.</w:t>
      </w:r>
    </w:p>
    <w:p w14:paraId="06E83D4A" w14:textId="77777777" w:rsidR="00696CC5" w:rsidRPr="003F6354" w:rsidRDefault="00696CC5" w:rsidP="00F8179A">
      <w:pPr>
        <w:pStyle w:val="BodyText"/>
      </w:pPr>
    </w:p>
    <w:p w14:paraId="50512C93" w14:textId="77777777" w:rsidR="00696CC5" w:rsidRPr="003F6354" w:rsidRDefault="00696CC5" w:rsidP="00F8179A">
      <w:pPr>
        <w:pStyle w:val="BodyText"/>
      </w:pPr>
    </w:p>
    <w:p w14:paraId="659C740E" w14:textId="342992C9" w:rsidR="00E85106" w:rsidRPr="001E3CB0" w:rsidRDefault="00E85106" w:rsidP="00F8179A">
      <w:pPr>
        <w:pStyle w:val="BodyText"/>
        <w:rPr>
          <w:b/>
          <w:bCs/>
          <w:sz w:val="32"/>
          <w:szCs w:val="32"/>
        </w:rPr>
      </w:pPr>
      <w:r w:rsidRPr="001E3CB0">
        <w:rPr>
          <w:b/>
          <w:bCs/>
          <w:sz w:val="32"/>
          <w:szCs w:val="32"/>
        </w:rPr>
        <w:t>T</w:t>
      </w:r>
      <w:r w:rsidR="001E3CB0" w:rsidRPr="001E3CB0">
        <w:rPr>
          <w:b/>
          <w:bCs/>
          <w:sz w:val="32"/>
          <w:szCs w:val="32"/>
        </w:rPr>
        <w:t xml:space="preserve">ime </w:t>
      </w:r>
      <w:proofErr w:type="spellStart"/>
      <w:r w:rsidRPr="001E3CB0">
        <w:rPr>
          <w:b/>
          <w:bCs/>
          <w:sz w:val="32"/>
          <w:szCs w:val="32"/>
        </w:rPr>
        <w:t>C</w:t>
      </w:r>
      <w:r w:rsidR="001E3CB0" w:rsidRPr="001E3CB0">
        <w:rPr>
          <w:b/>
          <w:bCs/>
          <w:sz w:val="32"/>
          <w:szCs w:val="32"/>
        </w:rPr>
        <w:t>ommittment</w:t>
      </w:r>
      <w:proofErr w:type="spellEnd"/>
    </w:p>
    <w:p w14:paraId="11E01BE8" w14:textId="188B48F1" w:rsidR="00E85106" w:rsidRPr="009D407E" w:rsidRDefault="00E85106" w:rsidP="00F8179A">
      <w:pPr>
        <w:pStyle w:val="BodyText"/>
      </w:pPr>
      <w:r w:rsidRPr="009D407E">
        <w:t xml:space="preserve">5 Trustee Board meetings a year and 5 one-to-one meetings a </w:t>
      </w:r>
      <w:r w:rsidR="003F6354" w:rsidRPr="009D407E">
        <w:t>year with</w:t>
      </w:r>
      <w:r w:rsidRPr="009D407E">
        <w:t xml:space="preserve"> the CEO</w:t>
      </w:r>
      <w:r w:rsidR="003F6354" w:rsidRPr="009D407E">
        <w:t>.</w:t>
      </w:r>
    </w:p>
    <w:p w14:paraId="5D9B3DB0" w14:textId="58784210" w:rsidR="00E85106" w:rsidRPr="009D407E" w:rsidRDefault="00E85106" w:rsidP="00F8179A">
      <w:pPr>
        <w:pStyle w:val="BodyText"/>
      </w:pPr>
      <w:r w:rsidRPr="009D407E">
        <w:t>Ad-hoc meetings and discussions as required</w:t>
      </w:r>
      <w:r w:rsidR="003F6354" w:rsidRPr="009D407E">
        <w:t>.</w:t>
      </w:r>
    </w:p>
    <w:p w14:paraId="279A81CC" w14:textId="3279F2F5" w:rsidR="00E85106" w:rsidRPr="009D407E" w:rsidRDefault="00E85106" w:rsidP="00F8179A">
      <w:pPr>
        <w:pStyle w:val="BodyText"/>
      </w:pPr>
      <w:r w:rsidRPr="009D407E">
        <w:t>Review and approval of quarterly finance and management reports</w:t>
      </w:r>
      <w:r w:rsidR="003F6354" w:rsidRPr="009D407E">
        <w:t>.</w:t>
      </w:r>
    </w:p>
    <w:p w14:paraId="6D72486C" w14:textId="0F64BD3B" w:rsidR="00E85106" w:rsidRPr="009D407E" w:rsidRDefault="00E85106" w:rsidP="00F8179A">
      <w:pPr>
        <w:pStyle w:val="BodyText"/>
      </w:pPr>
      <w:r w:rsidRPr="009D407E">
        <w:t>Attendance at Spark! events as required, including our Annual</w:t>
      </w:r>
      <w:r w:rsidR="003F6354" w:rsidRPr="009D407E">
        <w:t xml:space="preserve"> </w:t>
      </w:r>
      <w:r w:rsidRPr="009D407E">
        <w:t>Awards</w:t>
      </w:r>
      <w:r w:rsidR="003F6354" w:rsidRPr="009D407E">
        <w:t>.</w:t>
      </w:r>
    </w:p>
    <w:p w14:paraId="545144DB" w14:textId="26BC3051" w:rsidR="00E85106" w:rsidRPr="009D407E" w:rsidRDefault="00E85106" w:rsidP="00F8179A">
      <w:pPr>
        <w:pStyle w:val="BodyText"/>
      </w:pPr>
      <w:r w:rsidRPr="009D407E">
        <w:t>Attendance at our annual staff and Trustee social</w:t>
      </w:r>
      <w:r w:rsidR="003F6354" w:rsidRPr="009D407E">
        <w:t>.</w:t>
      </w:r>
    </w:p>
    <w:p w14:paraId="18C14867" w14:textId="1C964987" w:rsidR="00E85106" w:rsidRPr="009D407E" w:rsidRDefault="00E85106" w:rsidP="00F8179A">
      <w:pPr>
        <w:pStyle w:val="BodyText"/>
      </w:pPr>
      <w:r w:rsidRPr="009D407E">
        <w:t>Attendance at an annual Trustee strategy and planning meeting</w:t>
      </w:r>
      <w:r w:rsidR="003F6354" w:rsidRPr="009D407E">
        <w:t>.</w:t>
      </w:r>
    </w:p>
    <w:p w14:paraId="6FE5AA68" w14:textId="77777777" w:rsidR="00E85106" w:rsidRPr="003F6354" w:rsidRDefault="00E85106" w:rsidP="00F8179A">
      <w:pPr>
        <w:pStyle w:val="BodyText"/>
      </w:pPr>
    </w:p>
    <w:p w14:paraId="691AAB6B" w14:textId="154A6595" w:rsidR="00E85106" w:rsidRPr="001E3CB0" w:rsidRDefault="00E85106" w:rsidP="00F8179A">
      <w:pPr>
        <w:pStyle w:val="BodyText"/>
        <w:rPr>
          <w:b/>
          <w:bCs/>
          <w:sz w:val="32"/>
          <w:szCs w:val="32"/>
        </w:rPr>
      </w:pPr>
      <w:r w:rsidRPr="001E3CB0">
        <w:rPr>
          <w:b/>
          <w:bCs/>
          <w:sz w:val="32"/>
          <w:szCs w:val="32"/>
        </w:rPr>
        <w:t>C</w:t>
      </w:r>
      <w:r w:rsidR="001E3CB0">
        <w:rPr>
          <w:b/>
          <w:bCs/>
          <w:sz w:val="32"/>
          <w:szCs w:val="32"/>
        </w:rPr>
        <w:t>onflict Of Interest</w:t>
      </w:r>
    </w:p>
    <w:p w14:paraId="3F2F20BB" w14:textId="04550D36" w:rsidR="00E85106" w:rsidRPr="009D407E" w:rsidRDefault="00E85106" w:rsidP="00F8179A">
      <w:pPr>
        <w:pStyle w:val="BodyText"/>
      </w:pPr>
      <w:r w:rsidRPr="009D407E">
        <w:t xml:space="preserve">All candidates will be asked to declare any conflicts of interest. This </w:t>
      </w:r>
      <w:r w:rsidR="003F6354" w:rsidRPr="009D407E">
        <w:t>will be</w:t>
      </w:r>
      <w:r w:rsidRPr="009D407E">
        <w:t xml:space="preserve"> examined to see if an actual conflict exists.</w:t>
      </w:r>
    </w:p>
    <w:p w14:paraId="5C8E0856" w14:textId="77777777" w:rsidR="00E85106" w:rsidRPr="003F6354" w:rsidRDefault="00E85106" w:rsidP="00F8179A">
      <w:pPr>
        <w:pStyle w:val="BodyText"/>
      </w:pPr>
    </w:p>
    <w:p w14:paraId="0E077F40" w14:textId="1C4BC33D" w:rsidR="00E85106" w:rsidRPr="001E3CB0" w:rsidRDefault="00E85106" w:rsidP="00F8179A">
      <w:pPr>
        <w:pStyle w:val="BodyText"/>
        <w:rPr>
          <w:b/>
          <w:bCs/>
          <w:sz w:val="32"/>
          <w:szCs w:val="32"/>
        </w:rPr>
      </w:pPr>
      <w:r w:rsidRPr="001E3CB0">
        <w:rPr>
          <w:b/>
          <w:bCs/>
          <w:sz w:val="32"/>
          <w:szCs w:val="32"/>
        </w:rPr>
        <w:t>T</w:t>
      </w:r>
      <w:r w:rsidR="001E3CB0">
        <w:rPr>
          <w:b/>
          <w:bCs/>
          <w:sz w:val="32"/>
          <w:szCs w:val="32"/>
        </w:rPr>
        <w:t>erms of Appointment</w:t>
      </w:r>
    </w:p>
    <w:p w14:paraId="50A98182" w14:textId="77777777" w:rsidR="00E85106" w:rsidRPr="009D407E" w:rsidRDefault="00E85106" w:rsidP="00F8179A">
      <w:pPr>
        <w:pStyle w:val="BodyText"/>
      </w:pPr>
      <w:proofErr w:type="gramStart"/>
      <w:r w:rsidRPr="009D407E">
        <w:t>3 year</w:t>
      </w:r>
      <w:proofErr w:type="gramEnd"/>
      <w:r w:rsidRPr="009D407E">
        <w:t xml:space="preserve"> term (eligible for a maximum of 3 terms)</w:t>
      </w:r>
    </w:p>
    <w:p w14:paraId="453464AE" w14:textId="77777777" w:rsidR="00E85106" w:rsidRPr="003F6354" w:rsidRDefault="00E85106" w:rsidP="00F8179A">
      <w:pPr>
        <w:pStyle w:val="BodyText"/>
      </w:pPr>
    </w:p>
    <w:p w14:paraId="11DA281A" w14:textId="5A76821A" w:rsidR="00E85106" w:rsidRPr="001E3CB0" w:rsidRDefault="00E85106" w:rsidP="00F8179A">
      <w:pPr>
        <w:pStyle w:val="BodyText"/>
        <w:rPr>
          <w:b/>
          <w:bCs/>
          <w:sz w:val="32"/>
          <w:szCs w:val="32"/>
        </w:rPr>
      </w:pPr>
      <w:r w:rsidRPr="001E3CB0">
        <w:rPr>
          <w:b/>
          <w:bCs/>
          <w:sz w:val="32"/>
          <w:szCs w:val="32"/>
        </w:rPr>
        <w:t>R</w:t>
      </w:r>
      <w:r w:rsidR="001E3CB0" w:rsidRPr="001E3CB0">
        <w:rPr>
          <w:b/>
          <w:bCs/>
          <w:sz w:val="32"/>
          <w:szCs w:val="32"/>
        </w:rPr>
        <w:t>emuneration</w:t>
      </w:r>
    </w:p>
    <w:p w14:paraId="5F3AA2B0" w14:textId="77777777" w:rsidR="00E85106" w:rsidRPr="009D407E" w:rsidRDefault="00E85106" w:rsidP="00F8179A">
      <w:pPr>
        <w:pStyle w:val="BodyText"/>
      </w:pPr>
      <w:r w:rsidRPr="009D407E">
        <w:t>Unremunerated (reasonable expenses will be reimbursed)</w:t>
      </w:r>
    </w:p>
    <w:p w14:paraId="37DF86D4" w14:textId="77777777" w:rsidR="00E85106" w:rsidRDefault="00E85106" w:rsidP="00F8179A">
      <w:pPr>
        <w:pStyle w:val="BodyText"/>
      </w:pPr>
    </w:p>
    <w:p w14:paraId="22D463FC" w14:textId="77777777" w:rsidR="001E3CB0" w:rsidRDefault="001E3CB0" w:rsidP="00F8179A">
      <w:pPr>
        <w:pStyle w:val="BodyText"/>
      </w:pPr>
    </w:p>
    <w:p w14:paraId="01101DE0" w14:textId="77777777" w:rsidR="001E3CB0" w:rsidRDefault="001E3CB0" w:rsidP="00F8179A">
      <w:pPr>
        <w:pStyle w:val="BodyText"/>
      </w:pPr>
    </w:p>
    <w:p w14:paraId="37EA4CF2" w14:textId="77777777" w:rsidR="001E3CB0" w:rsidRDefault="001E3CB0" w:rsidP="00F8179A">
      <w:pPr>
        <w:pStyle w:val="BodyText"/>
      </w:pPr>
    </w:p>
    <w:p w14:paraId="5AA8FB10" w14:textId="77777777" w:rsidR="001E3CB0" w:rsidRDefault="001E3CB0" w:rsidP="00F8179A">
      <w:pPr>
        <w:pStyle w:val="BodyText"/>
      </w:pPr>
    </w:p>
    <w:p w14:paraId="673C9764" w14:textId="77777777" w:rsidR="001E3CB0" w:rsidRDefault="001E3CB0" w:rsidP="00F8179A">
      <w:pPr>
        <w:pStyle w:val="BodyText"/>
      </w:pPr>
    </w:p>
    <w:p w14:paraId="0BECEEAC" w14:textId="77777777" w:rsidR="001E3CB0" w:rsidRPr="003F6354" w:rsidRDefault="001E3CB0" w:rsidP="00F8179A">
      <w:pPr>
        <w:pStyle w:val="BodyText"/>
      </w:pPr>
    </w:p>
    <w:p w14:paraId="0EFF756B" w14:textId="77777777" w:rsidR="00E85106" w:rsidRPr="003F6354" w:rsidRDefault="00E85106" w:rsidP="00F8179A">
      <w:pPr>
        <w:pStyle w:val="BodyText"/>
      </w:pPr>
    </w:p>
    <w:p w14:paraId="3795FC90" w14:textId="7BB3806D" w:rsidR="00E85106" w:rsidRPr="003F6354" w:rsidRDefault="00E85106" w:rsidP="001E3CB0">
      <w:pPr>
        <w:pStyle w:val="Heading2"/>
      </w:pPr>
      <w:r w:rsidRPr="003F6354">
        <w:t>H</w:t>
      </w:r>
      <w:r w:rsidR="001E3CB0">
        <w:t>ow To Apply</w:t>
      </w:r>
    </w:p>
    <w:p w14:paraId="172643A2" w14:textId="77777777" w:rsidR="003F6354" w:rsidRPr="009D407E" w:rsidRDefault="003F6354" w:rsidP="00F8179A">
      <w:pPr>
        <w:pStyle w:val="BodyText"/>
      </w:pPr>
    </w:p>
    <w:p w14:paraId="6ED28663" w14:textId="78CF2CFF" w:rsidR="00E85106" w:rsidRPr="009D407E" w:rsidRDefault="00E85106" w:rsidP="00F8179A">
      <w:pPr>
        <w:pStyle w:val="BodyText"/>
      </w:pPr>
      <w:r w:rsidRPr="009D407E">
        <w:t xml:space="preserve">The recruitment process is being undertaken by Inclusive Boards on behalf of </w:t>
      </w:r>
      <w:proofErr w:type="gramStart"/>
      <w:r w:rsidRPr="009D407E">
        <w:t>Spark!.</w:t>
      </w:r>
      <w:proofErr w:type="gramEnd"/>
      <w:r w:rsidRPr="009D407E">
        <w:t xml:space="preserve"> If you wish to apply for this position, please supply the following by 23.59 on 02/07/2023.</w:t>
      </w:r>
    </w:p>
    <w:p w14:paraId="39A92B93" w14:textId="77777777" w:rsidR="00E85106" w:rsidRPr="009D407E" w:rsidRDefault="00E85106" w:rsidP="00F8179A">
      <w:pPr>
        <w:pStyle w:val="BodyText"/>
      </w:pPr>
    </w:p>
    <w:p w14:paraId="656BA8AA" w14:textId="77777777" w:rsidR="00E85106" w:rsidRPr="009D407E" w:rsidRDefault="00E85106" w:rsidP="00F8179A">
      <w:pPr>
        <w:pStyle w:val="BodyText"/>
        <w:numPr>
          <w:ilvl w:val="0"/>
          <w:numId w:val="9"/>
        </w:numPr>
      </w:pPr>
      <w:r w:rsidRPr="009D407E">
        <w:t xml:space="preserve">A detailed CV setting out your career history, with responsibilities and achievements. </w:t>
      </w:r>
    </w:p>
    <w:p w14:paraId="1D7A7795" w14:textId="29F98B8F" w:rsidR="00E85106" w:rsidRPr="009D407E" w:rsidRDefault="00E85106" w:rsidP="00F8179A">
      <w:pPr>
        <w:pStyle w:val="BodyText"/>
        <w:numPr>
          <w:ilvl w:val="0"/>
          <w:numId w:val="9"/>
        </w:numPr>
      </w:pPr>
      <w:r w:rsidRPr="009D407E">
        <w:t xml:space="preserve">A covering letter (maximum 2 sides) highlighting your suitability for the role and how you meet the person specification. </w:t>
      </w:r>
      <w:r w:rsidRPr="009D407E">
        <w:rPr>
          <w:b/>
          <w:bCs/>
        </w:rPr>
        <w:t>Please note</w:t>
      </w:r>
      <w:r w:rsidRPr="009D407E">
        <w:t xml:space="preserve"> that the covering letter is an important part of your application and </w:t>
      </w:r>
      <w:r w:rsidRPr="009D407E">
        <w:rPr>
          <w:b/>
          <w:bCs/>
        </w:rPr>
        <w:t xml:space="preserve">will </w:t>
      </w:r>
      <w:r w:rsidRPr="009D407E">
        <w:t>be assessed as part of your full application.</w:t>
      </w:r>
    </w:p>
    <w:p w14:paraId="4BFAB19B" w14:textId="77777777" w:rsidR="00E85106" w:rsidRPr="009D407E" w:rsidRDefault="00E85106" w:rsidP="00F8179A">
      <w:pPr>
        <w:pStyle w:val="BodyText"/>
        <w:numPr>
          <w:ilvl w:val="0"/>
          <w:numId w:val="9"/>
        </w:numPr>
      </w:pPr>
      <w:r w:rsidRPr="009D407E">
        <w:t xml:space="preserve">Details of two professional referees together with a brief statement of their relationship </w:t>
      </w:r>
      <w:proofErr w:type="gramStart"/>
      <w:r w:rsidRPr="009D407E">
        <w:t>to</w:t>
      </w:r>
      <w:proofErr w:type="gramEnd"/>
      <w:r w:rsidRPr="009D407E">
        <w:t xml:space="preserve"> you and over what </w:t>
      </w:r>
      <w:proofErr w:type="gramStart"/>
      <w:r w:rsidRPr="009D407E">
        <w:t>period of time</w:t>
      </w:r>
      <w:proofErr w:type="gramEnd"/>
      <w:r w:rsidRPr="009D407E">
        <w:t xml:space="preserve"> they have known you. </w:t>
      </w:r>
    </w:p>
    <w:p w14:paraId="7E4A4D17" w14:textId="64131ADE" w:rsidR="00E85106" w:rsidRPr="009D407E" w:rsidRDefault="00E85106" w:rsidP="00F8179A">
      <w:pPr>
        <w:pStyle w:val="BodyText"/>
      </w:pPr>
      <w:r w:rsidRPr="009D407E">
        <w:t>Referees will not be contacted without your prior consent.</w:t>
      </w:r>
    </w:p>
    <w:p w14:paraId="1E121BB2" w14:textId="77777777" w:rsidR="00E85106" w:rsidRPr="003F6354" w:rsidRDefault="00E85106" w:rsidP="00F8179A">
      <w:pPr>
        <w:pStyle w:val="BodyText"/>
      </w:pPr>
    </w:p>
    <w:p w14:paraId="492C3CC2" w14:textId="6B7C63EB" w:rsidR="00E85106" w:rsidRPr="009D407E" w:rsidRDefault="00E85106" w:rsidP="00F8179A">
      <w:pPr>
        <w:pStyle w:val="BodyText"/>
      </w:pPr>
      <w:r w:rsidRPr="009D407E">
        <w:t xml:space="preserve">If you have further questions after reading this pack, please email </w:t>
      </w:r>
      <w:hyperlink r:id="rId9" w:history="1">
        <w:r w:rsidRPr="009D407E">
          <w:rPr>
            <w:rStyle w:val="Hyperlink"/>
            <w:rFonts w:cs="Arial"/>
          </w:rPr>
          <w:t>spark@inclusiveboards.co.uk</w:t>
        </w:r>
      </w:hyperlink>
      <w:r w:rsidRPr="009D407E">
        <w:t xml:space="preserve"> or call 0207 267 8369.</w:t>
      </w:r>
    </w:p>
    <w:p w14:paraId="52533DBE" w14:textId="48BD8554" w:rsidR="00E85106" w:rsidRPr="009D407E" w:rsidRDefault="00E85106" w:rsidP="00F8179A">
      <w:pPr>
        <w:pStyle w:val="BodyText"/>
      </w:pPr>
      <w:r w:rsidRPr="009D407E">
        <w:t xml:space="preserve">Please visit </w:t>
      </w:r>
      <w:hyperlink r:id="rId10" w:history="1">
        <w:r w:rsidR="003F6354" w:rsidRPr="009D407E">
          <w:rPr>
            <w:rStyle w:val="Hyperlink"/>
            <w:rFonts w:cs="Arial"/>
          </w:rPr>
          <w:t>www.inclusiveboards.co.uk/opportunities</w:t>
        </w:r>
      </w:hyperlink>
      <w:r w:rsidR="003F6354" w:rsidRPr="009D407E">
        <w:t xml:space="preserve"> </w:t>
      </w:r>
      <w:r w:rsidRPr="009D407E">
        <w:t xml:space="preserve">to apply online or send your CV and cover letter to </w:t>
      </w:r>
      <w:hyperlink r:id="rId11" w:history="1">
        <w:r w:rsidRPr="009D407E">
          <w:rPr>
            <w:rStyle w:val="Hyperlink"/>
            <w:rFonts w:cs="Arial"/>
          </w:rPr>
          <w:t>spark@inclusiveboards.co.uk</w:t>
        </w:r>
      </w:hyperlink>
    </w:p>
    <w:p w14:paraId="43CEE3D7" w14:textId="77777777" w:rsidR="00E85106" w:rsidRPr="009D407E" w:rsidRDefault="00E85106" w:rsidP="00F8179A">
      <w:pPr>
        <w:pStyle w:val="BodyText"/>
      </w:pPr>
    </w:p>
    <w:p w14:paraId="5E74902B" w14:textId="77777777" w:rsidR="00E85106" w:rsidRPr="009D407E" w:rsidRDefault="00E85106" w:rsidP="00F8179A">
      <w:pPr>
        <w:pStyle w:val="BodyText"/>
      </w:pPr>
      <w:r w:rsidRPr="009D407E">
        <w:t>Spark! is the trading name of Hounslow Education Business Charity</w:t>
      </w:r>
    </w:p>
    <w:p w14:paraId="38CB9BE9" w14:textId="77777777" w:rsidR="00E85106" w:rsidRPr="009D407E" w:rsidRDefault="00E85106" w:rsidP="00F8179A">
      <w:pPr>
        <w:pStyle w:val="BodyText"/>
      </w:pPr>
      <w:r w:rsidRPr="009D407E">
        <w:t>Company Number: 07409565 | Charity number: 1138697</w:t>
      </w:r>
    </w:p>
    <w:p w14:paraId="419C3CFE" w14:textId="3407A54D" w:rsidR="00E85106" w:rsidRPr="009D407E" w:rsidRDefault="00E85106" w:rsidP="00F8179A">
      <w:pPr>
        <w:pStyle w:val="BodyText"/>
      </w:pPr>
      <w:r w:rsidRPr="009D407E">
        <w:t>UK Register of Learning Providers: 10033962</w:t>
      </w:r>
    </w:p>
    <w:p w14:paraId="2CA4D84D" w14:textId="77777777" w:rsidR="00E85106" w:rsidRPr="009D407E" w:rsidRDefault="00E85106" w:rsidP="00F8179A">
      <w:pPr>
        <w:pStyle w:val="BodyText"/>
      </w:pPr>
    </w:p>
    <w:p w14:paraId="20176984" w14:textId="7071E559" w:rsidR="00E85106" w:rsidRPr="001E3CB0" w:rsidRDefault="00E85106" w:rsidP="00F8179A">
      <w:pPr>
        <w:pStyle w:val="BodyText"/>
        <w:rPr>
          <w:b/>
          <w:bCs/>
          <w:color w:val="1F497D" w:themeColor="text2"/>
        </w:rPr>
        <w:sectPr w:rsidR="00E85106" w:rsidRPr="001E3CB0">
          <w:footerReference w:type="default" r:id="rId12"/>
          <w:pgSz w:w="11900" w:h="16850"/>
          <w:pgMar w:top="340" w:right="460" w:bottom="0" w:left="0" w:header="720" w:footer="720" w:gutter="0"/>
          <w:cols w:space="720"/>
        </w:sectPr>
      </w:pPr>
      <w:r w:rsidRPr="001E3CB0">
        <w:rPr>
          <w:b/>
          <w:bCs/>
          <w:color w:val="1F497D" w:themeColor="text2"/>
        </w:rPr>
        <w:t xml:space="preserve">“The sessions have been amazing and made me smile and helped me to write out my </w:t>
      </w:r>
      <w:proofErr w:type="gramStart"/>
      <w:r w:rsidRPr="001E3CB0">
        <w:rPr>
          <w:b/>
          <w:bCs/>
          <w:color w:val="1F497D" w:themeColor="text2"/>
        </w:rPr>
        <w:t>plans for the future</w:t>
      </w:r>
      <w:proofErr w:type="gramEnd"/>
      <w:r w:rsidRPr="001E3CB0">
        <w:rPr>
          <w:b/>
          <w:bCs/>
          <w:color w:val="1F497D" w:themeColor="text2"/>
        </w:rPr>
        <w:t>. I learned that goals can be small or big, or short-term or long term, and I found out some of my strengths and weaknesses and ways to grow and learn from them.”</w:t>
      </w:r>
    </w:p>
    <w:p w14:paraId="3D37BF4D" w14:textId="08E4DC10" w:rsidR="00A5598D" w:rsidRPr="003F6354" w:rsidRDefault="00F8179A" w:rsidP="00F8179A">
      <w:pPr>
        <w:pStyle w:val="BodyText"/>
      </w:pPr>
      <w:r w:rsidRPr="003F6354">
        <w:rPr>
          <w:noProof/>
        </w:rPr>
        <w:lastRenderedPageBreak/>
        <w:drawing>
          <wp:anchor distT="0" distB="0" distL="0" distR="0" simplePos="0" relativeHeight="251659776" behindDoc="0" locked="0" layoutInCell="1" allowOverlap="1" wp14:anchorId="0E214DE4" wp14:editId="2EB5CCAA">
            <wp:simplePos x="0" y="0"/>
            <wp:positionH relativeFrom="page">
              <wp:posOffset>0</wp:posOffset>
            </wp:positionH>
            <wp:positionV relativeFrom="page">
              <wp:posOffset>8147098</wp:posOffset>
            </wp:positionV>
            <wp:extent cx="7555991" cy="2531522"/>
            <wp:effectExtent l="0" t="0" r="0" b="0"/>
            <wp:wrapNone/>
            <wp:docPr id="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jpeg"/>
                    <pic:cNvPicPr/>
                  </pic:nvPicPr>
                  <pic:blipFill>
                    <a:blip r:embed="rId13" cstate="print"/>
                    <a:stretch>
                      <a:fillRect/>
                    </a:stretch>
                  </pic:blipFill>
                  <pic:spPr>
                    <a:xfrm>
                      <a:off x="0" y="0"/>
                      <a:ext cx="7555991" cy="2531522"/>
                    </a:xfrm>
                    <a:prstGeom prst="rect">
                      <a:avLst/>
                    </a:prstGeom>
                  </pic:spPr>
                </pic:pic>
              </a:graphicData>
            </a:graphic>
          </wp:anchor>
        </w:drawing>
      </w:r>
      <w:r w:rsidRPr="003F6354">
        <w:rPr>
          <w:noProof/>
        </w:rPr>
        <w:drawing>
          <wp:inline distT="0" distB="0" distL="0" distR="0" wp14:anchorId="0F796F60" wp14:editId="578382D6">
            <wp:extent cx="3728728" cy="566927"/>
            <wp:effectExtent l="133350" t="133350" r="138430" b="13843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4" cstate="print"/>
                    <a:stretch>
                      <a:fillRect/>
                    </a:stretch>
                  </pic:blipFill>
                  <pic:spPr>
                    <a:xfrm>
                      <a:off x="0" y="0"/>
                      <a:ext cx="3728728" cy="566927"/>
                    </a:xfrm>
                    <a:prstGeom prst="rect">
                      <a:avLst/>
                    </a:prstGeom>
                    <a:effectLst>
                      <a:glow rad="127000">
                        <a:schemeClr val="tx1"/>
                      </a:glow>
                    </a:effectLst>
                  </pic:spPr>
                </pic:pic>
              </a:graphicData>
            </a:graphic>
          </wp:inline>
        </w:drawing>
      </w:r>
    </w:p>
    <w:p w14:paraId="1EB2B85A" w14:textId="77777777" w:rsidR="00A5598D" w:rsidRPr="001E3CB0" w:rsidRDefault="00F8179A" w:rsidP="00F8179A">
      <w:pPr>
        <w:pStyle w:val="BodyText"/>
        <w:rPr>
          <w:b/>
          <w:bCs/>
          <w:sz w:val="32"/>
          <w:szCs w:val="32"/>
        </w:rPr>
      </w:pPr>
      <w:r w:rsidRPr="001E3CB0">
        <w:rPr>
          <w:b/>
          <w:bCs/>
          <w:sz w:val="32"/>
          <w:szCs w:val="32"/>
        </w:rPr>
        <w:t>About</w:t>
      </w:r>
      <w:r w:rsidRPr="001E3CB0">
        <w:rPr>
          <w:b/>
          <w:bCs/>
          <w:spacing w:val="-25"/>
          <w:sz w:val="32"/>
          <w:szCs w:val="32"/>
        </w:rPr>
        <w:t xml:space="preserve"> </w:t>
      </w:r>
      <w:r w:rsidRPr="001E3CB0">
        <w:rPr>
          <w:b/>
          <w:bCs/>
          <w:spacing w:val="-5"/>
          <w:sz w:val="32"/>
          <w:szCs w:val="32"/>
        </w:rPr>
        <w:t>Us</w:t>
      </w:r>
    </w:p>
    <w:p w14:paraId="49572432" w14:textId="3F31457D" w:rsidR="00A5598D" w:rsidRPr="009D407E" w:rsidRDefault="00F8179A" w:rsidP="00F8179A">
      <w:pPr>
        <w:pStyle w:val="BodyText"/>
      </w:pPr>
      <w:r w:rsidRPr="009D407E">
        <w:rPr>
          <w:i/>
        </w:rPr>
        <w:t xml:space="preserve">Inclusive Boards </w:t>
      </w:r>
      <w:r w:rsidRPr="009D407E">
        <w:t xml:space="preserve">is the UK's leading board diversity practice. We have worked alongside over 300 </w:t>
      </w:r>
      <w:proofErr w:type="spellStart"/>
      <w:r w:rsidRPr="009D407E">
        <w:t>organisations</w:t>
      </w:r>
      <w:proofErr w:type="spellEnd"/>
      <w:r w:rsidRPr="009D407E">
        <w:t xml:space="preserve"> to provide support with Board recruitment,</w:t>
      </w:r>
      <w:r w:rsidRPr="009D407E">
        <w:rPr>
          <w:spacing w:val="-1"/>
        </w:rPr>
        <w:t xml:space="preserve"> </w:t>
      </w:r>
      <w:proofErr w:type="gramStart"/>
      <w:r w:rsidRPr="009D407E">
        <w:t>development</w:t>
      </w:r>
      <w:proofErr w:type="gramEnd"/>
      <w:r w:rsidRPr="009D407E">
        <w:rPr>
          <w:spacing w:val="-1"/>
        </w:rPr>
        <w:t xml:space="preserve"> </w:t>
      </w:r>
      <w:r w:rsidRPr="009D407E">
        <w:t>and</w:t>
      </w:r>
      <w:r w:rsidRPr="009D407E">
        <w:rPr>
          <w:spacing w:val="-1"/>
        </w:rPr>
        <w:t xml:space="preserve"> </w:t>
      </w:r>
      <w:r w:rsidRPr="009D407E">
        <w:t>governance</w:t>
      </w:r>
      <w:r w:rsidRPr="009D407E">
        <w:rPr>
          <w:spacing w:val="-1"/>
        </w:rPr>
        <w:t xml:space="preserve"> </w:t>
      </w:r>
      <w:r w:rsidRPr="009D407E">
        <w:t>reviews.</w:t>
      </w:r>
      <w:r w:rsidRPr="009D407E">
        <w:rPr>
          <w:spacing w:val="-1"/>
        </w:rPr>
        <w:t xml:space="preserve"> </w:t>
      </w:r>
      <w:r w:rsidRPr="009D407E">
        <w:t>We</w:t>
      </w:r>
      <w:r w:rsidRPr="009D407E">
        <w:rPr>
          <w:spacing w:val="-1"/>
        </w:rPr>
        <w:t xml:space="preserve"> </w:t>
      </w:r>
      <w:r w:rsidRPr="009D407E">
        <w:t>strive</w:t>
      </w:r>
      <w:r w:rsidRPr="009D407E">
        <w:rPr>
          <w:spacing w:val="-1"/>
        </w:rPr>
        <w:t xml:space="preserve"> </w:t>
      </w:r>
      <w:r w:rsidRPr="009D407E">
        <w:t>to</w:t>
      </w:r>
      <w:r w:rsidRPr="009D407E">
        <w:rPr>
          <w:spacing w:val="-1"/>
        </w:rPr>
        <w:t xml:space="preserve"> </w:t>
      </w:r>
      <w:r w:rsidRPr="009D407E">
        <w:t>be</w:t>
      </w:r>
      <w:r w:rsidRPr="009D407E">
        <w:rPr>
          <w:spacing w:val="-1"/>
        </w:rPr>
        <w:t xml:space="preserve"> </w:t>
      </w:r>
      <w:r w:rsidRPr="009D407E">
        <w:t>at</w:t>
      </w:r>
      <w:r w:rsidRPr="009D407E">
        <w:rPr>
          <w:spacing w:val="-1"/>
        </w:rPr>
        <w:t xml:space="preserve"> </w:t>
      </w:r>
      <w:r w:rsidRPr="009D407E">
        <w:t xml:space="preserve">the forefront of equity and </w:t>
      </w:r>
      <w:r w:rsidR="009D407E" w:rsidRPr="009D407E">
        <w:t>diversity and</w:t>
      </w:r>
      <w:r w:rsidRPr="009D407E">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w:t>
      </w:r>
      <w:proofErr w:type="spellStart"/>
      <w:r w:rsidRPr="009D407E">
        <w:t>programmes</w:t>
      </w:r>
      <w:proofErr w:type="spellEnd"/>
      <w:r w:rsidRPr="009D407E">
        <w:t xml:space="preserve"> for underrepresented leaders across a range of sectors.</w:t>
      </w:r>
    </w:p>
    <w:p w14:paraId="2F14614A" w14:textId="77777777" w:rsidR="00A5598D" w:rsidRPr="009D407E" w:rsidRDefault="00A5598D" w:rsidP="00F8179A">
      <w:pPr>
        <w:pStyle w:val="BodyText"/>
      </w:pPr>
    </w:p>
    <w:p w14:paraId="3BE52687" w14:textId="77777777" w:rsidR="00A5598D" w:rsidRPr="001E3CB0" w:rsidRDefault="00F8179A" w:rsidP="00F8179A">
      <w:pPr>
        <w:pStyle w:val="BodyText"/>
        <w:rPr>
          <w:b/>
          <w:bCs/>
          <w:sz w:val="32"/>
          <w:szCs w:val="32"/>
        </w:rPr>
      </w:pPr>
      <w:r w:rsidRPr="001E3CB0">
        <w:rPr>
          <w:b/>
          <w:bCs/>
          <w:sz w:val="32"/>
          <w:szCs w:val="32"/>
        </w:rPr>
        <w:t>Why</w:t>
      </w:r>
      <w:r w:rsidRPr="001E3CB0">
        <w:rPr>
          <w:b/>
          <w:bCs/>
          <w:spacing w:val="-25"/>
          <w:sz w:val="32"/>
          <w:szCs w:val="32"/>
        </w:rPr>
        <w:t xml:space="preserve"> </w:t>
      </w:r>
      <w:r w:rsidRPr="001E3CB0">
        <w:rPr>
          <w:b/>
          <w:bCs/>
          <w:sz w:val="32"/>
          <w:szCs w:val="32"/>
        </w:rPr>
        <w:t>Not</w:t>
      </w:r>
      <w:r w:rsidRPr="001E3CB0">
        <w:rPr>
          <w:b/>
          <w:bCs/>
          <w:spacing w:val="-24"/>
          <w:sz w:val="32"/>
          <w:szCs w:val="32"/>
        </w:rPr>
        <w:t xml:space="preserve"> </w:t>
      </w:r>
      <w:r w:rsidRPr="001E3CB0">
        <w:rPr>
          <w:b/>
          <w:bCs/>
          <w:sz w:val="32"/>
          <w:szCs w:val="32"/>
        </w:rPr>
        <w:t>Get</w:t>
      </w:r>
      <w:r w:rsidRPr="001E3CB0">
        <w:rPr>
          <w:b/>
          <w:bCs/>
          <w:spacing w:val="-25"/>
          <w:sz w:val="32"/>
          <w:szCs w:val="32"/>
        </w:rPr>
        <w:t xml:space="preserve"> </w:t>
      </w:r>
      <w:r w:rsidRPr="001E3CB0">
        <w:rPr>
          <w:b/>
          <w:bCs/>
          <w:sz w:val="32"/>
          <w:szCs w:val="32"/>
        </w:rPr>
        <w:t>in</w:t>
      </w:r>
      <w:r w:rsidRPr="001E3CB0">
        <w:rPr>
          <w:b/>
          <w:bCs/>
          <w:spacing w:val="-24"/>
          <w:sz w:val="32"/>
          <w:szCs w:val="32"/>
        </w:rPr>
        <w:t xml:space="preserve"> </w:t>
      </w:r>
      <w:r w:rsidRPr="001E3CB0">
        <w:rPr>
          <w:b/>
          <w:bCs/>
          <w:spacing w:val="10"/>
          <w:sz w:val="32"/>
          <w:szCs w:val="32"/>
        </w:rPr>
        <w:t>Touch?</w:t>
      </w:r>
    </w:p>
    <w:p w14:paraId="6103F04B" w14:textId="77777777" w:rsidR="00A5598D" w:rsidRPr="009D407E" w:rsidRDefault="00E425CB" w:rsidP="00F8179A">
      <w:pPr>
        <w:pStyle w:val="BodyText"/>
      </w:pPr>
      <w:r>
        <w:pict w14:anchorId="18E4E355">
          <v:rect id="docshape35" o:spid="_x0000_s1028" style="position:absolute;left:0;text-align:left;margin-left:256.8pt;margin-top:50.25pt;width:139.4pt;height:.75pt;z-index:15736320;mso-position-horizontal-relative:page" stroked="f">
            <w10:wrap anchorx="page"/>
          </v:rect>
        </w:pict>
      </w:r>
      <w:r w:rsidR="00F8179A" w:rsidRPr="009D407E">
        <w:t>If</w:t>
      </w:r>
      <w:r w:rsidR="00F8179A" w:rsidRPr="009D407E">
        <w:rPr>
          <w:spacing w:val="-8"/>
        </w:rPr>
        <w:t xml:space="preserve"> </w:t>
      </w:r>
      <w:r w:rsidR="00F8179A" w:rsidRPr="009D407E">
        <w:t>you</w:t>
      </w:r>
      <w:r w:rsidR="00F8179A" w:rsidRPr="009D407E">
        <w:rPr>
          <w:spacing w:val="-8"/>
        </w:rPr>
        <w:t xml:space="preserve"> </w:t>
      </w:r>
      <w:r w:rsidR="00F8179A" w:rsidRPr="009D407E">
        <w:t>think</w:t>
      </w:r>
      <w:r w:rsidR="00F8179A" w:rsidRPr="009D407E">
        <w:rPr>
          <w:spacing w:val="-8"/>
        </w:rPr>
        <w:t xml:space="preserve"> </w:t>
      </w:r>
      <w:r w:rsidR="00F8179A" w:rsidRPr="009D407E">
        <w:t>we</w:t>
      </w:r>
      <w:r w:rsidR="00F8179A" w:rsidRPr="009D407E">
        <w:rPr>
          <w:spacing w:val="-8"/>
        </w:rPr>
        <w:t xml:space="preserve"> </w:t>
      </w:r>
      <w:r w:rsidR="00F8179A" w:rsidRPr="009D407E">
        <w:t>can</w:t>
      </w:r>
      <w:r w:rsidR="00F8179A" w:rsidRPr="009D407E">
        <w:rPr>
          <w:spacing w:val="-8"/>
        </w:rPr>
        <w:t xml:space="preserve"> </w:t>
      </w:r>
      <w:r w:rsidR="00F8179A" w:rsidRPr="009D407E">
        <w:t>help</w:t>
      </w:r>
      <w:r w:rsidR="00F8179A" w:rsidRPr="009D407E">
        <w:rPr>
          <w:spacing w:val="-8"/>
        </w:rPr>
        <w:t xml:space="preserve"> </w:t>
      </w:r>
      <w:r w:rsidR="00F8179A" w:rsidRPr="009D407E">
        <w:t>to</w:t>
      </w:r>
      <w:r w:rsidR="00F8179A" w:rsidRPr="009D407E">
        <w:rPr>
          <w:spacing w:val="-8"/>
        </w:rPr>
        <w:t xml:space="preserve"> </w:t>
      </w:r>
      <w:r w:rsidR="00F8179A" w:rsidRPr="009D407E">
        <w:t>improve</w:t>
      </w:r>
      <w:r w:rsidR="00F8179A" w:rsidRPr="009D407E">
        <w:rPr>
          <w:spacing w:val="-8"/>
        </w:rPr>
        <w:t xml:space="preserve"> </w:t>
      </w:r>
      <w:r w:rsidR="00F8179A" w:rsidRPr="009D407E">
        <w:t>diversity</w:t>
      </w:r>
      <w:r w:rsidR="00F8179A" w:rsidRPr="009D407E">
        <w:rPr>
          <w:spacing w:val="-8"/>
        </w:rPr>
        <w:t xml:space="preserve"> </w:t>
      </w:r>
      <w:r w:rsidR="00F8179A" w:rsidRPr="009D407E">
        <w:t>on</w:t>
      </w:r>
      <w:r w:rsidR="00F8179A" w:rsidRPr="009D407E">
        <w:rPr>
          <w:spacing w:val="-8"/>
        </w:rPr>
        <w:t xml:space="preserve"> </w:t>
      </w:r>
      <w:r w:rsidR="00F8179A" w:rsidRPr="009D407E">
        <w:t>your</w:t>
      </w:r>
      <w:r w:rsidR="00F8179A" w:rsidRPr="009D407E">
        <w:rPr>
          <w:spacing w:val="-8"/>
        </w:rPr>
        <w:t xml:space="preserve"> </w:t>
      </w:r>
      <w:r w:rsidR="00F8179A" w:rsidRPr="009D407E">
        <w:t>Board,</w:t>
      </w:r>
      <w:r w:rsidR="00F8179A" w:rsidRPr="009D407E">
        <w:rPr>
          <w:spacing w:val="-8"/>
        </w:rPr>
        <w:t xml:space="preserve"> </w:t>
      </w:r>
      <w:r w:rsidR="00F8179A" w:rsidRPr="009D407E">
        <w:t>please</w:t>
      </w:r>
      <w:r w:rsidR="00F8179A" w:rsidRPr="009D407E">
        <w:rPr>
          <w:spacing w:val="-8"/>
        </w:rPr>
        <w:t xml:space="preserve"> </w:t>
      </w:r>
      <w:r w:rsidR="00F8179A" w:rsidRPr="009D407E">
        <w:t xml:space="preserve">don’t hesitate to contact us via </w:t>
      </w:r>
      <w:hyperlink r:id="rId15">
        <w:r w:rsidR="00F8179A" w:rsidRPr="009D407E">
          <w:rPr>
            <w:u w:val="single" w:color="FFFFFF"/>
          </w:rPr>
          <w:t>hello@</w:t>
        </w:r>
        <w:r w:rsidR="00F8179A" w:rsidRPr="009D407E">
          <w:t>inclusiveboards.co.uk</w:t>
        </w:r>
      </w:hyperlink>
      <w:r w:rsidR="00F8179A" w:rsidRPr="009D407E">
        <w:t>.</w:t>
      </w:r>
    </w:p>
    <w:p w14:paraId="6F26529F" w14:textId="43E8C085" w:rsidR="00A5598D" w:rsidRPr="009D407E" w:rsidRDefault="00A5598D" w:rsidP="00F8179A">
      <w:pPr>
        <w:pStyle w:val="BodyText"/>
      </w:pPr>
    </w:p>
    <w:p w14:paraId="2C3C94C0" w14:textId="0425181A" w:rsidR="00A5598D" w:rsidRPr="009D407E" w:rsidRDefault="00F8179A" w:rsidP="00F8179A">
      <w:pPr>
        <w:pStyle w:val="BodyText"/>
      </w:pPr>
      <w:r w:rsidRPr="009D407E">
        <w:t>If</w:t>
      </w:r>
      <w:r w:rsidRPr="009D407E">
        <w:rPr>
          <w:spacing w:val="-10"/>
        </w:rPr>
        <w:t xml:space="preserve"> </w:t>
      </w:r>
      <w:r w:rsidRPr="009D407E">
        <w:t>you</w:t>
      </w:r>
      <w:r w:rsidRPr="009D407E">
        <w:rPr>
          <w:spacing w:val="-10"/>
        </w:rPr>
        <w:t xml:space="preserve"> </w:t>
      </w:r>
      <w:r w:rsidRPr="009D407E">
        <w:t>aspire</w:t>
      </w:r>
      <w:r w:rsidRPr="009D407E">
        <w:rPr>
          <w:spacing w:val="-10"/>
        </w:rPr>
        <w:t xml:space="preserve"> </w:t>
      </w:r>
      <w:r w:rsidRPr="009D407E">
        <w:t>to</w:t>
      </w:r>
      <w:r w:rsidRPr="009D407E">
        <w:rPr>
          <w:spacing w:val="-10"/>
        </w:rPr>
        <w:t xml:space="preserve"> </w:t>
      </w:r>
      <w:r w:rsidRPr="009D407E">
        <w:t>join</w:t>
      </w:r>
      <w:r w:rsidRPr="009D407E">
        <w:rPr>
          <w:spacing w:val="-10"/>
        </w:rPr>
        <w:t xml:space="preserve"> </w:t>
      </w:r>
      <w:r w:rsidRPr="009D407E">
        <w:t>a</w:t>
      </w:r>
      <w:r w:rsidRPr="009D407E">
        <w:rPr>
          <w:spacing w:val="-10"/>
        </w:rPr>
        <w:t xml:space="preserve"> </w:t>
      </w:r>
      <w:r w:rsidRPr="009D407E">
        <w:t>Board,</w:t>
      </w:r>
      <w:r w:rsidRPr="009D407E">
        <w:rPr>
          <w:spacing w:val="-10"/>
        </w:rPr>
        <w:t xml:space="preserve"> </w:t>
      </w:r>
      <w:r w:rsidRPr="009D407E">
        <w:t>you</w:t>
      </w:r>
      <w:r w:rsidRPr="009D407E">
        <w:rPr>
          <w:spacing w:val="-10"/>
        </w:rPr>
        <w:t xml:space="preserve"> </w:t>
      </w:r>
      <w:r w:rsidRPr="009D407E">
        <w:t>can</w:t>
      </w:r>
      <w:r w:rsidRPr="009D407E">
        <w:rPr>
          <w:spacing w:val="-10"/>
        </w:rPr>
        <w:t xml:space="preserve"> </w:t>
      </w:r>
      <w:r w:rsidRPr="009D407E">
        <w:t>sign</w:t>
      </w:r>
      <w:r w:rsidRPr="009D407E">
        <w:rPr>
          <w:spacing w:val="-10"/>
        </w:rPr>
        <w:t xml:space="preserve"> </w:t>
      </w:r>
      <w:r w:rsidRPr="009D407E">
        <w:t>up</w:t>
      </w:r>
      <w:r w:rsidRPr="009D407E">
        <w:rPr>
          <w:spacing w:val="-10"/>
        </w:rPr>
        <w:t xml:space="preserve"> </w:t>
      </w:r>
      <w:r w:rsidRPr="009D407E">
        <w:t>to</w:t>
      </w:r>
      <w:r w:rsidRPr="009D407E">
        <w:rPr>
          <w:spacing w:val="-10"/>
        </w:rPr>
        <w:t xml:space="preserve"> </w:t>
      </w:r>
      <w:r w:rsidRPr="009D407E">
        <w:t>become</w:t>
      </w:r>
      <w:r w:rsidRPr="009D407E">
        <w:rPr>
          <w:spacing w:val="-10"/>
        </w:rPr>
        <w:t xml:space="preserve"> </w:t>
      </w:r>
      <w:r w:rsidRPr="009D407E">
        <w:t>a</w:t>
      </w:r>
      <w:r w:rsidRPr="009D407E">
        <w:rPr>
          <w:spacing w:val="-10"/>
        </w:rPr>
        <w:t xml:space="preserve"> </w:t>
      </w:r>
      <w:r w:rsidRPr="009D407E">
        <w:t>candidate</w:t>
      </w:r>
      <w:r w:rsidRPr="009D407E">
        <w:rPr>
          <w:spacing w:val="-10"/>
        </w:rPr>
        <w:t xml:space="preserve"> </w:t>
      </w:r>
      <w:r w:rsidRPr="009D407E">
        <w:t>on</w:t>
      </w:r>
      <w:r w:rsidRPr="009D407E">
        <w:rPr>
          <w:spacing w:val="-10"/>
        </w:rPr>
        <w:t xml:space="preserve"> </w:t>
      </w:r>
      <w:r w:rsidRPr="009D407E">
        <w:t xml:space="preserve">our </w:t>
      </w:r>
      <w:r w:rsidRPr="009D407E">
        <w:rPr>
          <w:w w:val="105"/>
        </w:rPr>
        <w:t>website</w:t>
      </w:r>
      <w:r w:rsidRPr="009D407E">
        <w:rPr>
          <w:spacing w:val="-29"/>
          <w:w w:val="105"/>
        </w:rPr>
        <w:t xml:space="preserve"> </w:t>
      </w:r>
      <w:r w:rsidRPr="009D407E">
        <w:rPr>
          <w:w w:val="105"/>
        </w:rPr>
        <w:t>and</w:t>
      </w:r>
      <w:r w:rsidRPr="009D407E">
        <w:rPr>
          <w:spacing w:val="-29"/>
          <w:w w:val="105"/>
        </w:rPr>
        <w:t xml:space="preserve"> </w:t>
      </w:r>
      <w:r w:rsidRPr="009D407E">
        <w:rPr>
          <w:w w:val="105"/>
        </w:rPr>
        <w:t>be</w:t>
      </w:r>
      <w:r w:rsidRPr="009D407E">
        <w:rPr>
          <w:spacing w:val="-29"/>
          <w:w w:val="105"/>
        </w:rPr>
        <w:t xml:space="preserve"> </w:t>
      </w:r>
      <w:r w:rsidRPr="009D407E">
        <w:rPr>
          <w:w w:val="105"/>
        </w:rPr>
        <w:t>notified</w:t>
      </w:r>
      <w:r w:rsidRPr="009D407E">
        <w:rPr>
          <w:spacing w:val="-29"/>
          <w:w w:val="105"/>
        </w:rPr>
        <w:t xml:space="preserve"> </w:t>
      </w:r>
      <w:r w:rsidRPr="009D407E">
        <w:rPr>
          <w:w w:val="105"/>
        </w:rPr>
        <w:t>of</w:t>
      </w:r>
      <w:r w:rsidRPr="009D407E">
        <w:rPr>
          <w:spacing w:val="-29"/>
          <w:w w:val="105"/>
        </w:rPr>
        <w:t xml:space="preserve"> </w:t>
      </w:r>
      <w:r w:rsidRPr="009D407E">
        <w:rPr>
          <w:w w:val="105"/>
        </w:rPr>
        <w:t>the</w:t>
      </w:r>
      <w:r w:rsidRPr="009D407E">
        <w:rPr>
          <w:spacing w:val="-29"/>
          <w:w w:val="105"/>
        </w:rPr>
        <w:t xml:space="preserve"> </w:t>
      </w:r>
      <w:r w:rsidRPr="009D407E">
        <w:rPr>
          <w:w w:val="105"/>
        </w:rPr>
        <w:t>latest</w:t>
      </w:r>
      <w:r w:rsidRPr="009D407E">
        <w:rPr>
          <w:spacing w:val="-29"/>
          <w:w w:val="105"/>
        </w:rPr>
        <w:t xml:space="preserve"> </w:t>
      </w:r>
      <w:r w:rsidRPr="009D407E">
        <w:rPr>
          <w:w w:val="105"/>
        </w:rPr>
        <w:t>opportunities</w:t>
      </w:r>
      <w:r w:rsidRPr="009D407E">
        <w:rPr>
          <w:spacing w:val="-29"/>
          <w:w w:val="105"/>
        </w:rPr>
        <w:t xml:space="preserve"> </w:t>
      </w:r>
      <w:r w:rsidRPr="009D407E">
        <w:rPr>
          <w:w w:val="105"/>
        </w:rPr>
        <w:t>as</w:t>
      </w:r>
      <w:r w:rsidRPr="009D407E">
        <w:rPr>
          <w:spacing w:val="-29"/>
          <w:w w:val="105"/>
        </w:rPr>
        <w:t xml:space="preserve"> </w:t>
      </w:r>
      <w:r w:rsidRPr="009D407E">
        <w:rPr>
          <w:w w:val="105"/>
        </w:rPr>
        <w:t>and</w:t>
      </w:r>
      <w:r w:rsidRPr="009D407E">
        <w:rPr>
          <w:spacing w:val="-29"/>
          <w:w w:val="105"/>
        </w:rPr>
        <w:t xml:space="preserve"> </w:t>
      </w:r>
      <w:r w:rsidRPr="009D407E">
        <w:rPr>
          <w:w w:val="105"/>
        </w:rPr>
        <w:t>when</w:t>
      </w:r>
      <w:r w:rsidRPr="009D407E">
        <w:rPr>
          <w:spacing w:val="-29"/>
          <w:w w:val="105"/>
        </w:rPr>
        <w:t xml:space="preserve"> </w:t>
      </w:r>
      <w:r w:rsidRPr="009D407E">
        <w:rPr>
          <w:w w:val="105"/>
        </w:rPr>
        <w:t>they become</w:t>
      </w:r>
      <w:r w:rsidRPr="009D407E">
        <w:rPr>
          <w:spacing w:val="-14"/>
          <w:w w:val="105"/>
        </w:rPr>
        <w:t xml:space="preserve"> </w:t>
      </w:r>
      <w:r w:rsidRPr="009D407E">
        <w:rPr>
          <w:w w:val="105"/>
        </w:rPr>
        <w:t>available.</w:t>
      </w:r>
    </w:p>
    <w:p w14:paraId="2B234E50" w14:textId="1E1A48D5" w:rsidR="00A5598D" w:rsidRPr="003F6354" w:rsidRDefault="001E3CB0" w:rsidP="00F8179A">
      <w:pPr>
        <w:pStyle w:val="BodyText"/>
        <w:rPr>
          <w:sz w:val="24"/>
        </w:rPr>
      </w:pPr>
      <w:r w:rsidRPr="003F6354">
        <w:rPr>
          <w:noProof/>
        </w:rPr>
        <w:drawing>
          <wp:anchor distT="0" distB="0" distL="114300" distR="114300" simplePos="0" relativeHeight="251664896" behindDoc="0" locked="0" layoutInCell="1" allowOverlap="0" wp14:anchorId="13B6D2A5" wp14:editId="5C9BA5FA">
            <wp:simplePos x="0" y="0"/>
            <wp:positionH relativeFrom="column">
              <wp:posOffset>482600</wp:posOffset>
            </wp:positionH>
            <wp:positionV relativeFrom="page">
              <wp:posOffset>5375275</wp:posOffset>
            </wp:positionV>
            <wp:extent cx="577850" cy="577850"/>
            <wp:effectExtent l="0" t="0" r="0" b="0"/>
            <wp:wrapNone/>
            <wp:docPr id="609202683" name="Graphic 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02683" name="Graphic 609202683" descr="Interne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04800E43" w14:textId="395FA030" w:rsidR="00A5598D" w:rsidRPr="003F6354" w:rsidRDefault="001E3CB0" w:rsidP="001E3CB0">
      <w:pPr>
        <w:pStyle w:val="BodyText"/>
        <w:ind w:left="1713" w:firstLine="447"/>
        <w:rPr>
          <w:sz w:val="24"/>
        </w:rPr>
      </w:pPr>
      <w:hyperlink r:id="rId18" w:history="1">
        <w:r w:rsidRPr="006731AF">
          <w:rPr>
            <w:rStyle w:val="Hyperlink"/>
            <w:rFonts w:cs="Arial"/>
            <w:spacing w:val="9"/>
            <w:szCs w:val="24"/>
          </w:rPr>
          <w:t>www.inclusiveboards.co.uk</w:t>
        </w:r>
      </w:hyperlink>
    </w:p>
    <w:p w14:paraId="3FAFC07C" w14:textId="77777777" w:rsidR="00A5598D" w:rsidRPr="003F6354" w:rsidRDefault="00A5598D" w:rsidP="00F8179A">
      <w:pPr>
        <w:pStyle w:val="BodyText"/>
      </w:pPr>
    </w:p>
    <w:p w14:paraId="54782BF6" w14:textId="61AFC3B8" w:rsidR="00A5598D" w:rsidRPr="003F6354" w:rsidRDefault="00E425CB" w:rsidP="00F8179A">
      <w:pPr>
        <w:pStyle w:val="BodyText"/>
      </w:pPr>
      <w:r>
        <w:pict w14:anchorId="1FF200FB">
          <v:shape id="docshape36" o:spid="_x0000_s1027" style="position:absolute;left:0;text-align:left;margin-left:45.5pt;margin-top:8pt;width:46.15pt;height:37.2pt;z-index:15736832;mso-position-horizontal-relative:page" coordorigin="1200,-188" coordsize="744,744" o:spt="100" adj="0,,0" path="m1812,91r,-7l1804,71r-6,-4l1756,67r,41l1736,145r-2,3l1733,153r1,4l1734,180r-8,53l1697,293r-63,42l1615,340r-19,3l1578,345r-17,1l1527,343r-29,-8l1476,324r-18,-13l1471,307r12,-5l1493,295r9,-8l1512,272r4,-13l1517,249r,-5l1516,236r-5,-7l1503,227r-26,-11l1455,203r-17,-17l1426,166r-8,-29l1416,108r4,-28l1425,56r31,26l1496,109r45,21l1591,138r5,l1602,136r7,-8l1611,123r,-6l1611,112r2,-10l1614,96r3,-8l1625,75r8,-8l1644,63r15,l1681,65r15,6l1705,79r6,8l1724,108r32,l1756,67r-10,l1745,65r-2,-2l1736,52,1720,38,1696,27r-37,-5l1640,24r-17,4l1609,36r-13,11l1586,59r-7,13l1575,84r-3,12l1521,76,1491,56,1476,46,1444,18,1432,5,1427,r-6,-2l1407,r-6,4l1398,10r-7,18l1380,69r-4,55l1389,183r14,24l1421,228r24,17l1472,259r,1l1463,266r-12,5l1435,274r-18,1l1409,275r-6,4l1395,291r,8l1399,305r10,15l1438,347r50,28l1561,387r20,-1l1602,384r21,-5l1645,374r48,-28l1714,335r40,-58l1772,214r3,-55l1812,91xm1944,183r-8,-74l1914,39r-34,-63l1834,-79r-55,-46l1716,-159r-69,-22l1572,-188r-75,7l1427,-159r-63,34l1309,-79r-45,55l1229,39r-22,70l1200,183r7,75l1229,328r35,63l1309,446r55,45l1427,526r70,21l1572,555r47,-3l1665,543r45,-15l1753,508r10,-6l1766,490r-11,-20l1743,467r-10,5l1695,490r-40,14l1614,511r-42,3l1496,505r-70,-25l1365,441r-51,-51l1274,329r-25,-70l1241,183r8,-75l1274,38r40,-61l1365,-75r61,-39l1496,-139r76,-8l1648,-139r69,25l1779,-75r51,52l1869,38r25,70l1903,183r-6,62l1880,305r-28,55l1814,409r-8,8l1806,430r17,16l1836,445r7,-8l1886,381r32,-61l1937,253r7,-70xe" fillcolor="black [3213]" stroked="f">
            <v:stroke joinstyle="round"/>
            <v:formulas/>
            <v:path arrowok="t" o:connecttype="segments"/>
            <w10:wrap anchorx="page"/>
          </v:shape>
        </w:pict>
      </w:r>
    </w:p>
    <w:p w14:paraId="213B712F" w14:textId="39E21D79" w:rsidR="00A5598D" w:rsidRPr="003F6354" w:rsidRDefault="00F8179A" w:rsidP="001E3CB0">
      <w:pPr>
        <w:pStyle w:val="BodyText"/>
        <w:ind w:left="1713" w:firstLine="447"/>
      </w:pPr>
      <w:r w:rsidRPr="003F6354">
        <w:t>@InclusiveBoards</w:t>
      </w:r>
      <w:r w:rsidR="001E3CB0">
        <w:t xml:space="preserve"> </w:t>
      </w:r>
    </w:p>
    <w:p w14:paraId="0071D25F" w14:textId="77777777" w:rsidR="00A5598D" w:rsidRPr="003F6354" w:rsidRDefault="00A5598D" w:rsidP="00F8179A">
      <w:pPr>
        <w:pStyle w:val="BodyText"/>
      </w:pPr>
    </w:p>
    <w:p w14:paraId="29A04621" w14:textId="0A408CB7" w:rsidR="00A5598D" w:rsidRPr="003F6354" w:rsidRDefault="00E425CB" w:rsidP="00F8179A">
      <w:pPr>
        <w:pStyle w:val="BodyText"/>
      </w:pPr>
      <w:r>
        <w:pict w14:anchorId="221C7381">
          <v:shape id="docshape37" o:spid="_x0000_s1026" style="position:absolute;left:0;text-align:left;margin-left:48pt;margin-top:14.4pt;width:39.75pt;height:39.75pt;z-index:15737344;mso-position-horizontal-relative:page" coordorigin="1190,-288" coordsize="795,795" o:spt="100" adj="0,,0" path="m1587,507r-72,-7l1448,482r-62,-29l1331,413r-48,-48l1244,310r-30,-62l1196,181r-6,-71l1196,38r18,-67l1244,-91r39,-55l1331,-194r55,-39l1448,-263r67,-18l1587,-288r71,7l1702,-269r-115,l1510,-262r-71,23l1375,-205r-56,47l1273,-102r-35,64l1216,33r-1,2l1208,110r8,76l1238,257r35,64l1319,377r56,47l1439,459r71,22l1587,488r115,l1658,500r-71,7xm1702,488r-115,l1663,481r71,-22l1799,424r56,-47l1901,321r35,-64l1958,186r8,-76l1958,35r,-2l1936,-38r-35,-64l1855,-158r-56,-47l1734,-239r-71,-23l1587,-269r115,l1725,-263r62,30l1843,-194r47,48l1930,-91r29,62l1977,38r7,72l1977,181r-18,67l1930,310r-40,55l1843,413r-56,40l1725,482r-23,6xm1451,27r-21,-4l1413,12,1402,-5r-4,-21l1402,-47r11,-17l1430,-75r21,-5l1471,-75r17,11l1490,-61r-39,l1437,-59r-11,8l1419,-40r-3,14l1419,-13r7,12l1437,6r14,3l1490,9r-2,3l1471,23r-20,4xm1490,9r-39,l1464,6r11,-7l1483,-13r2,-13l1483,-40r-8,-11l1464,-59r-13,-2l1490,-61r10,14l1504,-26r-4,21l1490,9xm1652,57r-36,l1630,46r15,-7l1662,35r17,-2l1721,41r15,10l1679,51r-18,3l1652,57xm1497,299r-92,l1405,40r92,l1497,59r-74,l1423,281r74,l1497,299xm1616,299r-89,l1527,40r89,l1616,57r36,l1647,59r-102,l1545,281r71,l1616,299xm1776,281r-18,l1758,138r-5,-35l1739,76,1714,58r-35,-7l1736,51r16,12l1770,96r6,42l1776,281xm1497,281r-18,l1479,59r18,l1497,281xm1598,118r,-59l1647,59r-4,2l1627,72r-12,14l1598,118xm1616,281r-18,l1598,164r3,-25l1611,119r17,-13l1652,101r24,5l1690,119r-38,l1635,122r-11,10l1618,146r-2,18l1616,281xm1684,299r,-135l1682,147r-4,-14l1668,123r-16,-4l1690,119r1,1l1699,140r3,24l1702,281r74,l1776,299r-92,xe" fillcolor="black [3213]" stroked="f">
            <v:stroke joinstyle="round"/>
            <v:formulas/>
            <v:path arrowok="t" o:connecttype="segments"/>
            <w10:wrap anchorx="page"/>
          </v:shape>
        </w:pict>
      </w:r>
    </w:p>
    <w:p w14:paraId="04AF1BA3" w14:textId="77777777" w:rsidR="00A5598D" w:rsidRPr="003F6354" w:rsidRDefault="00A5598D" w:rsidP="00F8179A">
      <w:pPr>
        <w:pStyle w:val="BodyText"/>
      </w:pPr>
    </w:p>
    <w:p w14:paraId="4CC3EB4F" w14:textId="24DCA984" w:rsidR="00A5598D" w:rsidRPr="003F6354" w:rsidRDefault="001E3CB0" w:rsidP="001E3CB0">
      <w:pPr>
        <w:pStyle w:val="BodyText"/>
        <w:ind w:left="1713" w:firstLine="447"/>
        <w:rPr>
          <w:spacing w:val="9"/>
        </w:rPr>
      </w:pPr>
      <w:hyperlink r:id="rId19" w:history="1">
        <w:r w:rsidRPr="006731AF">
          <w:rPr>
            <w:rStyle w:val="Hyperlink"/>
            <w:rFonts w:cs="Arial"/>
            <w:spacing w:val="14"/>
            <w:w w:val="90"/>
            <w:szCs w:val="24"/>
          </w:rPr>
          <w:t>https://linkedin.com/company/inclusive-</w:t>
        </w:r>
        <w:r w:rsidRPr="006731AF">
          <w:rPr>
            <w:rStyle w:val="Hyperlink"/>
            <w:rFonts w:cs="Arial"/>
            <w:spacing w:val="9"/>
            <w:szCs w:val="24"/>
          </w:rPr>
          <w:t>boards</w:t>
        </w:r>
      </w:hyperlink>
    </w:p>
    <w:p w14:paraId="6574AE47" w14:textId="77777777" w:rsidR="00E85106" w:rsidRPr="003F6354" w:rsidRDefault="00E85106" w:rsidP="00F8179A">
      <w:pPr>
        <w:pStyle w:val="BodyText"/>
      </w:pPr>
    </w:p>
    <w:p w14:paraId="75657FBE" w14:textId="77777777" w:rsidR="00E85106" w:rsidRPr="003F6354" w:rsidRDefault="00E85106" w:rsidP="00F8179A">
      <w:pPr>
        <w:pStyle w:val="BodyText"/>
      </w:pPr>
    </w:p>
    <w:p w14:paraId="7D4B31EB" w14:textId="77777777" w:rsidR="00E85106" w:rsidRPr="003F6354" w:rsidRDefault="00E85106" w:rsidP="00F8179A">
      <w:pPr>
        <w:pStyle w:val="BodyText"/>
      </w:pPr>
    </w:p>
    <w:p w14:paraId="14947DE9" w14:textId="77777777" w:rsidR="00E85106" w:rsidRPr="003F6354" w:rsidRDefault="00E85106" w:rsidP="00F8179A">
      <w:pPr>
        <w:pStyle w:val="BodyText"/>
      </w:pPr>
    </w:p>
    <w:p w14:paraId="19E49419" w14:textId="77777777" w:rsidR="00E85106" w:rsidRPr="003F6354" w:rsidRDefault="00E85106" w:rsidP="00F8179A">
      <w:pPr>
        <w:pStyle w:val="BodyText"/>
      </w:pPr>
    </w:p>
    <w:sectPr w:rsidR="00E85106" w:rsidRPr="003F6354">
      <w:pgSz w:w="11900" w:h="16850"/>
      <w:pgMar w:top="1000" w:right="46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9A30" w14:textId="77777777" w:rsidR="001E483E" w:rsidRDefault="001E483E" w:rsidP="00FA6548">
      <w:r>
        <w:separator/>
      </w:r>
    </w:p>
  </w:endnote>
  <w:endnote w:type="continuationSeparator" w:id="0">
    <w:p w14:paraId="7B5F1F4B" w14:textId="77777777" w:rsidR="001E483E" w:rsidRDefault="001E483E" w:rsidP="00F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rmen Sans">
    <w:altName w:val="Carm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36425"/>
      <w:docPartObj>
        <w:docPartGallery w:val="Page Numbers (Bottom of Page)"/>
        <w:docPartUnique/>
      </w:docPartObj>
    </w:sdtPr>
    <w:sdtEndPr>
      <w:rPr>
        <w:noProof/>
      </w:rPr>
    </w:sdtEndPr>
    <w:sdtContent>
      <w:p w14:paraId="3973F64C" w14:textId="51592CEF" w:rsidR="00FA6548" w:rsidRDefault="00FA6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4611D" w14:textId="77777777" w:rsidR="00FA6548" w:rsidRDefault="00FA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27B" w14:textId="77777777" w:rsidR="001E483E" w:rsidRDefault="001E483E" w:rsidP="00FA6548">
      <w:r>
        <w:separator/>
      </w:r>
    </w:p>
  </w:footnote>
  <w:footnote w:type="continuationSeparator" w:id="0">
    <w:p w14:paraId="6A54DDB5" w14:textId="77777777" w:rsidR="001E483E" w:rsidRDefault="001E483E" w:rsidP="00FA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089"/>
    <w:multiLevelType w:val="hybridMultilevel"/>
    <w:tmpl w:val="4E0A28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FA4AF8"/>
    <w:multiLevelType w:val="hybridMultilevel"/>
    <w:tmpl w:val="A2BEE22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773040F"/>
    <w:multiLevelType w:val="hybridMultilevel"/>
    <w:tmpl w:val="D9D8D0EA"/>
    <w:lvl w:ilvl="0" w:tplc="19343578">
      <w:numFmt w:val="bullet"/>
      <w:lvlText w:val="—"/>
      <w:lvlJc w:val="left"/>
      <w:pPr>
        <w:ind w:left="566" w:hanging="238"/>
      </w:pPr>
      <w:rPr>
        <w:rFonts w:ascii="Trebuchet MS" w:eastAsia="Trebuchet MS" w:hAnsi="Trebuchet MS" w:cs="Trebuchet MS" w:hint="default"/>
        <w:b w:val="0"/>
        <w:bCs w:val="0"/>
        <w:i w:val="0"/>
        <w:iCs w:val="0"/>
        <w:color w:val="FFFFFF"/>
        <w:w w:val="121"/>
        <w:sz w:val="20"/>
        <w:szCs w:val="20"/>
        <w:lang w:val="en-US" w:eastAsia="en-US" w:bidi="ar-SA"/>
      </w:rPr>
    </w:lvl>
    <w:lvl w:ilvl="1" w:tplc="84AC4102">
      <w:numFmt w:val="bullet"/>
      <w:lvlText w:val="•"/>
      <w:lvlJc w:val="left"/>
      <w:pPr>
        <w:ind w:left="1647" w:hanging="238"/>
      </w:pPr>
      <w:rPr>
        <w:rFonts w:hint="default"/>
        <w:lang w:val="en-US" w:eastAsia="en-US" w:bidi="ar-SA"/>
      </w:rPr>
    </w:lvl>
    <w:lvl w:ilvl="2" w:tplc="35F66EDE">
      <w:numFmt w:val="bullet"/>
      <w:lvlText w:val="•"/>
      <w:lvlJc w:val="left"/>
      <w:pPr>
        <w:ind w:left="2735" w:hanging="238"/>
      </w:pPr>
      <w:rPr>
        <w:rFonts w:hint="default"/>
        <w:lang w:val="en-US" w:eastAsia="en-US" w:bidi="ar-SA"/>
      </w:rPr>
    </w:lvl>
    <w:lvl w:ilvl="3" w:tplc="BF5235E8">
      <w:numFmt w:val="bullet"/>
      <w:lvlText w:val="•"/>
      <w:lvlJc w:val="left"/>
      <w:pPr>
        <w:ind w:left="3823" w:hanging="238"/>
      </w:pPr>
      <w:rPr>
        <w:rFonts w:hint="default"/>
        <w:lang w:val="en-US" w:eastAsia="en-US" w:bidi="ar-SA"/>
      </w:rPr>
    </w:lvl>
    <w:lvl w:ilvl="4" w:tplc="813AFCF8">
      <w:numFmt w:val="bullet"/>
      <w:lvlText w:val="•"/>
      <w:lvlJc w:val="left"/>
      <w:pPr>
        <w:ind w:left="4911" w:hanging="238"/>
      </w:pPr>
      <w:rPr>
        <w:rFonts w:hint="default"/>
        <w:lang w:val="en-US" w:eastAsia="en-US" w:bidi="ar-SA"/>
      </w:rPr>
    </w:lvl>
    <w:lvl w:ilvl="5" w:tplc="474207DC">
      <w:numFmt w:val="bullet"/>
      <w:lvlText w:val="•"/>
      <w:lvlJc w:val="left"/>
      <w:pPr>
        <w:ind w:left="5999" w:hanging="238"/>
      </w:pPr>
      <w:rPr>
        <w:rFonts w:hint="default"/>
        <w:lang w:val="en-US" w:eastAsia="en-US" w:bidi="ar-SA"/>
      </w:rPr>
    </w:lvl>
    <w:lvl w:ilvl="6" w:tplc="E94A836C">
      <w:numFmt w:val="bullet"/>
      <w:lvlText w:val="•"/>
      <w:lvlJc w:val="left"/>
      <w:pPr>
        <w:ind w:left="7087" w:hanging="238"/>
      </w:pPr>
      <w:rPr>
        <w:rFonts w:hint="default"/>
        <w:lang w:val="en-US" w:eastAsia="en-US" w:bidi="ar-SA"/>
      </w:rPr>
    </w:lvl>
    <w:lvl w:ilvl="7" w:tplc="5D8AD73E">
      <w:numFmt w:val="bullet"/>
      <w:lvlText w:val="•"/>
      <w:lvlJc w:val="left"/>
      <w:pPr>
        <w:ind w:left="8175" w:hanging="238"/>
      </w:pPr>
      <w:rPr>
        <w:rFonts w:hint="default"/>
        <w:lang w:val="en-US" w:eastAsia="en-US" w:bidi="ar-SA"/>
      </w:rPr>
    </w:lvl>
    <w:lvl w:ilvl="8" w:tplc="1526B530">
      <w:numFmt w:val="bullet"/>
      <w:lvlText w:val="•"/>
      <w:lvlJc w:val="left"/>
      <w:pPr>
        <w:ind w:left="9263" w:hanging="238"/>
      </w:pPr>
      <w:rPr>
        <w:rFonts w:hint="default"/>
        <w:lang w:val="en-US" w:eastAsia="en-US" w:bidi="ar-SA"/>
      </w:rPr>
    </w:lvl>
  </w:abstractNum>
  <w:abstractNum w:abstractNumId="3" w15:restartNumberingAfterBreak="0">
    <w:nsid w:val="0B4F15C6"/>
    <w:multiLevelType w:val="hybridMultilevel"/>
    <w:tmpl w:val="18F4B74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14370AD"/>
    <w:multiLevelType w:val="hybridMultilevel"/>
    <w:tmpl w:val="FF561BA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FD432EF"/>
    <w:multiLevelType w:val="hybridMultilevel"/>
    <w:tmpl w:val="7A1E5BE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05E63A8"/>
    <w:multiLevelType w:val="hybridMultilevel"/>
    <w:tmpl w:val="E33048F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22BC5015"/>
    <w:multiLevelType w:val="hybridMultilevel"/>
    <w:tmpl w:val="E72055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27B5096"/>
    <w:multiLevelType w:val="hybridMultilevel"/>
    <w:tmpl w:val="A75274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A3C492F"/>
    <w:multiLevelType w:val="hybridMultilevel"/>
    <w:tmpl w:val="B8CAB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D2775C"/>
    <w:multiLevelType w:val="hybridMultilevel"/>
    <w:tmpl w:val="D0F86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7D035ED"/>
    <w:multiLevelType w:val="hybridMultilevel"/>
    <w:tmpl w:val="13CE35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A7412A2"/>
    <w:multiLevelType w:val="hybridMultilevel"/>
    <w:tmpl w:val="2BC22C7A"/>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4BB22344"/>
    <w:multiLevelType w:val="hybridMultilevel"/>
    <w:tmpl w:val="5D9229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D9807D2"/>
    <w:multiLevelType w:val="hybridMultilevel"/>
    <w:tmpl w:val="5200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0A5F47"/>
    <w:multiLevelType w:val="hybridMultilevel"/>
    <w:tmpl w:val="D30E4E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6647266"/>
    <w:multiLevelType w:val="hybridMultilevel"/>
    <w:tmpl w:val="208AA80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582C5C7B"/>
    <w:multiLevelType w:val="hybridMultilevel"/>
    <w:tmpl w:val="673CD30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5B33090B"/>
    <w:multiLevelType w:val="hybridMultilevel"/>
    <w:tmpl w:val="34E0EC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4EC7208"/>
    <w:multiLevelType w:val="hybridMultilevel"/>
    <w:tmpl w:val="BC848F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15B749F"/>
    <w:multiLevelType w:val="hybridMultilevel"/>
    <w:tmpl w:val="89B43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4563282">
    <w:abstractNumId w:val="2"/>
  </w:num>
  <w:num w:numId="2" w16cid:durableId="1414860319">
    <w:abstractNumId w:val="20"/>
  </w:num>
  <w:num w:numId="3" w16cid:durableId="636226775">
    <w:abstractNumId w:val="14"/>
  </w:num>
  <w:num w:numId="4" w16cid:durableId="55595582">
    <w:abstractNumId w:val="18"/>
  </w:num>
  <w:num w:numId="5" w16cid:durableId="1744647182">
    <w:abstractNumId w:val="8"/>
  </w:num>
  <w:num w:numId="6" w16cid:durableId="129175883">
    <w:abstractNumId w:val="7"/>
  </w:num>
  <w:num w:numId="7" w16cid:durableId="2054108535">
    <w:abstractNumId w:val="13"/>
  </w:num>
  <w:num w:numId="8" w16cid:durableId="624196774">
    <w:abstractNumId w:val="9"/>
  </w:num>
  <w:num w:numId="9" w16cid:durableId="776948537">
    <w:abstractNumId w:val="0"/>
  </w:num>
  <w:num w:numId="10" w16cid:durableId="408308489">
    <w:abstractNumId w:val="19"/>
  </w:num>
  <w:num w:numId="11" w16cid:durableId="2100708037">
    <w:abstractNumId w:val="15"/>
  </w:num>
  <w:num w:numId="12" w16cid:durableId="891311421">
    <w:abstractNumId w:val="11"/>
  </w:num>
  <w:num w:numId="13" w16cid:durableId="2031444199">
    <w:abstractNumId w:val="10"/>
  </w:num>
  <w:num w:numId="14" w16cid:durableId="827598927">
    <w:abstractNumId w:val="5"/>
  </w:num>
  <w:num w:numId="15" w16cid:durableId="476381248">
    <w:abstractNumId w:val="12"/>
  </w:num>
  <w:num w:numId="16" w16cid:durableId="1482311854">
    <w:abstractNumId w:val="1"/>
  </w:num>
  <w:num w:numId="17" w16cid:durableId="1377317704">
    <w:abstractNumId w:val="6"/>
  </w:num>
  <w:num w:numId="18" w16cid:durableId="382292425">
    <w:abstractNumId w:val="16"/>
  </w:num>
  <w:num w:numId="19" w16cid:durableId="1389525742">
    <w:abstractNumId w:val="17"/>
  </w:num>
  <w:num w:numId="20" w16cid:durableId="1597665077">
    <w:abstractNumId w:val="4"/>
  </w:num>
  <w:num w:numId="21" w16cid:durableId="1714966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598D"/>
    <w:rsid w:val="00031A91"/>
    <w:rsid w:val="00113FAE"/>
    <w:rsid w:val="001B04FB"/>
    <w:rsid w:val="001B3A61"/>
    <w:rsid w:val="001E3CB0"/>
    <w:rsid w:val="001E483E"/>
    <w:rsid w:val="001F46A8"/>
    <w:rsid w:val="001F4D1A"/>
    <w:rsid w:val="0025569C"/>
    <w:rsid w:val="00306771"/>
    <w:rsid w:val="00310500"/>
    <w:rsid w:val="003465F5"/>
    <w:rsid w:val="003A0D9F"/>
    <w:rsid w:val="003F6354"/>
    <w:rsid w:val="005707AE"/>
    <w:rsid w:val="00673F58"/>
    <w:rsid w:val="00696CC5"/>
    <w:rsid w:val="007110A0"/>
    <w:rsid w:val="007463B4"/>
    <w:rsid w:val="00880CDC"/>
    <w:rsid w:val="008A0AD9"/>
    <w:rsid w:val="009D407E"/>
    <w:rsid w:val="00A22FFA"/>
    <w:rsid w:val="00A5598D"/>
    <w:rsid w:val="00C163E0"/>
    <w:rsid w:val="00C20D70"/>
    <w:rsid w:val="00DA03B0"/>
    <w:rsid w:val="00DE41F2"/>
    <w:rsid w:val="00E425CB"/>
    <w:rsid w:val="00E8326A"/>
    <w:rsid w:val="00E85106"/>
    <w:rsid w:val="00F67F85"/>
    <w:rsid w:val="00F8179A"/>
    <w:rsid w:val="00FA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BD1A0B"/>
  <w15:docId w15:val="{B9FBDB9E-BD3B-478F-B62D-921863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4"/>
      <w:ind w:left="566"/>
      <w:outlineLvl w:val="0"/>
    </w:pPr>
    <w:rPr>
      <w:b/>
      <w:bCs/>
      <w:sz w:val="53"/>
      <w:szCs w:val="53"/>
    </w:rPr>
  </w:style>
  <w:style w:type="paragraph" w:styleId="Heading2">
    <w:name w:val="heading 2"/>
    <w:aliases w:val="Dyslexia Heading"/>
    <w:basedOn w:val="Normal"/>
    <w:link w:val="Heading2Char"/>
    <w:uiPriority w:val="9"/>
    <w:unhideWhenUsed/>
    <w:qFormat/>
    <w:rsid w:val="00031A91"/>
    <w:pPr>
      <w:spacing w:before="84"/>
      <w:ind w:left="720"/>
      <w:outlineLvl w:val="1"/>
    </w:pPr>
    <w:rPr>
      <w:rFonts w:ascii="Inconstant Ascender 100" w:hAnsi="Inconstant Ascender 100"/>
      <w:b/>
      <w:spacing w:val="-2"/>
      <w:w w:val="140"/>
      <w:sz w:val="52"/>
      <w:szCs w:val="52"/>
    </w:rPr>
  </w:style>
  <w:style w:type="paragraph" w:styleId="Heading3">
    <w:name w:val="heading 3"/>
    <w:basedOn w:val="Normal"/>
    <w:uiPriority w:val="9"/>
    <w:unhideWhenUsed/>
    <w:qFormat/>
    <w:pPr>
      <w:ind w:left="1189"/>
      <w:outlineLvl w:val="2"/>
    </w:pPr>
    <w:rPr>
      <w:rFonts w:ascii="Tahoma" w:eastAsia="Tahoma" w:hAnsi="Tahoma" w:cs="Tahoma"/>
      <w:b/>
      <w:bCs/>
      <w:sz w:val="36"/>
      <w:szCs w:val="36"/>
    </w:rPr>
  </w:style>
  <w:style w:type="paragraph" w:styleId="Heading4">
    <w:name w:val="heading 4"/>
    <w:basedOn w:val="Normal"/>
    <w:uiPriority w:val="9"/>
    <w:unhideWhenUsed/>
    <w:qFormat/>
    <w:pPr>
      <w:spacing w:before="1"/>
      <w:ind w:left="1189" w:right="1008"/>
      <w:outlineLvl w:val="3"/>
    </w:pPr>
    <w:rPr>
      <w:rFonts w:ascii="Tahoma" w:eastAsia="Tahoma" w:hAnsi="Tahoma" w:cs="Tahoma"/>
      <w:sz w:val="28"/>
      <w:szCs w:val="28"/>
    </w:rPr>
  </w:style>
  <w:style w:type="paragraph" w:styleId="Heading5">
    <w:name w:val="heading 5"/>
    <w:basedOn w:val="Normal"/>
    <w:uiPriority w:val="9"/>
    <w:unhideWhenUsed/>
    <w:qFormat/>
    <w:pPr>
      <w:ind w:left="1189"/>
      <w:outlineLvl w:val="4"/>
    </w:pPr>
    <w:rPr>
      <w:rFonts w:ascii="Tahoma" w:eastAsia="Tahoma" w:hAnsi="Tahoma" w:cs="Tahoma"/>
      <w:b/>
      <w:bCs/>
      <w:sz w:val="24"/>
      <w:szCs w:val="24"/>
    </w:rPr>
  </w:style>
  <w:style w:type="paragraph" w:styleId="Heading6">
    <w:name w:val="heading 6"/>
    <w:basedOn w:val="Normal"/>
    <w:uiPriority w:val="9"/>
    <w:unhideWhenUsed/>
    <w:qFormat/>
    <w:pPr>
      <w:spacing w:before="102"/>
      <w:ind w:left="2087"/>
      <w:outlineLvl w:val="5"/>
    </w:pPr>
    <w:rPr>
      <w:sz w:val="24"/>
      <w:szCs w:val="24"/>
    </w:rPr>
  </w:style>
  <w:style w:type="paragraph" w:styleId="Heading7">
    <w:name w:val="heading 7"/>
    <w:basedOn w:val="Normal"/>
    <w:uiPriority w:val="1"/>
    <w:qFormat/>
    <w:pPr>
      <w:ind w:left="566"/>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3"/>
      <w:ind w:left="566"/>
    </w:pPr>
    <w:rPr>
      <w:b/>
      <w:bCs/>
      <w:sz w:val="26"/>
      <w:szCs w:val="26"/>
    </w:rPr>
  </w:style>
  <w:style w:type="paragraph" w:styleId="BodyText">
    <w:name w:val="Body Text"/>
    <w:aliases w:val="IB Text"/>
    <w:basedOn w:val="Normal"/>
    <w:link w:val="BodyTextChar"/>
    <w:uiPriority w:val="1"/>
    <w:qFormat/>
    <w:rsid w:val="00F8179A"/>
    <w:pPr>
      <w:ind w:left="993"/>
    </w:pPr>
    <w:rPr>
      <w:rFonts w:ascii="Inconstant Ascender 100" w:hAnsi="Inconstant Ascender 100"/>
      <w:sz w:val="28"/>
      <w:szCs w:val="28"/>
    </w:rPr>
  </w:style>
  <w:style w:type="paragraph" w:styleId="Title">
    <w:name w:val="Title"/>
    <w:basedOn w:val="Normal"/>
    <w:uiPriority w:val="10"/>
    <w:qFormat/>
    <w:pPr>
      <w:spacing w:before="92" w:line="1204" w:lineRule="exact"/>
      <w:ind w:left="539"/>
    </w:pPr>
    <w:rPr>
      <w:b/>
      <w:bCs/>
      <w:sz w:val="106"/>
      <w:szCs w:val="106"/>
    </w:rPr>
  </w:style>
  <w:style w:type="paragraph" w:styleId="ListParagraph">
    <w:name w:val="List Paragraph"/>
    <w:basedOn w:val="Normal"/>
    <w:uiPriority w:val="1"/>
    <w:qFormat/>
    <w:pPr>
      <w:spacing w:before="7"/>
      <w:ind w:left="803" w:hanging="2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6548"/>
    <w:pPr>
      <w:tabs>
        <w:tab w:val="center" w:pos="4513"/>
        <w:tab w:val="right" w:pos="9026"/>
      </w:tabs>
    </w:pPr>
  </w:style>
  <w:style w:type="character" w:customStyle="1" w:styleId="HeaderChar">
    <w:name w:val="Header Char"/>
    <w:basedOn w:val="DefaultParagraphFont"/>
    <w:link w:val="Header"/>
    <w:uiPriority w:val="99"/>
    <w:rsid w:val="00FA6548"/>
    <w:rPr>
      <w:rFonts w:ascii="Trebuchet MS" w:eastAsia="Trebuchet MS" w:hAnsi="Trebuchet MS" w:cs="Trebuchet MS"/>
    </w:rPr>
  </w:style>
  <w:style w:type="paragraph" w:styleId="Footer">
    <w:name w:val="footer"/>
    <w:basedOn w:val="Normal"/>
    <w:link w:val="FooterChar"/>
    <w:uiPriority w:val="99"/>
    <w:unhideWhenUsed/>
    <w:rsid w:val="00FA6548"/>
    <w:pPr>
      <w:tabs>
        <w:tab w:val="center" w:pos="4513"/>
        <w:tab w:val="right" w:pos="9026"/>
      </w:tabs>
    </w:pPr>
  </w:style>
  <w:style w:type="character" w:customStyle="1" w:styleId="FooterChar">
    <w:name w:val="Footer Char"/>
    <w:basedOn w:val="DefaultParagraphFont"/>
    <w:link w:val="Footer"/>
    <w:uiPriority w:val="99"/>
    <w:rsid w:val="00FA6548"/>
    <w:rPr>
      <w:rFonts w:ascii="Trebuchet MS" w:eastAsia="Trebuchet MS" w:hAnsi="Trebuchet MS" w:cs="Trebuchet MS"/>
    </w:rPr>
  </w:style>
  <w:style w:type="paragraph" w:customStyle="1" w:styleId="Default">
    <w:name w:val="Default"/>
    <w:rsid w:val="00113FAE"/>
    <w:pPr>
      <w:widowControl/>
      <w:adjustRightInd w:val="0"/>
    </w:pPr>
    <w:rPr>
      <w:rFonts w:ascii="Carmen Sans" w:hAnsi="Carmen Sans" w:cs="Carmen Sans"/>
      <w:color w:val="000000"/>
      <w:sz w:val="24"/>
      <w:szCs w:val="24"/>
      <w:lang w:val="en-GB"/>
    </w:rPr>
  </w:style>
  <w:style w:type="character" w:styleId="Hyperlink">
    <w:name w:val="Hyperlink"/>
    <w:basedOn w:val="DefaultParagraphFont"/>
    <w:uiPriority w:val="99"/>
    <w:unhideWhenUsed/>
    <w:rsid w:val="00113FAE"/>
    <w:rPr>
      <w:color w:val="0000FF" w:themeColor="hyperlink"/>
      <w:u w:val="single"/>
    </w:rPr>
  </w:style>
  <w:style w:type="character" w:styleId="UnresolvedMention">
    <w:name w:val="Unresolved Mention"/>
    <w:basedOn w:val="DefaultParagraphFont"/>
    <w:uiPriority w:val="99"/>
    <w:semiHidden/>
    <w:unhideWhenUsed/>
    <w:rsid w:val="00113FAE"/>
    <w:rPr>
      <w:color w:val="605E5C"/>
      <w:shd w:val="clear" w:color="auto" w:fill="E1DFDD"/>
    </w:rPr>
  </w:style>
  <w:style w:type="character" w:customStyle="1" w:styleId="Heading2Char">
    <w:name w:val="Heading 2 Char"/>
    <w:aliases w:val="Dyslexia Heading Char"/>
    <w:basedOn w:val="DefaultParagraphFont"/>
    <w:link w:val="Heading2"/>
    <w:uiPriority w:val="9"/>
    <w:rsid w:val="00DE41F2"/>
    <w:rPr>
      <w:rFonts w:ascii="Inconstant Ascender 100" w:eastAsia="Trebuchet MS" w:hAnsi="Inconstant Ascender 100" w:cs="Trebuchet MS"/>
      <w:b/>
      <w:spacing w:val="-2"/>
      <w:w w:val="140"/>
      <w:sz w:val="52"/>
      <w:szCs w:val="52"/>
    </w:rPr>
  </w:style>
  <w:style w:type="character" w:customStyle="1" w:styleId="BodyTextChar">
    <w:name w:val="Body Text Char"/>
    <w:aliases w:val="IB Text Char"/>
    <w:basedOn w:val="DefaultParagraphFont"/>
    <w:link w:val="BodyText"/>
    <w:uiPriority w:val="1"/>
    <w:rsid w:val="00F8179A"/>
    <w:rPr>
      <w:rFonts w:ascii="Inconstant Ascender 100" w:eastAsia="Trebuchet MS" w:hAnsi="Inconstant Ascender 100" w:cs="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arkcharity.org.uk/about-us/our-history/" TargetMode="External"/><Relationship Id="rId13" Type="http://schemas.openxmlformats.org/officeDocument/2006/relationships/image" Target="media/image1.jpeg"/><Relationship Id="rId18" Type="http://schemas.openxmlformats.org/officeDocument/2006/relationships/hyperlink" Target="http://www.inclusiveboards.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parkcharity.org.uk/wp-content/uploads/2021/10/Strategy-final-August-2021.pdf" TargetMode="Externa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rk@inclusiveboards.co.uk" TargetMode="External"/><Relationship Id="rId5" Type="http://schemas.openxmlformats.org/officeDocument/2006/relationships/footnotes" Target="footnotes.xml"/><Relationship Id="rId15" Type="http://schemas.openxmlformats.org/officeDocument/2006/relationships/hyperlink" Target="mailto:hello@inclusiveboards.co.uk" TargetMode="External"/><Relationship Id="rId10" Type="http://schemas.openxmlformats.org/officeDocument/2006/relationships/hyperlink" Target="http://www.inclusiveboards.co.uk/opportunities" TargetMode="External"/><Relationship Id="rId19" Type="http://schemas.openxmlformats.org/officeDocument/2006/relationships/hyperlink" Target="https://linkedin.com/company/inclusive-boards" TargetMode="External"/><Relationship Id="rId4" Type="http://schemas.openxmlformats.org/officeDocument/2006/relationships/webSettings" Target="webSettings.xml"/><Relationship Id="rId9" Type="http://schemas.openxmlformats.org/officeDocument/2006/relationships/hyperlink" Target="mailto:spark@inclusiveboards.co.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Old Vic - Trustee Recruitment Pack 2022 v3</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Vic - Trustee Recruitment Pack 2022 v3</dc:title>
  <dc:creator>Inclusive Boards</dc:creator>
  <cp:keywords>DAFUpyuhIUk,BADFJ2nE0zc</cp:keywords>
  <cp:lastModifiedBy>Miss Harding</cp:lastModifiedBy>
  <cp:revision>8</cp:revision>
  <dcterms:created xsi:type="dcterms:W3CDTF">2023-06-02T14:42:00Z</dcterms:created>
  <dcterms:modified xsi:type="dcterms:W3CDTF">2023-06-06T08:51:00Z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2022-12-15T00:00:00Z</vt:filetime>
  </property>
</Properties>
</file>