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A1D50" w14:textId="77777777" w:rsidR="0080237C" w:rsidRPr="0080237C" w:rsidRDefault="0080237C" w:rsidP="0080237C">
      <w:pPr>
        <w:spacing w:after="240"/>
        <w:jc w:val="center"/>
        <w:rPr>
          <w:rFonts w:ascii="Inconstant Ascender 100" w:hAnsi="Inconstant Ascender 100"/>
          <w:b/>
          <w:sz w:val="56"/>
          <w:szCs w:val="56"/>
        </w:rPr>
      </w:pPr>
      <w:r w:rsidRPr="0080237C">
        <w:rPr>
          <w:rFonts w:ascii="Inconstant Ascender 100" w:hAnsi="Inconstant Ascender 100"/>
          <w:b/>
          <w:sz w:val="56"/>
          <w:szCs w:val="56"/>
        </w:rPr>
        <w:t>Trustee recruitment pack</w:t>
      </w:r>
    </w:p>
    <w:p w14:paraId="32B07D56" w14:textId="45258355" w:rsidR="0080237C" w:rsidRPr="0080237C" w:rsidRDefault="0080237C" w:rsidP="0080237C">
      <w:pPr>
        <w:spacing w:after="240"/>
        <w:jc w:val="center"/>
        <w:rPr>
          <w:rFonts w:ascii="Inconstant Ascender 100" w:hAnsi="Inconstant Ascender 100"/>
          <w:b/>
          <w:sz w:val="56"/>
          <w:szCs w:val="56"/>
        </w:rPr>
      </w:pPr>
      <w:r w:rsidRPr="0080237C">
        <w:rPr>
          <w:rFonts w:ascii="Inconstant Ascender 100" w:hAnsi="Inconstant Ascender 100"/>
          <w:b/>
          <w:sz w:val="56"/>
          <w:szCs w:val="56"/>
        </w:rPr>
        <w:t>Victim Support</w:t>
      </w:r>
    </w:p>
    <w:p w14:paraId="62CA9A59" w14:textId="77777777" w:rsidR="0080237C" w:rsidRDefault="0080237C" w:rsidP="0080237C">
      <w:pPr>
        <w:spacing w:after="240"/>
        <w:rPr>
          <w:rFonts w:ascii="Inconstant Ascender 100" w:hAnsi="Inconstant Ascender 100"/>
          <w:b/>
          <w:sz w:val="28"/>
          <w:szCs w:val="24"/>
        </w:rPr>
      </w:pPr>
    </w:p>
    <w:p w14:paraId="1899B542" w14:textId="77777777" w:rsidR="0080237C" w:rsidRDefault="0080237C" w:rsidP="0080237C">
      <w:pPr>
        <w:spacing w:after="240"/>
        <w:rPr>
          <w:rFonts w:ascii="Inconstant Ascender 100" w:hAnsi="Inconstant Ascender 100"/>
          <w:b/>
          <w:sz w:val="28"/>
          <w:szCs w:val="24"/>
        </w:rPr>
      </w:pPr>
    </w:p>
    <w:p w14:paraId="4404E148" w14:textId="7F889E6B" w:rsidR="0080237C" w:rsidRDefault="0080237C" w:rsidP="0080237C">
      <w:pPr>
        <w:spacing w:after="240"/>
        <w:rPr>
          <w:rFonts w:ascii="Inconstant Ascender 100" w:hAnsi="Inconstant Ascender 100"/>
          <w:b/>
          <w:sz w:val="28"/>
          <w:szCs w:val="24"/>
        </w:rPr>
      </w:pPr>
    </w:p>
    <w:p w14:paraId="56C19EBD" w14:textId="77777777" w:rsidR="0080237C" w:rsidRDefault="0080237C" w:rsidP="0080237C">
      <w:pPr>
        <w:spacing w:after="240"/>
        <w:rPr>
          <w:rFonts w:ascii="Inconstant Ascender 100" w:hAnsi="Inconstant Ascender 100"/>
          <w:b/>
          <w:sz w:val="28"/>
          <w:szCs w:val="24"/>
        </w:rPr>
      </w:pPr>
    </w:p>
    <w:p w14:paraId="07818797" w14:textId="77777777" w:rsidR="0080237C" w:rsidRDefault="0080237C" w:rsidP="0080237C">
      <w:pPr>
        <w:spacing w:after="240"/>
        <w:rPr>
          <w:rFonts w:ascii="Inconstant Ascender 100" w:hAnsi="Inconstant Ascender 100"/>
          <w:b/>
          <w:sz w:val="28"/>
          <w:szCs w:val="24"/>
        </w:rPr>
      </w:pPr>
    </w:p>
    <w:p w14:paraId="72D95C27" w14:textId="77777777" w:rsidR="0080237C" w:rsidRDefault="0080237C" w:rsidP="0080237C">
      <w:pPr>
        <w:spacing w:after="240"/>
        <w:rPr>
          <w:rFonts w:ascii="Inconstant Ascender 100" w:hAnsi="Inconstant Ascender 100"/>
          <w:b/>
          <w:sz w:val="28"/>
          <w:szCs w:val="24"/>
        </w:rPr>
      </w:pPr>
    </w:p>
    <w:p w14:paraId="056DCFB6" w14:textId="77777777" w:rsidR="0080237C" w:rsidRDefault="0080237C" w:rsidP="0080237C">
      <w:pPr>
        <w:spacing w:after="240"/>
        <w:rPr>
          <w:rFonts w:ascii="Inconstant Ascender 100" w:hAnsi="Inconstant Ascender 100"/>
          <w:b/>
          <w:sz w:val="28"/>
          <w:szCs w:val="24"/>
        </w:rPr>
      </w:pPr>
    </w:p>
    <w:p w14:paraId="2FA09E43" w14:textId="77777777" w:rsidR="0080237C" w:rsidRDefault="0080237C" w:rsidP="0080237C">
      <w:pPr>
        <w:spacing w:after="240"/>
        <w:rPr>
          <w:rFonts w:ascii="Inconstant Ascender 100" w:hAnsi="Inconstant Ascender 100"/>
          <w:b/>
          <w:sz w:val="28"/>
          <w:szCs w:val="24"/>
        </w:rPr>
      </w:pPr>
    </w:p>
    <w:p w14:paraId="2F55AE0E" w14:textId="77777777" w:rsidR="0080237C" w:rsidRDefault="0080237C" w:rsidP="0080237C">
      <w:pPr>
        <w:spacing w:after="240"/>
        <w:rPr>
          <w:rFonts w:ascii="Inconstant Ascender 100" w:hAnsi="Inconstant Ascender 100"/>
          <w:b/>
          <w:sz w:val="28"/>
          <w:szCs w:val="24"/>
        </w:rPr>
      </w:pPr>
    </w:p>
    <w:p w14:paraId="34970EAF" w14:textId="3FE42B15" w:rsidR="0080237C" w:rsidRDefault="0080237C" w:rsidP="0080237C">
      <w:pPr>
        <w:spacing w:after="240"/>
        <w:jc w:val="center"/>
        <w:rPr>
          <w:rFonts w:ascii="Inconstant Ascender 100" w:hAnsi="Inconstant Ascender 100"/>
          <w:b/>
          <w:sz w:val="28"/>
          <w:szCs w:val="24"/>
        </w:rPr>
      </w:pPr>
      <w:r w:rsidRPr="0080237C">
        <w:rPr>
          <w:rFonts w:ascii="Inconstant Ascender 100" w:hAnsi="Inconstant Ascender 100"/>
          <w:b/>
          <w:sz w:val="28"/>
          <w:szCs w:val="24"/>
        </w:rPr>
        <w:t>www.victimsupport.org.uk</w:t>
      </w:r>
    </w:p>
    <w:p w14:paraId="10861BF2" w14:textId="77777777" w:rsidR="0080237C" w:rsidRPr="0080237C" w:rsidRDefault="0080237C" w:rsidP="0080237C">
      <w:pPr>
        <w:spacing w:after="240"/>
        <w:rPr>
          <w:rFonts w:ascii="Inconstant Ascender 100" w:hAnsi="Inconstant Ascender 100"/>
          <w:b/>
          <w:sz w:val="28"/>
          <w:szCs w:val="24"/>
        </w:rPr>
      </w:pPr>
    </w:p>
    <w:p w14:paraId="6F2E79FE" w14:textId="0B6C8C0C" w:rsidR="0080237C" w:rsidRDefault="0080237C">
      <w:pPr>
        <w:rPr>
          <w:rFonts w:ascii="Inconstant Ascender 100" w:hAnsi="Inconstant Ascender 100"/>
          <w:b/>
          <w:sz w:val="28"/>
          <w:szCs w:val="24"/>
        </w:rPr>
      </w:pPr>
    </w:p>
    <w:p w14:paraId="7390230C" w14:textId="5E0C75FF" w:rsidR="0080237C" w:rsidRDefault="0080237C">
      <w:pPr>
        <w:rPr>
          <w:rFonts w:ascii="Inconstant Ascender 100" w:hAnsi="Inconstant Ascender 100"/>
          <w:b/>
          <w:sz w:val="28"/>
          <w:szCs w:val="24"/>
        </w:rPr>
      </w:pPr>
    </w:p>
    <w:p w14:paraId="4F0142A4" w14:textId="4B8220FD" w:rsidR="0087192E" w:rsidRPr="00637184" w:rsidRDefault="0087192E">
      <w:pPr>
        <w:rPr>
          <w:rFonts w:ascii="Inconstant Ascender 100" w:hAnsi="Inconstant Ascender 100"/>
          <w:b/>
          <w:sz w:val="28"/>
          <w:szCs w:val="24"/>
        </w:rPr>
      </w:pPr>
    </w:p>
    <w:p w14:paraId="7E667D38" w14:textId="58601DC5" w:rsidR="00FD2BEC" w:rsidRPr="00637184" w:rsidRDefault="009C478E" w:rsidP="00126735">
      <w:pPr>
        <w:pStyle w:val="Sectionhead"/>
        <w:pageBreakBefore/>
        <w:outlineLvl w:val="0"/>
        <w:rPr>
          <w:rFonts w:ascii="Inconstant Ascender 100" w:hAnsi="Inconstant Ascender 100"/>
        </w:rPr>
      </w:pPr>
      <w:r w:rsidRPr="00637184">
        <w:rPr>
          <w:rFonts w:ascii="Inconstant Ascender 100" w:hAnsi="Inconstant Ascender 100"/>
        </w:rPr>
        <w:lastRenderedPageBreak/>
        <w:t>Welcome from Andrew</w:t>
      </w:r>
    </w:p>
    <w:p w14:paraId="3CDEBFE9" w14:textId="47427665" w:rsidR="00A143AF" w:rsidRPr="00637184" w:rsidRDefault="00A143AF" w:rsidP="006F2681">
      <w:pPr>
        <w:pStyle w:val="Default"/>
        <w:spacing w:after="240"/>
        <w:rPr>
          <w:rFonts w:ascii="Inconstant Ascender 100" w:hAnsi="Inconstant Ascender 100"/>
          <w:b/>
          <w:color w:val="000000" w:themeColor="text1"/>
        </w:rPr>
      </w:pPr>
      <w:r w:rsidRPr="00637184">
        <w:rPr>
          <w:rFonts w:ascii="Inconstant Ascender 100" w:hAnsi="Inconstant Ascender 100"/>
          <w:b/>
          <w:color w:val="000000" w:themeColor="text1"/>
        </w:rPr>
        <w:t xml:space="preserve">Dear </w:t>
      </w:r>
      <w:r w:rsidR="009D61D6">
        <w:rPr>
          <w:rFonts w:ascii="Inconstant Ascender 100" w:hAnsi="Inconstant Ascender 100"/>
          <w:b/>
          <w:color w:val="000000" w:themeColor="text1"/>
        </w:rPr>
        <w:t>A</w:t>
      </w:r>
      <w:r w:rsidRPr="00637184">
        <w:rPr>
          <w:rFonts w:ascii="Inconstant Ascender 100" w:hAnsi="Inconstant Ascender 100"/>
          <w:b/>
          <w:color w:val="000000" w:themeColor="text1"/>
        </w:rPr>
        <w:t xml:space="preserve">pplicant, </w:t>
      </w:r>
    </w:p>
    <w:p w14:paraId="1B7E404F" w14:textId="5D027D0B" w:rsidR="00525D20" w:rsidRPr="00637184" w:rsidRDefault="00A143AF" w:rsidP="00525D20">
      <w:pPr>
        <w:pStyle w:val="Default"/>
        <w:spacing w:after="240"/>
        <w:rPr>
          <w:rFonts w:ascii="Inconstant Ascender 100" w:hAnsi="Inconstant Ascender 100"/>
        </w:rPr>
      </w:pPr>
      <w:r w:rsidRPr="00637184">
        <w:rPr>
          <w:rFonts w:ascii="Inconstant Ascender 100" w:hAnsi="Inconstant Ascender 100"/>
          <w:color w:val="000000" w:themeColor="text1"/>
        </w:rPr>
        <w:t>Tha</w:t>
      </w:r>
      <w:r w:rsidR="008033B6" w:rsidRPr="00637184">
        <w:rPr>
          <w:rFonts w:ascii="Inconstant Ascender 100" w:hAnsi="Inconstant Ascender 100"/>
          <w:color w:val="000000" w:themeColor="text1"/>
        </w:rPr>
        <w:t xml:space="preserve">nk you for your interest in </w:t>
      </w:r>
      <w:r w:rsidR="00697E40" w:rsidRPr="00637184">
        <w:rPr>
          <w:rFonts w:ascii="Inconstant Ascender 100" w:hAnsi="Inconstant Ascender 100"/>
          <w:color w:val="000000" w:themeColor="text1"/>
        </w:rPr>
        <w:t xml:space="preserve">becoming a member of </w:t>
      </w:r>
      <w:r w:rsidR="007279B9" w:rsidRPr="00637184">
        <w:rPr>
          <w:rFonts w:ascii="Inconstant Ascender 100" w:hAnsi="Inconstant Ascender 100"/>
          <w:color w:val="000000" w:themeColor="text1"/>
        </w:rPr>
        <w:t>our</w:t>
      </w:r>
      <w:r w:rsidR="00697E40" w:rsidRPr="00637184">
        <w:rPr>
          <w:rFonts w:ascii="Inconstant Ascender 100" w:hAnsi="Inconstant Ascender 100"/>
          <w:color w:val="000000" w:themeColor="text1"/>
        </w:rPr>
        <w:t xml:space="preserve"> Board of Trustees</w:t>
      </w:r>
      <w:r w:rsidRPr="00637184">
        <w:rPr>
          <w:rFonts w:ascii="Inconstant Ascender 100" w:hAnsi="Inconstant Ascender 100"/>
          <w:color w:val="000000" w:themeColor="text1"/>
        </w:rPr>
        <w:t xml:space="preserve"> </w:t>
      </w:r>
      <w:r w:rsidR="00F77428" w:rsidRPr="00637184">
        <w:rPr>
          <w:rFonts w:ascii="Inconstant Ascender 100" w:hAnsi="Inconstant Ascender 100"/>
          <w:color w:val="000000" w:themeColor="text1"/>
        </w:rPr>
        <w:br/>
      </w:r>
      <w:r w:rsidRPr="00637184">
        <w:rPr>
          <w:rFonts w:ascii="Inconstant Ascender 100" w:hAnsi="Inconstant Ascender 100"/>
          <w:color w:val="000000" w:themeColor="text1"/>
        </w:rPr>
        <w:t xml:space="preserve">at </w:t>
      </w:r>
      <w:r w:rsidR="00722337" w:rsidRPr="00637184">
        <w:rPr>
          <w:rFonts w:ascii="Inconstant Ascender 100" w:hAnsi="Inconstant Ascender 100"/>
          <w:color w:val="000000" w:themeColor="text1"/>
        </w:rPr>
        <w:t>Victim Support</w:t>
      </w:r>
      <w:r w:rsidR="0094716D" w:rsidRPr="00637184">
        <w:rPr>
          <w:rFonts w:ascii="Inconstant Ascender 100" w:hAnsi="Inconstant Ascender 100"/>
          <w:color w:val="000000" w:themeColor="text1"/>
        </w:rPr>
        <w:t xml:space="preserve"> (VS)</w:t>
      </w:r>
      <w:r w:rsidRPr="00637184">
        <w:rPr>
          <w:rFonts w:ascii="Inconstant Ascender 100" w:hAnsi="Inconstant Ascender 100"/>
          <w:color w:val="000000" w:themeColor="text1"/>
        </w:rPr>
        <w:t xml:space="preserve">. </w:t>
      </w:r>
      <w:r w:rsidR="00525D20" w:rsidRPr="00637184">
        <w:rPr>
          <w:rFonts w:ascii="Inconstant Ascender 100" w:hAnsi="Inconstant Ascender 100"/>
        </w:rPr>
        <w:t>We are looking for up to three new trustees who will be ambassadors for VS and our work, and who will use their knowledge, skills and experience to shape the strategic direction of VS.</w:t>
      </w:r>
    </w:p>
    <w:p w14:paraId="6FC4432B" w14:textId="3E4BBDC6" w:rsidR="00525D20" w:rsidRPr="00637184" w:rsidRDefault="00525D20" w:rsidP="00525D20">
      <w:pPr>
        <w:pStyle w:val="Default"/>
        <w:spacing w:after="240"/>
        <w:rPr>
          <w:rFonts w:ascii="Inconstant Ascender 100" w:hAnsi="Inconstant Ascender 100"/>
        </w:rPr>
      </w:pPr>
      <w:r w:rsidRPr="00637184">
        <w:rPr>
          <w:rFonts w:ascii="Inconstant Ascender 100" w:hAnsi="Inconstant Ascender 100"/>
        </w:rPr>
        <w:t>As an independent charity, VS provides personalised support to help people manage after crime and feel safer. We also inform victims of their rights and the services that they may be entitled to and ensure their voices are heard throughout their support and beyond.</w:t>
      </w:r>
    </w:p>
    <w:p w14:paraId="031DEDFC" w14:textId="45457A44" w:rsidR="00525D20" w:rsidRPr="00637184" w:rsidRDefault="00525D20" w:rsidP="00525D20">
      <w:pPr>
        <w:pStyle w:val="Default"/>
        <w:spacing w:after="240"/>
        <w:rPr>
          <w:rFonts w:ascii="Inconstant Ascender 100" w:hAnsi="Inconstant Ascender 100"/>
        </w:rPr>
      </w:pPr>
      <w:r w:rsidRPr="00637184">
        <w:rPr>
          <w:rFonts w:ascii="Inconstant Ascender 100" w:hAnsi="Inconstant Ascender 100"/>
        </w:rPr>
        <w:t xml:space="preserve">We deliver a range of specialist services including services for people affected by domestic abuse and sexual violence, fraud and services dedicated to children and young people. Our National Contact Centre, based in Wales, provides a range of services including our free 24/7 </w:t>
      </w:r>
      <w:proofErr w:type="spellStart"/>
      <w:r w:rsidRPr="00637184">
        <w:rPr>
          <w:rFonts w:ascii="Inconstant Ascender 100" w:hAnsi="Inconstant Ascender 100"/>
        </w:rPr>
        <w:t>Supportline</w:t>
      </w:r>
      <w:proofErr w:type="spellEnd"/>
      <w:r w:rsidRPr="00637184">
        <w:rPr>
          <w:rFonts w:ascii="Inconstant Ascender 100" w:hAnsi="Inconstant Ascender 100"/>
        </w:rPr>
        <w:t xml:space="preserve"> and live chat services.</w:t>
      </w:r>
    </w:p>
    <w:p w14:paraId="79C1FB6C" w14:textId="77777777" w:rsidR="00DF7A76" w:rsidRPr="00637184" w:rsidRDefault="00DF7A76" w:rsidP="00B74185">
      <w:pPr>
        <w:pStyle w:val="Default"/>
        <w:spacing w:after="160"/>
        <w:rPr>
          <w:rFonts w:ascii="Inconstant Ascender 100" w:hAnsi="Inconstant Ascender 100"/>
          <w:color w:val="000000" w:themeColor="text1"/>
        </w:rPr>
      </w:pPr>
      <w:r w:rsidRPr="00637184">
        <w:rPr>
          <w:rFonts w:ascii="Inconstant Ascender 100" w:hAnsi="Inconstant Ascender 100"/>
          <w:color w:val="000000" w:themeColor="text1"/>
        </w:rPr>
        <w:t>We believe having a diverse workforce at all levels allows us to represent the communities we serve and connect better with people affected by crime.</w:t>
      </w:r>
      <w:r w:rsidRPr="00637184">
        <w:rPr>
          <w:rFonts w:ascii="Inconstant Ascender 100" w:hAnsi="Inconstant Ascender 100"/>
          <w:color w:val="000000" w:themeColor="text1"/>
          <w:sz w:val="27"/>
          <w:szCs w:val="27"/>
        </w:rPr>
        <w:t xml:space="preserve"> </w:t>
      </w:r>
      <w:r w:rsidRPr="00637184">
        <w:rPr>
          <w:rFonts w:ascii="Inconstant Ascender 100" w:hAnsi="Inconstant Ascender 100"/>
          <w:color w:val="000000" w:themeColor="text1"/>
        </w:rPr>
        <w:t xml:space="preserve">We would like our Board of Trustees to be as diverse as the communities we are working with. As a result, whilst we would encourage anyone interested to consider an application, we would be particularly welcome applications from those from groups currently under-represented on the Board, including disabled people, people from racialised communities and people who identify as LGBTQ+. We also offer a full induction and training opportunities to all Trustees to support them fulfil their </w:t>
      </w:r>
      <w:proofErr w:type="gramStart"/>
      <w:r w:rsidRPr="00637184">
        <w:rPr>
          <w:rFonts w:ascii="Inconstant Ascender 100" w:hAnsi="Inconstant Ascender 100"/>
          <w:color w:val="000000" w:themeColor="text1"/>
        </w:rPr>
        <w:t>role</w:t>
      </w:r>
      <w:proofErr w:type="gramEnd"/>
    </w:p>
    <w:p w14:paraId="7511594E" w14:textId="4B57937D" w:rsidR="00A143AF" w:rsidRPr="00637184" w:rsidRDefault="005A37EF" w:rsidP="00B74185">
      <w:pPr>
        <w:pStyle w:val="Default"/>
        <w:spacing w:after="160"/>
        <w:rPr>
          <w:rFonts w:ascii="Inconstant Ascender 100" w:hAnsi="Inconstant Ascender 100"/>
        </w:rPr>
      </w:pPr>
      <w:r w:rsidRPr="00637184">
        <w:rPr>
          <w:rFonts w:ascii="Inconstant Ascender 100" w:hAnsi="Inconstant Ascender 100"/>
        </w:rPr>
        <w:t xml:space="preserve">We want to </w:t>
      </w:r>
      <w:r w:rsidR="00415E7E" w:rsidRPr="00637184">
        <w:rPr>
          <w:rFonts w:ascii="Inconstant Ascender 100" w:hAnsi="Inconstant Ascender 100"/>
        </w:rPr>
        <w:t>see a world where</w:t>
      </w:r>
      <w:r w:rsidR="008033B6" w:rsidRPr="00637184">
        <w:rPr>
          <w:rFonts w:ascii="Inconstant Ascender 100" w:hAnsi="Inconstant Ascender 100"/>
        </w:rPr>
        <w:t xml:space="preserve"> there are fewer victims, and</w:t>
      </w:r>
      <w:r w:rsidRPr="00637184">
        <w:rPr>
          <w:rFonts w:ascii="Inconstant Ascender 100" w:hAnsi="Inconstant Ascender 100"/>
        </w:rPr>
        <w:t xml:space="preserve"> for those affected </w:t>
      </w:r>
      <w:r w:rsidR="001F0627" w:rsidRPr="00637184">
        <w:rPr>
          <w:rFonts w:ascii="Inconstant Ascender 100" w:hAnsi="Inconstant Ascender 100"/>
        </w:rPr>
        <w:br/>
      </w:r>
      <w:r w:rsidRPr="00637184">
        <w:rPr>
          <w:rFonts w:ascii="Inconstant Ascender 100" w:hAnsi="Inconstant Ascender 100"/>
        </w:rPr>
        <w:t xml:space="preserve">to have stronger rights, better support and real influence in the criminal justice system. </w:t>
      </w:r>
      <w:r w:rsidR="00A143AF" w:rsidRPr="00637184">
        <w:rPr>
          <w:rFonts w:ascii="Inconstant Ascender 100" w:hAnsi="Inconstant Ascender 100"/>
        </w:rPr>
        <w:t xml:space="preserve">If you join our Board of Trustees, you will have the opportunity to </w:t>
      </w:r>
      <w:r w:rsidR="00D42985" w:rsidRPr="00637184">
        <w:rPr>
          <w:rFonts w:ascii="Inconstant Ascender 100" w:hAnsi="Inconstant Ascender 100"/>
        </w:rPr>
        <w:br/>
      </w:r>
      <w:r w:rsidR="00A143AF" w:rsidRPr="00637184">
        <w:rPr>
          <w:rFonts w:ascii="Inconstant Ascender 100" w:hAnsi="Inconstant Ascender 100"/>
        </w:rPr>
        <w:t xml:space="preserve">make a real impact and be part of our success story. </w:t>
      </w:r>
    </w:p>
    <w:p w14:paraId="3B7D15DC" w14:textId="3CF7E38B" w:rsidR="00DF7A76" w:rsidRPr="00637184" w:rsidRDefault="00A143AF" w:rsidP="00B74185">
      <w:pPr>
        <w:pStyle w:val="Default"/>
        <w:spacing w:after="160"/>
        <w:rPr>
          <w:rFonts w:ascii="Inconstant Ascender 100" w:hAnsi="Inconstant Ascender 100"/>
        </w:rPr>
      </w:pPr>
      <w:r w:rsidRPr="00637184">
        <w:rPr>
          <w:rFonts w:ascii="Inconstant Ascender 100" w:hAnsi="Inconstant Ascender 100"/>
        </w:rPr>
        <w:t xml:space="preserve">We look forward to hearing from you. </w:t>
      </w:r>
    </w:p>
    <w:p w14:paraId="3CDC13AD" w14:textId="4FCB0B4B" w:rsidR="00CD1B7F" w:rsidRPr="00637184" w:rsidRDefault="005A37EF" w:rsidP="00B74185">
      <w:pPr>
        <w:pStyle w:val="Default"/>
        <w:spacing w:after="160"/>
        <w:rPr>
          <w:rFonts w:ascii="Inconstant Ascender 100" w:hAnsi="Inconstant Ascender 100"/>
        </w:rPr>
      </w:pPr>
      <w:r w:rsidRPr="00637184">
        <w:rPr>
          <w:rFonts w:ascii="Inconstant Ascender 100" w:hAnsi="Inconstant Ascender 100"/>
        </w:rPr>
        <w:t>Best wishes,</w:t>
      </w:r>
    </w:p>
    <w:p w14:paraId="2869802C" w14:textId="7D1B9644" w:rsidR="00CD1B7F" w:rsidRPr="00637184" w:rsidRDefault="00AE7442" w:rsidP="00CD1B7F">
      <w:pPr>
        <w:pStyle w:val="Default"/>
        <w:rPr>
          <w:rFonts w:ascii="Inconstant Ascender 100" w:hAnsi="Inconstant Ascender 100"/>
        </w:rPr>
      </w:pPr>
      <w:r>
        <w:rPr>
          <w:rFonts w:ascii="Inconstant Ascender 100" w:hAnsi="Inconstant Ascender 100"/>
          <w:noProof/>
        </w:rPr>
        <w:pict w14:anchorId="411CA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drew Tivey(full name)" style="width:127.1pt;height:64.5pt;mso-width-percent:0;mso-height-percent:0;mso-width-percent:0;mso-height-percent:0">
            <v:imagedata r:id="rId11" o:title="Andrew Tivey(full name)" croptop="13107f" cropbottom="17367f" cropright="-3932f"/>
          </v:shape>
        </w:pict>
      </w:r>
    </w:p>
    <w:p w14:paraId="0EAE8AF9" w14:textId="57D47A91" w:rsidR="005A37EF" w:rsidRPr="00637184" w:rsidRDefault="00EB043D" w:rsidP="00CD1B7F">
      <w:pPr>
        <w:pStyle w:val="Default"/>
        <w:rPr>
          <w:rFonts w:ascii="Inconstant Ascender 100" w:hAnsi="Inconstant Ascender 100"/>
        </w:rPr>
      </w:pPr>
      <w:r w:rsidRPr="00637184">
        <w:rPr>
          <w:rFonts w:ascii="Inconstant Ascender 100" w:hAnsi="Inconstant Ascender 100"/>
          <w:b/>
          <w:bCs/>
        </w:rPr>
        <w:t>Andrew Tivey</w:t>
      </w:r>
      <w:r w:rsidRPr="00637184">
        <w:rPr>
          <w:rFonts w:ascii="Inconstant Ascender 100" w:hAnsi="Inconstant Ascender 100"/>
          <w:b/>
          <w:bCs/>
        </w:rPr>
        <w:br/>
      </w:r>
      <w:r w:rsidR="00A143AF" w:rsidRPr="00637184">
        <w:rPr>
          <w:rFonts w:ascii="Inconstant Ascender 100" w:hAnsi="Inconstant Ascender 100"/>
        </w:rPr>
        <w:t>Chair of Trustees</w:t>
      </w:r>
      <w:r w:rsidR="008033B6" w:rsidRPr="00637184">
        <w:rPr>
          <w:rFonts w:ascii="Inconstant Ascender 100" w:hAnsi="Inconstant Ascender 100"/>
        </w:rPr>
        <w:br/>
      </w:r>
      <w:r w:rsidR="0080701B" w:rsidRPr="00637184">
        <w:rPr>
          <w:rFonts w:ascii="Inconstant Ascender 100" w:hAnsi="Inconstant Ascender 100"/>
        </w:rPr>
        <w:t>June</w:t>
      </w:r>
      <w:r w:rsidR="00525D20" w:rsidRPr="00637184">
        <w:rPr>
          <w:rFonts w:ascii="Inconstant Ascender 100" w:hAnsi="Inconstant Ascender 100"/>
        </w:rPr>
        <w:t xml:space="preserve"> 2023</w:t>
      </w:r>
    </w:p>
    <w:p w14:paraId="51827E3B" w14:textId="78680AD1" w:rsidR="00525D20" w:rsidRPr="00637184" w:rsidRDefault="00525D20" w:rsidP="00CD1B7F">
      <w:pPr>
        <w:pStyle w:val="Default"/>
        <w:rPr>
          <w:rFonts w:ascii="Inconstant Ascender 100" w:hAnsi="Inconstant Ascender 100"/>
        </w:rPr>
      </w:pPr>
    </w:p>
    <w:p w14:paraId="4A73E55E" w14:textId="697092BA" w:rsidR="00525D20" w:rsidRPr="00637184" w:rsidRDefault="00525D20" w:rsidP="00CD1B7F">
      <w:pPr>
        <w:pStyle w:val="Default"/>
        <w:rPr>
          <w:rFonts w:ascii="Inconstant Ascender 100" w:hAnsi="Inconstant Ascender 100"/>
        </w:rPr>
      </w:pPr>
    </w:p>
    <w:p w14:paraId="1EB9DA1D" w14:textId="77777777" w:rsidR="00525D20" w:rsidRPr="00637184" w:rsidRDefault="00525D20" w:rsidP="00CD1B7F">
      <w:pPr>
        <w:pStyle w:val="Default"/>
        <w:rPr>
          <w:rFonts w:ascii="Inconstant Ascender 100" w:hAnsi="Inconstant Ascender 100"/>
        </w:rPr>
      </w:pPr>
    </w:p>
    <w:p w14:paraId="0F99135E" w14:textId="2AC6BC28" w:rsidR="00525D20" w:rsidRPr="00637184" w:rsidRDefault="00525D20" w:rsidP="00525D20">
      <w:pPr>
        <w:pStyle w:val="Sectionhead"/>
        <w:rPr>
          <w:rFonts w:ascii="Inconstant Ascender 100" w:hAnsi="Inconstant Ascender 100"/>
        </w:rPr>
      </w:pPr>
      <w:r w:rsidRPr="00637184">
        <w:rPr>
          <w:rFonts w:ascii="Inconstant Ascender 100" w:hAnsi="Inconstant Ascender 100"/>
        </w:rPr>
        <w:lastRenderedPageBreak/>
        <w:t xml:space="preserve">About </w:t>
      </w:r>
      <w:r w:rsidR="009D61D6">
        <w:rPr>
          <w:rFonts w:ascii="Inconstant Ascender 100" w:hAnsi="Inconstant Ascender 100"/>
        </w:rPr>
        <w:t>U</w:t>
      </w:r>
      <w:r w:rsidRPr="00637184">
        <w:rPr>
          <w:rFonts w:ascii="Inconstant Ascender 100" w:hAnsi="Inconstant Ascender 100"/>
        </w:rPr>
        <w:t>s</w:t>
      </w:r>
    </w:p>
    <w:p w14:paraId="7E88ADEC" w14:textId="77162D74" w:rsidR="00525D20" w:rsidRPr="00637184" w:rsidRDefault="00525D20" w:rsidP="00525D20">
      <w:pPr>
        <w:pStyle w:val="Bhead"/>
        <w:outlineLvl w:val="0"/>
        <w:rPr>
          <w:rFonts w:ascii="Inconstant Ascender 100" w:hAnsi="Inconstant Ascender 100"/>
        </w:rPr>
      </w:pPr>
      <w:r w:rsidRPr="00637184">
        <w:rPr>
          <w:rFonts w:ascii="Inconstant Ascender 100" w:hAnsi="Inconstant Ascender 100"/>
        </w:rPr>
        <w:t xml:space="preserve">Who </w:t>
      </w:r>
      <w:r w:rsidR="009D61D6">
        <w:rPr>
          <w:rFonts w:ascii="Inconstant Ascender 100" w:hAnsi="Inconstant Ascender 100"/>
        </w:rPr>
        <w:t>W</w:t>
      </w:r>
      <w:r w:rsidRPr="00637184">
        <w:rPr>
          <w:rFonts w:ascii="Inconstant Ascender 100" w:hAnsi="Inconstant Ascender 100"/>
        </w:rPr>
        <w:t xml:space="preserve">e </w:t>
      </w:r>
      <w:r w:rsidR="009D61D6">
        <w:rPr>
          <w:rFonts w:ascii="Inconstant Ascender 100" w:hAnsi="Inconstant Ascender 100"/>
        </w:rPr>
        <w:t>A</w:t>
      </w:r>
      <w:r w:rsidRPr="00637184">
        <w:rPr>
          <w:rFonts w:ascii="Inconstant Ascender 100" w:hAnsi="Inconstant Ascender 100"/>
        </w:rPr>
        <w:t xml:space="preserve">re </w:t>
      </w:r>
    </w:p>
    <w:p w14:paraId="5C854073" w14:textId="77777777" w:rsidR="00525D20" w:rsidRPr="00637184" w:rsidRDefault="00525D20" w:rsidP="00525D20">
      <w:pPr>
        <w:pStyle w:val="BodyText"/>
        <w:spacing w:before="18" w:line="247" w:lineRule="auto"/>
        <w:rPr>
          <w:rFonts w:ascii="Inconstant Ascender 100" w:hAnsi="Inconstant Ascender 100"/>
        </w:rPr>
      </w:pPr>
      <w:r w:rsidRPr="00637184">
        <w:rPr>
          <w:rFonts w:ascii="Inconstant Ascender 100" w:hAnsi="Inconstant Ascender 100"/>
        </w:rPr>
        <w:t>Victim Support is an independent charity that provides free, independent and confidential support to anyone affected by crime and traumatic events in England and Wales.</w:t>
      </w:r>
    </w:p>
    <w:p w14:paraId="7F067695" w14:textId="77777777" w:rsidR="00525D20" w:rsidRPr="00637184" w:rsidRDefault="00525D20" w:rsidP="00525D20">
      <w:pPr>
        <w:pStyle w:val="BodyText"/>
        <w:spacing w:before="167" w:line="247" w:lineRule="auto"/>
        <w:ind w:right="19"/>
        <w:rPr>
          <w:rFonts w:ascii="Inconstant Ascender 100" w:hAnsi="Inconstant Ascender 100"/>
        </w:rPr>
      </w:pPr>
      <w:r w:rsidRPr="00637184">
        <w:rPr>
          <w:rFonts w:ascii="Inconstant Ascender 100" w:hAnsi="Inconstant Ascender 100"/>
        </w:rPr>
        <w:t>We provide personalised support to help people manage after crime and feel safer. We also inform victims of their rights and the services that they may be entitled to and ensure their voices are heard throughout their support and beyond.</w:t>
      </w:r>
    </w:p>
    <w:p w14:paraId="3600272B" w14:textId="77777777" w:rsidR="00525D20" w:rsidRPr="00637184" w:rsidRDefault="00525D20" w:rsidP="00525D20">
      <w:pPr>
        <w:pStyle w:val="BodyText"/>
        <w:spacing w:before="167" w:line="247" w:lineRule="auto"/>
        <w:ind w:right="60"/>
        <w:rPr>
          <w:rFonts w:ascii="Inconstant Ascender 100" w:hAnsi="Inconstant Ascender 100"/>
        </w:rPr>
      </w:pPr>
      <w:r w:rsidRPr="00637184">
        <w:rPr>
          <w:rFonts w:ascii="Inconstant Ascender 100" w:hAnsi="Inconstant Ascender 100"/>
        </w:rPr>
        <w:t>Victims, those close to them and witnesses to the crime are our focus and over the years we have developed unrivalled expertise when it comes to their needs and their journey through the criminal justice system.</w:t>
      </w:r>
    </w:p>
    <w:p w14:paraId="3EEB6BF8" w14:textId="77777777" w:rsidR="00525D20" w:rsidRPr="00637184" w:rsidRDefault="00525D20" w:rsidP="00525D20">
      <w:pPr>
        <w:spacing w:line="276" w:lineRule="auto"/>
        <w:rPr>
          <w:rFonts w:ascii="Inconstant Ascender 100" w:hAnsi="Inconstant Ascender 100"/>
          <w:b/>
          <w:color w:val="E30629"/>
          <w:sz w:val="36"/>
          <w:szCs w:val="28"/>
        </w:rPr>
      </w:pPr>
    </w:p>
    <w:p w14:paraId="74B1C4D4" w14:textId="77777777" w:rsidR="00525D20" w:rsidRPr="00637184" w:rsidRDefault="00525D20" w:rsidP="00525D20">
      <w:pPr>
        <w:spacing w:line="276" w:lineRule="auto"/>
        <w:rPr>
          <w:rFonts w:ascii="Inconstant Ascender 100" w:hAnsi="Inconstant Ascender 100"/>
          <w:b/>
          <w:color w:val="E30629"/>
          <w:sz w:val="36"/>
          <w:szCs w:val="28"/>
        </w:rPr>
      </w:pPr>
      <w:r w:rsidRPr="00637184">
        <w:rPr>
          <w:rFonts w:ascii="Inconstant Ascender 100" w:hAnsi="Inconstant Ascender 100"/>
          <w:b/>
          <w:color w:val="E30629"/>
          <w:sz w:val="36"/>
          <w:szCs w:val="28"/>
        </w:rPr>
        <w:t xml:space="preserve">Watch </w:t>
      </w:r>
      <w:r w:rsidRPr="00637184">
        <w:rPr>
          <w:rFonts w:ascii="Inconstant Ascender 100" w:hAnsi="Inconstant Ascender 100"/>
          <w:b/>
          <w:color w:val="FF0000"/>
          <w:sz w:val="36"/>
          <w:szCs w:val="28"/>
        </w:rPr>
        <w:t xml:space="preserve">this </w:t>
      </w:r>
      <w:hyperlink r:id="rId12" w:history="1">
        <w:r w:rsidRPr="00637184">
          <w:rPr>
            <w:rStyle w:val="Hyperlink"/>
            <w:rFonts w:ascii="Inconstant Ascender 100" w:hAnsi="Inconstant Ascender 100"/>
            <w:b/>
            <w:color w:val="FF0000"/>
            <w:sz w:val="36"/>
            <w:szCs w:val="28"/>
          </w:rPr>
          <w:t>short video</w:t>
        </w:r>
      </w:hyperlink>
      <w:r w:rsidRPr="00637184">
        <w:rPr>
          <w:rFonts w:ascii="Inconstant Ascender 100" w:hAnsi="Inconstant Ascender 100"/>
          <w:b/>
          <w:color w:val="FF0000"/>
          <w:sz w:val="36"/>
          <w:szCs w:val="28"/>
        </w:rPr>
        <w:t xml:space="preserve"> to </w:t>
      </w:r>
      <w:r w:rsidRPr="00637184">
        <w:rPr>
          <w:rFonts w:ascii="Inconstant Ascender 100" w:hAnsi="Inconstant Ascender 100"/>
          <w:b/>
          <w:color w:val="E30629"/>
          <w:sz w:val="36"/>
          <w:szCs w:val="28"/>
        </w:rPr>
        <w:t>find out more about what we do and the difference we make</w:t>
      </w:r>
    </w:p>
    <w:p w14:paraId="62D8DF84" w14:textId="77777777" w:rsidR="00525D20" w:rsidRPr="00637184" w:rsidRDefault="00525D20" w:rsidP="00525D20">
      <w:pPr>
        <w:spacing w:line="276" w:lineRule="auto"/>
        <w:rPr>
          <w:rFonts w:ascii="Inconstant Ascender 100" w:hAnsi="Inconstant Ascender 100"/>
          <w:b/>
          <w:color w:val="E30629"/>
          <w:sz w:val="36"/>
          <w:szCs w:val="28"/>
        </w:rPr>
      </w:pPr>
      <w:r w:rsidRPr="00637184">
        <w:rPr>
          <w:rFonts w:ascii="Inconstant Ascender 100" w:hAnsi="Inconstant Ascender 100"/>
          <w:noProof/>
          <w:lang w:eastAsia="en-GB"/>
        </w:rPr>
        <w:drawing>
          <wp:inline distT="0" distB="0" distL="0" distR="0" wp14:anchorId="65066425" wp14:editId="413CBDDA">
            <wp:extent cx="5847527" cy="3331028"/>
            <wp:effectExtent l="0" t="0" r="1270" b="3175"/>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0619"/>
                    <a:stretch/>
                  </pic:blipFill>
                  <pic:spPr bwMode="auto">
                    <a:xfrm>
                      <a:off x="0" y="0"/>
                      <a:ext cx="5859917" cy="3338086"/>
                    </a:xfrm>
                    <a:prstGeom prst="rect">
                      <a:avLst/>
                    </a:prstGeom>
                    <a:ln>
                      <a:noFill/>
                    </a:ln>
                    <a:extLst>
                      <a:ext uri="{53640926-AAD7-44D8-BBD7-CCE9431645EC}">
                        <a14:shadowObscured xmlns:a14="http://schemas.microsoft.com/office/drawing/2010/main"/>
                      </a:ext>
                    </a:extLst>
                  </pic:spPr>
                </pic:pic>
              </a:graphicData>
            </a:graphic>
          </wp:inline>
        </w:drawing>
      </w:r>
    </w:p>
    <w:p w14:paraId="3BAA5243" w14:textId="142A1710" w:rsidR="00642DF8" w:rsidRPr="0080237C" w:rsidRDefault="002801B7" w:rsidP="00525D20">
      <w:pPr>
        <w:pStyle w:val="Sectionhead"/>
        <w:rPr>
          <w:rFonts w:ascii="Inconstant Ascender 100" w:hAnsi="Inconstant Ascender 100"/>
          <w:sz w:val="32"/>
          <w:szCs w:val="32"/>
        </w:rPr>
      </w:pPr>
      <w:r w:rsidRPr="0080237C">
        <w:rPr>
          <w:rFonts w:ascii="Inconstant Ascender 100" w:hAnsi="Inconstant Ascender 100"/>
          <w:sz w:val="32"/>
          <w:szCs w:val="32"/>
        </w:rPr>
        <w:t>Link here - https://www.youtube.com/watch?time_continue=71&amp;v=d6VZxyNMqZc&amp;embeds_euri=https%3A%2F%2Fwww.victimsupport.org.uk%2F&amp;feature=emb_logo</w:t>
      </w:r>
    </w:p>
    <w:p w14:paraId="06F20203" w14:textId="77A0B9AA" w:rsidR="00525D20" w:rsidRPr="00637184" w:rsidRDefault="00525D20" w:rsidP="00525D20">
      <w:pPr>
        <w:pStyle w:val="Sectionhead"/>
        <w:rPr>
          <w:rFonts w:ascii="Inconstant Ascender 100" w:hAnsi="Inconstant Ascender 100"/>
        </w:rPr>
      </w:pPr>
      <w:r w:rsidRPr="00637184">
        <w:rPr>
          <w:rFonts w:ascii="Inconstant Ascender 100" w:hAnsi="Inconstant Ascender 100"/>
        </w:rPr>
        <w:lastRenderedPageBreak/>
        <w:t xml:space="preserve">Local, </w:t>
      </w:r>
      <w:r w:rsidR="009D61D6">
        <w:rPr>
          <w:rFonts w:ascii="Inconstant Ascender 100" w:hAnsi="Inconstant Ascender 100"/>
        </w:rPr>
        <w:t>N</w:t>
      </w:r>
      <w:r w:rsidRPr="00637184">
        <w:rPr>
          <w:rFonts w:ascii="Inconstant Ascender 100" w:hAnsi="Inconstant Ascender 100"/>
        </w:rPr>
        <w:t xml:space="preserve">ational and </w:t>
      </w:r>
      <w:r w:rsidR="009D61D6">
        <w:rPr>
          <w:rFonts w:ascii="Inconstant Ascender 100" w:hAnsi="Inconstant Ascender 100"/>
        </w:rPr>
        <w:t>I</w:t>
      </w:r>
      <w:r w:rsidRPr="00637184">
        <w:rPr>
          <w:rFonts w:ascii="Inconstant Ascender 100" w:hAnsi="Inconstant Ascender 100"/>
        </w:rPr>
        <w:t>ndependent</w:t>
      </w:r>
    </w:p>
    <w:p w14:paraId="0D43F387" w14:textId="48D8646A" w:rsidR="00525D20" w:rsidRPr="00637184" w:rsidRDefault="00525D20" w:rsidP="00525D20">
      <w:pPr>
        <w:spacing w:line="276" w:lineRule="auto"/>
        <w:rPr>
          <w:rFonts w:ascii="Inconstant Ascender 100" w:hAnsi="Inconstant Ascender 100"/>
          <w:b/>
          <w:color w:val="E30629"/>
          <w:sz w:val="36"/>
          <w:szCs w:val="28"/>
        </w:rPr>
      </w:pPr>
      <w:r w:rsidRPr="00637184">
        <w:rPr>
          <w:rFonts w:ascii="Inconstant Ascender 100" w:hAnsi="Inconstant Ascender 100"/>
          <w:b/>
          <w:color w:val="E30629"/>
          <w:sz w:val="36"/>
          <w:szCs w:val="28"/>
        </w:rPr>
        <w:t xml:space="preserve">We </w:t>
      </w:r>
      <w:r w:rsidR="009D61D6">
        <w:rPr>
          <w:rFonts w:ascii="Inconstant Ascender 100" w:hAnsi="Inconstant Ascender 100"/>
          <w:b/>
          <w:color w:val="E30629"/>
          <w:sz w:val="36"/>
          <w:szCs w:val="28"/>
        </w:rPr>
        <w:t>A</w:t>
      </w:r>
      <w:r w:rsidRPr="00637184">
        <w:rPr>
          <w:rFonts w:ascii="Inconstant Ascender 100" w:hAnsi="Inconstant Ascender 100"/>
          <w:b/>
          <w:color w:val="E30629"/>
          <w:sz w:val="36"/>
          <w:szCs w:val="28"/>
        </w:rPr>
        <w:t xml:space="preserve">re </w:t>
      </w:r>
      <w:r w:rsidR="009D61D6">
        <w:rPr>
          <w:rFonts w:ascii="Inconstant Ascender 100" w:hAnsi="Inconstant Ascender 100"/>
          <w:b/>
          <w:color w:val="E30629"/>
          <w:sz w:val="36"/>
          <w:szCs w:val="28"/>
        </w:rPr>
        <w:t>L</w:t>
      </w:r>
      <w:r w:rsidRPr="00637184">
        <w:rPr>
          <w:rFonts w:ascii="Inconstant Ascender 100" w:hAnsi="Inconstant Ascender 100"/>
          <w:b/>
          <w:color w:val="E30629"/>
          <w:sz w:val="36"/>
          <w:szCs w:val="28"/>
        </w:rPr>
        <w:t>ocal</w:t>
      </w:r>
      <w:r w:rsidRPr="00637184">
        <w:rPr>
          <w:rFonts w:ascii="Inconstant Ascender 100" w:hAnsi="Inconstant Ascender 100"/>
          <w:b/>
          <w:color w:val="E30629"/>
          <w:sz w:val="36"/>
          <w:szCs w:val="28"/>
        </w:rPr>
        <w:br/>
      </w:r>
      <w:proofErr w:type="spellStart"/>
      <w:r w:rsidRPr="00637184">
        <w:rPr>
          <w:rFonts w:ascii="Inconstant Ascender 100" w:hAnsi="Inconstant Ascender 100"/>
          <w:sz w:val="24"/>
          <w:szCs w:val="24"/>
        </w:rPr>
        <w:t>Local</w:t>
      </w:r>
      <w:proofErr w:type="spellEnd"/>
      <w:r w:rsidRPr="00637184">
        <w:rPr>
          <w:rFonts w:ascii="Inconstant Ascender 100" w:hAnsi="Inconstant Ascender 100"/>
          <w:sz w:val="24"/>
          <w:szCs w:val="24"/>
        </w:rPr>
        <w:t xml:space="preserve"> needs and priorities help determine the services we offer in communities across England and Wales. Our skilled local staff and volunteers are embedded in the communities in which they live and work.</w:t>
      </w:r>
    </w:p>
    <w:p w14:paraId="02E22BA2" w14:textId="4F13E655" w:rsidR="00525D20" w:rsidRPr="00637184" w:rsidRDefault="00525D20" w:rsidP="00525D20">
      <w:pPr>
        <w:spacing w:line="276" w:lineRule="auto"/>
        <w:rPr>
          <w:rFonts w:ascii="Inconstant Ascender 100" w:hAnsi="Inconstant Ascender 100"/>
          <w:b/>
          <w:color w:val="E30629"/>
          <w:sz w:val="36"/>
          <w:szCs w:val="28"/>
        </w:rPr>
      </w:pPr>
      <w:r w:rsidRPr="00637184">
        <w:rPr>
          <w:rFonts w:ascii="Inconstant Ascender 100" w:hAnsi="Inconstant Ascender 100"/>
          <w:b/>
          <w:color w:val="E30629"/>
          <w:sz w:val="36"/>
          <w:szCs w:val="28"/>
        </w:rPr>
        <w:t xml:space="preserve">We </w:t>
      </w:r>
      <w:r w:rsidR="009D61D6">
        <w:rPr>
          <w:rFonts w:ascii="Inconstant Ascender 100" w:hAnsi="Inconstant Ascender 100"/>
          <w:b/>
          <w:color w:val="E30629"/>
          <w:sz w:val="36"/>
          <w:szCs w:val="28"/>
        </w:rPr>
        <w:t>A</w:t>
      </w:r>
      <w:r w:rsidRPr="00637184">
        <w:rPr>
          <w:rFonts w:ascii="Inconstant Ascender 100" w:hAnsi="Inconstant Ascender 100"/>
          <w:b/>
          <w:color w:val="E30629"/>
          <w:sz w:val="36"/>
          <w:szCs w:val="28"/>
        </w:rPr>
        <w:t xml:space="preserve">re </w:t>
      </w:r>
      <w:r w:rsidR="009D61D6">
        <w:rPr>
          <w:rFonts w:ascii="Inconstant Ascender 100" w:hAnsi="Inconstant Ascender 100"/>
          <w:b/>
          <w:color w:val="E30629"/>
          <w:sz w:val="36"/>
          <w:szCs w:val="28"/>
        </w:rPr>
        <w:t>N</w:t>
      </w:r>
      <w:r w:rsidRPr="00637184">
        <w:rPr>
          <w:rFonts w:ascii="Inconstant Ascender 100" w:hAnsi="Inconstant Ascender 100"/>
          <w:b/>
          <w:color w:val="E30629"/>
          <w:sz w:val="36"/>
          <w:szCs w:val="28"/>
        </w:rPr>
        <w:t>ational</w:t>
      </w:r>
    </w:p>
    <w:p w14:paraId="39B0920F" w14:textId="77777777" w:rsidR="00525D20" w:rsidRPr="00637184" w:rsidRDefault="00525D20" w:rsidP="00525D20">
      <w:pPr>
        <w:spacing w:line="276" w:lineRule="auto"/>
        <w:rPr>
          <w:rFonts w:ascii="Inconstant Ascender 100" w:hAnsi="Inconstant Ascender 100"/>
          <w:sz w:val="24"/>
          <w:szCs w:val="24"/>
        </w:rPr>
      </w:pPr>
      <w:r w:rsidRPr="00637184">
        <w:rPr>
          <w:rFonts w:ascii="Inconstant Ascender 100" w:hAnsi="Inconstant Ascender 100"/>
          <w:sz w:val="24"/>
          <w:szCs w:val="24"/>
        </w:rPr>
        <w:t xml:space="preserve">We provide some services for people across the whole of England and Wales. These include the National Homicide Service, our 24/7 free-to-call </w:t>
      </w:r>
      <w:proofErr w:type="spellStart"/>
      <w:r w:rsidRPr="00637184">
        <w:rPr>
          <w:rFonts w:ascii="Inconstant Ascender 100" w:hAnsi="Inconstant Ascender 100"/>
          <w:sz w:val="24"/>
          <w:szCs w:val="24"/>
        </w:rPr>
        <w:t>Supportline</w:t>
      </w:r>
      <w:proofErr w:type="spellEnd"/>
      <w:r w:rsidRPr="00637184">
        <w:rPr>
          <w:rFonts w:ascii="Inconstant Ascender 100" w:hAnsi="Inconstant Ascender 100"/>
          <w:sz w:val="24"/>
          <w:szCs w:val="24"/>
        </w:rPr>
        <w:t>, our live chat service and our online self-help platform, My Support Space</w:t>
      </w:r>
    </w:p>
    <w:p w14:paraId="45E029BC" w14:textId="54D9FF65" w:rsidR="00525D20" w:rsidRPr="00637184" w:rsidRDefault="00525D20" w:rsidP="00525D20">
      <w:pPr>
        <w:spacing w:line="276" w:lineRule="auto"/>
        <w:rPr>
          <w:rFonts w:ascii="Inconstant Ascender 100" w:hAnsi="Inconstant Ascender 100"/>
          <w:b/>
          <w:color w:val="E30629"/>
          <w:sz w:val="36"/>
          <w:szCs w:val="28"/>
        </w:rPr>
      </w:pPr>
      <w:r w:rsidRPr="00637184">
        <w:rPr>
          <w:rFonts w:ascii="Inconstant Ascender 100" w:hAnsi="Inconstant Ascender 100"/>
          <w:b/>
          <w:color w:val="E30629"/>
          <w:sz w:val="36"/>
          <w:szCs w:val="28"/>
        </w:rPr>
        <w:t xml:space="preserve">We </w:t>
      </w:r>
      <w:r w:rsidR="009D61D6">
        <w:rPr>
          <w:rFonts w:ascii="Inconstant Ascender 100" w:hAnsi="Inconstant Ascender 100"/>
          <w:b/>
          <w:color w:val="E30629"/>
          <w:sz w:val="36"/>
          <w:szCs w:val="28"/>
        </w:rPr>
        <w:t>A</w:t>
      </w:r>
      <w:r w:rsidRPr="00637184">
        <w:rPr>
          <w:rFonts w:ascii="Inconstant Ascender 100" w:hAnsi="Inconstant Ascender 100"/>
          <w:b/>
          <w:color w:val="E30629"/>
          <w:sz w:val="36"/>
          <w:szCs w:val="28"/>
        </w:rPr>
        <w:t xml:space="preserve">re </w:t>
      </w:r>
      <w:r w:rsidR="009D61D6">
        <w:rPr>
          <w:rFonts w:ascii="Inconstant Ascender 100" w:hAnsi="Inconstant Ascender 100"/>
          <w:b/>
          <w:color w:val="E30629"/>
          <w:sz w:val="36"/>
          <w:szCs w:val="28"/>
        </w:rPr>
        <w:t>I</w:t>
      </w:r>
      <w:r w:rsidRPr="00637184">
        <w:rPr>
          <w:rFonts w:ascii="Inconstant Ascender 100" w:hAnsi="Inconstant Ascender 100"/>
          <w:b/>
          <w:color w:val="E30629"/>
          <w:sz w:val="36"/>
          <w:szCs w:val="28"/>
        </w:rPr>
        <w:t>ndependent</w:t>
      </w:r>
    </w:p>
    <w:p w14:paraId="3354AFF2" w14:textId="43ADEB70" w:rsidR="007B28E7" w:rsidRPr="00637184" w:rsidRDefault="00525D20" w:rsidP="00525D20">
      <w:pPr>
        <w:spacing w:line="276" w:lineRule="auto"/>
        <w:rPr>
          <w:rFonts w:ascii="Inconstant Ascender 100" w:hAnsi="Inconstant Ascender 100"/>
          <w:sz w:val="24"/>
          <w:szCs w:val="24"/>
        </w:rPr>
      </w:pPr>
      <w:r w:rsidRPr="00637184">
        <w:rPr>
          <w:rFonts w:ascii="Inconstant Ascender 100" w:hAnsi="Inconstant Ascender 100"/>
          <w:sz w:val="24"/>
          <w:szCs w:val="24"/>
        </w:rPr>
        <w:t xml:space="preserve">We are independent of the police, the government, local authorities, immigration services and the criminal justice </w:t>
      </w:r>
      <w:proofErr w:type="gramStart"/>
      <w:r w:rsidRPr="00637184">
        <w:rPr>
          <w:rFonts w:ascii="Inconstant Ascender 100" w:hAnsi="Inconstant Ascender 100"/>
          <w:sz w:val="24"/>
          <w:szCs w:val="24"/>
        </w:rPr>
        <w:t>system</w:t>
      </w:r>
      <w:proofErr w:type="gramEnd"/>
    </w:p>
    <w:p w14:paraId="52EE9315" w14:textId="448E3830" w:rsidR="00D2012D" w:rsidRPr="00637184" w:rsidRDefault="00D2012D" w:rsidP="007D567B">
      <w:pPr>
        <w:spacing w:line="276" w:lineRule="auto"/>
        <w:rPr>
          <w:rFonts w:ascii="Inconstant Ascender 100" w:hAnsi="Inconstant Ascender 100"/>
          <w:b/>
          <w:color w:val="E30629"/>
          <w:sz w:val="36"/>
          <w:szCs w:val="28"/>
        </w:rPr>
      </w:pPr>
    </w:p>
    <w:p w14:paraId="258D6100" w14:textId="0B057D95" w:rsidR="00D2012D" w:rsidRPr="00637184" w:rsidRDefault="00D2012D" w:rsidP="007D567B">
      <w:pPr>
        <w:spacing w:line="276" w:lineRule="auto"/>
        <w:rPr>
          <w:rFonts w:ascii="Inconstant Ascender 100" w:hAnsi="Inconstant Ascender 100"/>
          <w:b/>
          <w:color w:val="E30629"/>
          <w:sz w:val="36"/>
          <w:szCs w:val="28"/>
        </w:rPr>
      </w:pPr>
    </w:p>
    <w:p w14:paraId="70EADDED" w14:textId="29845E99" w:rsidR="00C506C9" w:rsidRPr="00637184" w:rsidRDefault="00C506C9" w:rsidP="006F2681">
      <w:pPr>
        <w:spacing w:after="240" w:line="240" w:lineRule="auto"/>
        <w:rPr>
          <w:rFonts w:ascii="Inconstant Ascender 100" w:hAnsi="Inconstant Ascender 100"/>
          <w:b/>
          <w:sz w:val="24"/>
          <w:szCs w:val="24"/>
        </w:rPr>
      </w:pPr>
    </w:p>
    <w:p w14:paraId="2F626C40" w14:textId="51DD1DC9" w:rsidR="00525D20" w:rsidRPr="00637184" w:rsidRDefault="00525D20" w:rsidP="006F2681">
      <w:pPr>
        <w:spacing w:after="240" w:line="240" w:lineRule="auto"/>
        <w:rPr>
          <w:rFonts w:ascii="Inconstant Ascender 100" w:hAnsi="Inconstant Ascender 100"/>
          <w:b/>
          <w:sz w:val="24"/>
          <w:szCs w:val="24"/>
        </w:rPr>
      </w:pPr>
    </w:p>
    <w:p w14:paraId="6BF6D8A7" w14:textId="77777777" w:rsidR="00525D20" w:rsidRPr="00637184" w:rsidRDefault="00525D20" w:rsidP="00525D20">
      <w:pPr>
        <w:spacing w:line="276" w:lineRule="auto"/>
        <w:rPr>
          <w:rFonts w:ascii="Inconstant Ascender 100" w:hAnsi="Inconstant Ascender 100"/>
          <w:color w:val="E30629"/>
          <w:sz w:val="56"/>
          <w:szCs w:val="36"/>
        </w:rPr>
      </w:pPr>
    </w:p>
    <w:p w14:paraId="440B44DD" w14:textId="77777777" w:rsidR="00525D20" w:rsidRPr="00637184" w:rsidRDefault="00525D20" w:rsidP="00525D20">
      <w:pPr>
        <w:spacing w:line="276" w:lineRule="auto"/>
        <w:rPr>
          <w:rFonts w:ascii="Inconstant Ascender 100" w:hAnsi="Inconstant Ascender 100"/>
          <w:color w:val="E30629"/>
          <w:sz w:val="56"/>
          <w:szCs w:val="36"/>
        </w:rPr>
      </w:pPr>
    </w:p>
    <w:p w14:paraId="4A9E45A2" w14:textId="77777777" w:rsidR="00525D20" w:rsidRPr="00637184" w:rsidRDefault="00525D20" w:rsidP="00525D20">
      <w:pPr>
        <w:spacing w:line="276" w:lineRule="auto"/>
        <w:rPr>
          <w:rFonts w:ascii="Inconstant Ascender 100" w:hAnsi="Inconstant Ascender 100"/>
          <w:color w:val="E30629"/>
          <w:sz w:val="56"/>
          <w:szCs w:val="36"/>
        </w:rPr>
      </w:pPr>
    </w:p>
    <w:p w14:paraId="1E3ED0E5" w14:textId="77777777" w:rsidR="00525D20" w:rsidRPr="00637184" w:rsidRDefault="00525D20" w:rsidP="00525D20">
      <w:pPr>
        <w:spacing w:line="276" w:lineRule="auto"/>
        <w:rPr>
          <w:rFonts w:ascii="Inconstant Ascender 100" w:hAnsi="Inconstant Ascender 100"/>
          <w:color w:val="E30629"/>
          <w:sz w:val="56"/>
          <w:szCs w:val="36"/>
        </w:rPr>
      </w:pPr>
    </w:p>
    <w:p w14:paraId="31331796" w14:textId="77777777" w:rsidR="00525D20" w:rsidRPr="00637184" w:rsidRDefault="00525D20" w:rsidP="00525D20">
      <w:pPr>
        <w:spacing w:line="276" w:lineRule="auto"/>
        <w:rPr>
          <w:rFonts w:ascii="Inconstant Ascender 100" w:hAnsi="Inconstant Ascender 100"/>
          <w:color w:val="E30629"/>
          <w:sz w:val="56"/>
          <w:szCs w:val="36"/>
        </w:rPr>
      </w:pPr>
    </w:p>
    <w:p w14:paraId="4B57F645" w14:textId="77777777" w:rsidR="00525D20" w:rsidRPr="00637184" w:rsidRDefault="00525D20" w:rsidP="00525D20">
      <w:pPr>
        <w:spacing w:line="276" w:lineRule="auto"/>
        <w:rPr>
          <w:rFonts w:ascii="Inconstant Ascender 100" w:hAnsi="Inconstant Ascender 100"/>
          <w:color w:val="E30629"/>
          <w:sz w:val="56"/>
          <w:szCs w:val="36"/>
        </w:rPr>
      </w:pPr>
    </w:p>
    <w:p w14:paraId="7A2D4FF6" w14:textId="337939D0" w:rsidR="00525D20" w:rsidRPr="00637184" w:rsidRDefault="00525D20" w:rsidP="00525D20">
      <w:pPr>
        <w:spacing w:line="276" w:lineRule="auto"/>
        <w:rPr>
          <w:rFonts w:ascii="Inconstant Ascender 100" w:hAnsi="Inconstant Ascender 100"/>
          <w:color w:val="E30629"/>
          <w:sz w:val="56"/>
          <w:szCs w:val="36"/>
        </w:rPr>
      </w:pPr>
      <w:r w:rsidRPr="00637184">
        <w:rPr>
          <w:rFonts w:ascii="Inconstant Ascender 100" w:hAnsi="Inconstant Ascender 100"/>
          <w:color w:val="E30629"/>
          <w:sz w:val="56"/>
          <w:szCs w:val="36"/>
        </w:rPr>
        <w:lastRenderedPageBreak/>
        <w:t xml:space="preserve">What </w:t>
      </w:r>
      <w:r w:rsidR="009D61D6">
        <w:rPr>
          <w:rFonts w:ascii="Inconstant Ascender 100" w:hAnsi="Inconstant Ascender 100"/>
          <w:color w:val="E30629"/>
          <w:sz w:val="56"/>
          <w:szCs w:val="36"/>
        </w:rPr>
        <w:t>W</w:t>
      </w:r>
      <w:r w:rsidRPr="00637184">
        <w:rPr>
          <w:rFonts w:ascii="Inconstant Ascender 100" w:hAnsi="Inconstant Ascender 100"/>
          <w:color w:val="E30629"/>
          <w:sz w:val="56"/>
          <w:szCs w:val="36"/>
        </w:rPr>
        <w:t xml:space="preserve">e </w:t>
      </w:r>
      <w:r w:rsidR="009D61D6">
        <w:rPr>
          <w:rFonts w:ascii="Inconstant Ascender 100" w:hAnsi="Inconstant Ascender 100"/>
          <w:color w:val="E30629"/>
          <w:sz w:val="56"/>
          <w:szCs w:val="36"/>
        </w:rPr>
        <w:t>D</w:t>
      </w:r>
      <w:r w:rsidRPr="00637184">
        <w:rPr>
          <w:rFonts w:ascii="Inconstant Ascender 100" w:hAnsi="Inconstant Ascender 100"/>
          <w:color w:val="E30629"/>
          <w:sz w:val="56"/>
          <w:szCs w:val="36"/>
        </w:rPr>
        <w:t xml:space="preserve">o </w:t>
      </w:r>
    </w:p>
    <w:p w14:paraId="37619537" w14:textId="1E5D50DB" w:rsidR="00525D20" w:rsidRPr="0080237C" w:rsidRDefault="00A7653E" w:rsidP="00525D20">
      <w:pPr>
        <w:rPr>
          <w:rFonts w:ascii="Inconstant Ascender 100" w:hAnsi="Inconstant Ascender 100"/>
          <w:b/>
          <w:sz w:val="40"/>
          <w:szCs w:val="40"/>
        </w:rPr>
      </w:pPr>
      <w:r w:rsidRPr="00637184">
        <w:rPr>
          <w:rFonts w:ascii="Inconstant Ascender 100" w:hAnsi="Inconstant Ascender 100"/>
          <w:b/>
          <w:sz w:val="24"/>
          <w:szCs w:val="24"/>
        </w:rPr>
        <w:br/>
      </w:r>
      <w:r w:rsidR="00525D20" w:rsidRPr="0080237C">
        <w:rPr>
          <w:rFonts w:ascii="Inconstant Ascender 100" w:hAnsi="Inconstant Ascender 100"/>
          <w:b/>
          <w:sz w:val="40"/>
          <w:szCs w:val="40"/>
        </w:rPr>
        <w:t xml:space="preserve">For </w:t>
      </w:r>
      <w:r w:rsidR="009D61D6">
        <w:rPr>
          <w:rFonts w:ascii="Inconstant Ascender 100" w:hAnsi="Inconstant Ascender 100"/>
          <w:b/>
          <w:sz w:val="40"/>
          <w:szCs w:val="40"/>
        </w:rPr>
        <w:t>T</w:t>
      </w:r>
      <w:r w:rsidR="00525D20" w:rsidRPr="0080237C">
        <w:rPr>
          <w:rFonts w:ascii="Inconstant Ascender 100" w:hAnsi="Inconstant Ascender 100"/>
          <w:b/>
          <w:sz w:val="40"/>
          <w:szCs w:val="40"/>
        </w:rPr>
        <w:t xml:space="preserve">he </w:t>
      </w:r>
      <w:r w:rsidR="009D61D6">
        <w:rPr>
          <w:rFonts w:ascii="Inconstant Ascender 100" w:hAnsi="Inconstant Ascender 100"/>
          <w:b/>
          <w:sz w:val="40"/>
          <w:szCs w:val="40"/>
        </w:rPr>
        <w:t>I</w:t>
      </w:r>
      <w:r w:rsidR="00525D20" w:rsidRPr="0080237C">
        <w:rPr>
          <w:rFonts w:ascii="Inconstant Ascender 100" w:hAnsi="Inconstant Ascender 100"/>
          <w:b/>
          <w:sz w:val="40"/>
          <w:szCs w:val="40"/>
        </w:rPr>
        <w:t xml:space="preserve">ndividual </w:t>
      </w:r>
      <w:r w:rsidR="009D61D6">
        <w:rPr>
          <w:rFonts w:ascii="Inconstant Ascender 100" w:hAnsi="Inconstant Ascender 100"/>
          <w:b/>
          <w:sz w:val="40"/>
          <w:szCs w:val="40"/>
        </w:rPr>
        <w:t>A</w:t>
      </w:r>
      <w:r w:rsidR="00525D20" w:rsidRPr="0080237C">
        <w:rPr>
          <w:rFonts w:ascii="Inconstant Ascender 100" w:hAnsi="Inconstant Ascender 100"/>
          <w:b/>
          <w:sz w:val="40"/>
          <w:szCs w:val="40"/>
        </w:rPr>
        <w:t xml:space="preserve">ffected </w:t>
      </w:r>
      <w:proofErr w:type="gramStart"/>
      <w:r w:rsidR="009D61D6">
        <w:rPr>
          <w:rFonts w:ascii="Inconstant Ascender 100" w:hAnsi="Inconstant Ascender 100"/>
          <w:b/>
          <w:sz w:val="40"/>
          <w:szCs w:val="40"/>
        </w:rPr>
        <w:t>B</w:t>
      </w:r>
      <w:r w:rsidR="00525D20" w:rsidRPr="0080237C">
        <w:rPr>
          <w:rFonts w:ascii="Inconstant Ascender 100" w:hAnsi="Inconstant Ascender 100"/>
          <w:b/>
          <w:sz w:val="40"/>
          <w:szCs w:val="40"/>
        </w:rPr>
        <w:t>y</w:t>
      </w:r>
      <w:proofErr w:type="gramEnd"/>
      <w:r w:rsidR="00525D20" w:rsidRPr="0080237C">
        <w:rPr>
          <w:rFonts w:ascii="Inconstant Ascender 100" w:hAnsi="Inconstant Ascender 100"/>
          <w:b/>
          <w:sz w:val="40"/>
          <w:szCs w:val="40"/>
        </w:rPr>
        <w:t xml:space="preserve"> </w:t>
      </w:r>
      <w:r w:rsidR="009D61D6">
        <w:rPr>
          <w:rFonts w:ascii="Inconstant Ascender 100" w:hAnsi="Inconstant Ascender 100"/>
          <w:b/>
          <w:sz w:val="40"/>
          <w:szCs w:val="40"/>
        </w:rPr>
        <w:t>C</w:t>
      </w:r>
      <w:r w:rsidR="00525D20" w:rsidRPr="0080237C">
        <w:rPr>
          <w:rFonts w:ascii="Inconstant Ascender 100" w:hAnsi="Inconstant Ascender 100"/>
          <w:b/>
          <w:sz w:val="40"/>
          <w:szCs w:val="40"/>
        </w:rPr>
        <w:t>rime</w:t>
      </w:r>
    </w:p>
    <w:p w14:paraId="35A63AC5" w14:textId="77777777" w:rsidR="00525D20" w:rsidRPr="00637184" w:rsidRDefault="00525D20" w:rsidP="00525D20">
      <w:pPr>
        <w:rPr>
          <w:rFonts w:ascii="Inconstant Ascender 100" w:hAnsi="Inconstant Ascender 100"/>
          <w:b/>
          <w:sz w:val="24"/>
          <w:szCs w:val="24"/>
        </w:rPr>
      </w:pPr>
    </w:p>
    <w:p w14:paraId="45295E99"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Safety</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help people feel safer and more </w:t>
      </w:r>
      <w:proofErr w:type="gramStart"/>
      <w:r w:rsidRPr="00637184">
        <w:rPr>
          <w:rFonts w:ascii="Inconstant Ascender 100" w:hAnsi="Inconstant Ascender 100"/>
          <w:sz w:val="24"/>
          <w:szCs w:val="24"/>
        </w:rPr>
        <w:t>secure</w:t>
      </w:r>
      <w:proofErr w:type="gramEnd"/>
    </w:p>
    <w:p w14:paraId="5F1EF4EA"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Inform</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help people understand their rights and feel </w:t>
      </w:r>
      <w:proofErr w:type="gramStart"/>
      <w:r w:rsidRPr="00637184">
        <w:rPr>
          <w:rFonts w:ascii="Inconstant Ascender 100" w:hAnsi="Inconstant Ascender 100"/>
          <w:sz w:val="24"/>
          <w:szCs w:val="24"/>
        </w:rPr>
        <w:t>empowered</w:t>
      </w:r>
      <w:proofErr w:type="gramEnd"/>
    </w:p>
    <w:p w14:paraId="41A68CF9"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Validate</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ensure people feel listened to and understand their </w:t>
      </w:r>
      <w:proofErr w:type="gramStart"/>
      <w:r w:rsidRPr="00637184">
        <w:rPr>
          <w:rFonts w:ascii="Inconstant Ascender 100" w:hAnsi="Inconstant Ascender 100"/>
          <w:sz w:val="24"/>
          <w:szCs w:val="24"/>
        </w:rPr>
        <w:t>experience</w:t>
      </w:r>
      <w:proofErr w:type="gramEnd"/>
    </w:p>
    <w:p w14:paraId="2D7B0FBD"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Reflect</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help develop strategies for coping with daily life and build </w:t>
      </w:r>
      <w:proofErr w:type="gramStart"/>
      <w:r w:rsidRPr="00637184">
        <w:rPr>
          <w:rFonts w:ascii="Inconstant Ascender 100" w:hAnsi="Inconstant Ascender 100"/>
          <w:sz w:val="24"/>
          <w:szCs w:val="24"/>
        </w:rPr>
        <w:t>resilience</w:t>
      </w:r>
      <w:proofErr w:type="gramEnd"/>
    </w:p>
    <w:p w14:paraId="546EB8C5" w14:textId="6CAF8163" w:rsidR="00525D20" w:rsidRPr="00637184" w:rsidRDefault="00525D20" w:rsidP="002801B7">
      <w:pPr>
        <w:rPr>
          <w:rFonts w:ascii="Inconstant Ascender 100" w:hAnsi="Inconstant Ascender 100"/>
          <w:noProof/>
          <w:lang w:eastAsia="en-GB"/>
        </w:rPr>
      </w:pPr>
      <w:r w:rsidRPr="00637184">
        <w:rPr>
          <w:rFonts w:ascii="Inconstant Ascender 100" w:hAnsi="Inconstant Ascender 100"/>
          <w:b/>
          <w:sz w:val="24"/>
          <w:szCs w:val="24"/>
        </w:rPr>
        <w:t>Connect</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ensure people have strong networks and have their voices </w:t>
      </w:r>
      <w:proofErr w:type="gramStart"/>
      <w:r w:rsidRPr="00637184">
        <w:rPr>
          <w:rFonts w:ascii="Inconstant Ascender 100" w:hAnsi="Inconstant Ascender 100"/>
          <w:sz w:val="24"/>
          <w:szCs w:val="24"/>
        </w:rPr>
        <w:t>heard</w:t>
      </w:r>
      <w:proofErr w:type="gramEnd"/>
    </w:p>
    <w:p w14:paraId="4FB041F3" w14:textId="77777777" w:rsidR="00525D20" w:rsidRPr="00637184" w:rsidRDefault="00525D20" w:rsidP="00525D20">
      <w:pPr>
        <w:rPr>
          <w:rFonts w:ascii="Inconstant Ascender 100" w:hAnsi="Inconstant Ascender 100"/>
          <w:b/>
          <w:sz w:val="24"/>
          <w:szCs w:val="24"/>
        </w:rPr>
      </w:pPr>
    </w:p>
    <w:p w14:paraId="37DEF4E6" w14:textId="77777777" w:rsidR="00525D20" w:rsidRPr="00637184" w:rsidRDefault="00525D20" w:rsidP="00525D20">
      <w:pPr>
        <w:rPr>
          <w:rFonts w:ascii="Inconstant Ascender 100" w:hAnsi="Inconstant Ascender 100"/>
          <w:b/>
          <w:sz w:val="24"/>
          <w:szCs w:val="24"/>
        </w:rPr>
      </w:pPr>
    </w:p>
    <w:p w14:paraId="7F65EB6D" w14:textId="047D7DEF" w:rsidR="00525D20" w:rsidRPr="0080237C" w:rsidRDefault="00525D20" w:rsidP="00525D20">
      <w:pPr>
        <w:rPr>
          <w:rFonts w:ascii="Inconstant Ascender 100" w:hAnsi="Inconstant Ascender 100"/>
          <w:b/>
          <w:sz w:val="40"/>
          <w:szCs w:val="40"/>
        </w:rPr>
      </w:pPr>
      <w:r w:rsidRPr="0080237C">
        <w:rPr>
          <w:rFonts w:ascii="Inconstant Ascender 100" w:hAnsi="Inconstant Ascender 100"/>
          <w:b/>
          <w:sz w:val="40"/>
          <w:szCs w:val="40"/>
        </w:rPr>
        <w:t xml:space="preserve">For </w:t>
      </w:r>
      <w:r w:rsidR="009D61D6">
        <w:rPr>
          <w:rFonts w:ascii="Inconstant Ascender 100" w:hAnsi="Inconstant Ascender 100"/>
          <w:b/>
          <w:sz w:val="40"/>
          <w:szCs w:val="40"/>
        </w:rPr>
        <w:t>A</w:t>
      </w:r>
      <w:r w:rsidRPr="0080237C">
        <w:rPr>
          <w:rFonts w:ascii="Inconstant Ascender 100" w:hAnsi="Inconstant Ascender 100"/>
          <w:b/>
          <w:sz w:val="40"/>
          <w:szCs w:val="40"/>
        </w:rPr>
        <w:t xml:space="preserve">ll </w:t>
      </w:r>
      <w:r w:rsidR="009D61D6">
        <w:rPr>
          <w:rFonts w:ascii="Inconstant Ascender 100" w:hAnsi="Inconstant Ascender 100"/>
          <w:b/>
          <w:sz w:val="40"/>
          <w:szCs w:val="40"/>
        </w:rPr>
        <w:t>P</w:t>
      </w:r>
      <w:r w:rsidRPr="0080237C">
        <w:rPr>
          <w:rFonts w:ascii="Inconstant Ascender 100" w:hAnsi="Inconstant Ascender 100"/>
          <w:b/>
          <w:sz w:val="40"/>
          <w:szCs w:val="40"/>
        </w:rPr>
        <w:t xml:space="preserve">eople </w:t>
      </w:r>
      <w:r w:rsidR="009D61D6">
        <w:rPr>
          <w:rFonts w:ascii="Inconstant Ascender 100" w:hAnsi="Inconstant Ascender 100"/>
          <w:b/>
          <w:sz w:val="40"/>
          <w:szCs w:val="40"/>
        </w:rPr>
        <w:t>A</w:t>
      </w:r>
      <w:r w:rsidRPr="0080237C">
        <w:rPr>
          <w:rFonts w:ascii="Inconstant Ascender 100" w:hAnsi="Inconstant Ascender 100"/>
          <w:b/>
          <w:sz w:val="40"/>
          <w:szCs w:val="40"/>
        </w:rPr>
        <w:t xml:space="preserve">ffected </w:t>
      </w:r>
      <w:proofErr w:type="gramStart"/>
      <w:r w:rsidR="009D61D6">
        <w:rPr>
          <w:rFonts w:ascii="Inconstant Ascender 100" w:hAnsi="Inconstant Ascender 100"/>
          <w:b/>
          <w:sz w:val="40"/>
          <w:szCs w:val="40"/>
        </w:rPr>
        <w:t>B</w:t>
      </w:r>
      <w:r w:rsidRPr="0080237C">
        <w:rPr>
          <w:rFonts w:ascii="Inconstant Ascender 100" w:hAnsi="Inconstant Ascender 100"/>
          <w:b/>
          <w:sz w:val="40"/>
          <w:szCs w:val="40"/>
        </w:rPr>
        <w:t>y</w:t>
      </w:r>
      <w:proofErr w:type="gramEnd"/>
      <w:r w:rsidRPr="0080237C">
        <w:rPr>
          <w:rFonts w:ascii="Inconstant Ascender 100" w:hAnsi="Inconstant Ascender 100"/>
          <w:b/>
          <w:sz w:val="40"/>
          <w:szCs w:val="40"/>
        </w:rPr>
        <w:t xml:space="preserve"> </w:t>
      </w:r>
      <w:r w:rsidR="009D61D6">
        <w:rPr>
          <w:rFonts w:ascii="Inconstant Ascender 100" w:hAnsi="Inconstant Ascender 100"/>
          <w:b/>
          <w:sz w:val="40"/>
          <w:szCs w:val="40"/>
        </w:rPr>
        <w:t>C</w:t>
      </w:r>
      <w:r w:rsidRPr="0080237C">
        <w:rPr>
          <w:rFonts w:ascii="Inconstant Ascender 100" w:hAnsi="Inconstant Ascender 100"/>
          <w:b/>
          <w:sz w:val="40"/>
          <w:szCs w:val="40"/>
        </w:rPr>
        <w:t>rime</w:t>
      </w:r>
    </w:p>
    <w:p w14:paraId="0405A691" w14:textId="77777777" w:rsidR="00525D20" w:rsidRPr="00637184" w:rsidRDefault="00525D20" w:rsidP="00525D20">
      <w:pPr>
        <w:rPr>
          <w:rFonts w:ascii="Inconstant Ascender 100" w:hAnsi="Inconstant Ascender 100"/>
          <w:sz w:val="24"/>
          <w:szCs w:val="24"/>
        </w:rPr>
      </w:pPr>
    </w:p>
    <w:p w14:paraId="67D3C6CA"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Speak</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speak with an informed national </w:t>
      </w:r>
      <w:proofErr w:type="gramStart"/>
      <w:r w:rsidRPr="00637184">
        <w:rPr>
          <w:rFonts w:ascii="Inconstant Ascender 100" w:hAnsi="Inconstant Ascender 100"/>
          <w:sz w:val="24"/>
          <w:szCs w:val="24"/>
        </w:rPr>
        <w:t>voice</w:t>
      </w:r>
      <w:proofErr w:type="gramEnd"/>
    </w:p>
    <w:p w14:paraId="427E237A"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Highlight</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highlight the voices of </w:t>
      </w:r>
      <w:proofErr w:type="gramStart"/>
      <w:r w:rsidRPr="00637184">
        <w:rPr>
          <w:rFonts w:ascii="Inconstant Ascender 100" w:hAnsi="Inconstant Ascender 100"/>
          <w:sz w:val="24"/>
          <w:szCs w:val="24"/>
        </w:rPr>
        <w:t>victims</w:t>
      </w:r>
      <w:proofErr w:type="gramEnd"/>
    </w:p>
    <w:p w14:paraId="7C23CEF7"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Shape</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help shape legislation, policy and </w:t>
      </w:r>
      <w:proofErr w:type="gramStart"/>
      <w:r w:rsidRPr="00637184">
        <w:rPr>
          <w:rFonts w:ascii="Inconstant Ascender 100" w:hAnsi="Inconstant Ascender 100"/>
          <w:sz w:val="24"/>
          <w:szCs w:val="24"/>
        </w:rPr>
        <w:t>practice</w:t>
      </w:r>
      <w:proofErr w:type="gramEnd"/>
    </w:p>
    <w:p w14:paraId="04C7DD29" w14:textId="77777777" w:rsidR="00525D20" w:rsidRPr="00637184" w:rsidRDefault="00525D20" w:rsidP="00525D20">
      <w:pPr>
        <w:rPr>
          <w:rFonts w:ascii="Inconstant Ascender 100" w:hAnsi="Inconstant Ascender 100"/>
          <w:b/>
          <w:sz w:val="24"/>
          <w:szCs w:val="24"/>
        </w:rPr>
      </w:pPr>
      <w:r w:rsidRPr="00637184">
        <w:rPr>
          <w:rFonts w:ascii="Inconstant Ascender 100" w:hAnsi="Inconstant Ascender 100"/>
          <w:b/>
          <w:sz w:val="24"/>
          <w:szCs w:val="24"/>
        </w:rPr>
        <w:t>Collaborate</w:t>
      </w:r>
      <w:r w:rsidRPr="00637184">
        <w:rPr>
          <w:rFonts w:ascii="Inconstant Ascender 100" w:hAnsi="Inconstant Ascender 100"/>
          <w:b/>
          <w:sz w:val="24"/>
          <w:szCs w:val="24"/>
        </w:rPr>
        <w:br/>
      </w:r>
      <w:r w:rsidRPr="00637184">
        <w:rPr>
          <w:rFonts w:ascii="Inconstant Ascender 100" w:hAnsi="Inconstant Ascender 100"/>
          <w:sz w:val="24"/>
          <w:szCs w:val="24"/>
        </w:rPr>
        <w:t xml:space="preserve">We collaborate and partner with other </w:t>
      </w:r>
      <w:proofErr w:type="gramStart"/>
      <w:r w:rsidRPr="00637184">
        <w:rPr>
          <w:rFonts w:ascii="Inconstant Ascender 100" w:hAnsi="Inconstant Ascender 100"/>
          <w:sz w:val="24"/>
          <w:szCs w:val="24"/>
        </w:rPr>
        <w:t>organisations</w:t>
      </w:r>
      <w:proofErr w:type="gramEnd"/>
    </w:p>
    <w:p w14:paraId="7D50BEAF" w14:textId="2B83FD8F" w:rsidR="00B20677" w:rsidRPr="00637184" w:rsidRDefault="006249E0" w:rsidP="008470C9">
      <w:pPr>
        <w:pStyle w:val="Sectionhead"/>
        <w:pageBreakBefore/>
        <w:outlineLvl w:val="0"/>
        <w:rPr>
          <w:rFonts w:ascii="Inconstant Ascender 100" w:hAnsi="Inconstant Ascender 100"/>
        </w:rPr>
      </w:pPr>
      <w:r w:rsidRPr="00637184">
        <w:rPr>
          <w:rFonts w:ascii="Inconstant Ascender 100" w:hAnsi="Inconstant Ascender 100"/>
        </w:rPr>
        <w:lastRenderedPageBreak/>
        <w:t xml:space="preserve">Mission, </w:t>
      </w:r>
      <w:r w:rsidR="009D61D6">
        <w:rPr>
          <w:rFonts w:ascii="Inconstant Ascender 100" w:hAnsi="Inconstant Ascender 100"/>
        </w:rPr>
        <w:t>V</w:t>
      </w:r>
      <w:r w:rsidRPr="00637184">
        <w:rPr>
          <w:rFonts w:ascii="Inconstant Ascender 100" w:hAnsi="Inconstant Ascender 100"/>
        </w:rPr>
        <w:t xml:space="preserve">ision </w:t>
      </w:r>
      <w:proofErr w:type="gramStart"/>
      <w:r w:rsidR="009D61D6">
        <w:rPr>
          <w:rFonts w:ascii="Inconstant Ascender 100" w:hAnsi="Inconstant Ascender 100"/>
        </w:rPr>
        <w:t>A</w:t>
      </w:r>
      <w:r w:rsidRPr="00637184">
        <w:rPr>
          <w:rFonts w:ascii="Inconstant Ascender 100" w:hAnsi="Inconstant Ascender 100"/>
        </w:rPr>
        <w:t>nd</w:t>
      </w:r>
      <w:proofErr w:type="gramEnd"/>
      <w:r w:rsidRPr="00637184">
        <w:rPr>
          <w:rFonts w:ascii="Inconstant Ascender 100" w:hAnsi="Inconstant Ascender 100"/>
        </w:rPr>
        <w:t xml:space="preserve"> </w:t>
      </w:r>
      <w:r w:rsidR="009D61D6">
        <w:rPr>
          <w:rFonts w:ascii="Inconstant Ascender 100" w:hAnsi="Inconstant Ascender 100"/>
        </w:rPr>
        <w:t>V</w:t>
      </w:r>
      <w:r w:rsidRPr="00637184">
        <w:rPr>
          <w:rFonts w:ascii="Inconstant Ascender 100" w:hAnsi="Inconstant Ascender 100"/>
        </w:rPr>
        <w:t>alues</w:t>
      </w:r>
      <w:r w:rsidR="00BE2DA7" w:rsidRPr="00637184">
        <w:rPr>
          <w:rFonts w:ascii="Inconstant Ascender 100" w:hAnsi="Inconstant Ascender 100"/>
        </w:rPr>
        <w:t xml:space="preserve"> </w:t>
      </w:r>
    </w:p>
    <w:p w14:paraId="1DB04DDE" w14:textId="77777777" w:rsidR="00B20677" w:rsidRPr="00637184" w:rsidRDefault="00B20677" w:rsidP="00A617C5">
      <w:pPr>
        <w:pStyle w:val="Bhead"/>
        <w:tabs>
          <w:tab w:val="left" w:pos="2864"/>
        </w:tabs>
        <w:outlineLvl w:val="0"/>
        <w:rPr>
          <w:rFonts w:ascii="Inconstant Ascender 100" w:hAnsi="Inconstant Ascender 100"/>
        </w:rPr>
      </w:pPr>
      <w:r w:rsidRPr="00637184">
        <w:rPr>
          <w:rFonts w:ascii="Inconstant Ascender 100" w:hAnsi="Inconstant Ascender 100"/>
        </w:rPr>
        <w:t>Vision</w:t>
      </w:r>
      <w:r w:rsidR="00CC450A" w:rsidRPr="00637184">
        <w:rPr>
          <w:rFonts w:ascii="Inconstant Ascender 100" w:hAnsi="Inconstant Ascender 100"/>
        </w:rPr>
        <w:tab/>
      </w:r>
    </w:p>
    <w:p w14:paraId="0FA7EEBB" w14:textId="77777777" w:rsidR="00D2012D" w:rsidRPr="00637184" w:rsidRDefault="00D2012D" w:rsidP="00A617C5">
      <w:pPr>
        <w:spacing w:after="100" w:line="240" w:lineRule="auto"/>
        <w:rPr>
          <w:rFonts w:ascii="Inconstant Ascender 100" w:hAnsi="Inconstant Ascender 100" w:cs="Arial"/>
          <w:b/>
          <w:bCs/>
          <w:sz w:val="24"/>
          <w:szCs w:val="24"/>
        </w:rPr>
      </w:pPr>
      <w:r w:rsidRPr="00637184">
        <w:rPr>
          <w:rFonts w:ascii="Inconstant Ascender 100" w:hAnsi="Inconstant Ascender 100" w:cs="Arial"/>
          <w:b/>
          <w:bCs/>
          <w:sz w:val="24"/>
          <w:szCs w:val="24"/>
        </w:rPr>
        <w:t xml:space="preserve">A world where there are fewer victims, but </w:t>
      </w:r>
      <w:r w:rsidR="001F5224" w:rsidRPr="00637184">
        <w:rPr>
          <w:rFonts w:ascii="Inconstant Ascender 100" w:hAnsi="Inconstant Ascender 100" w:cs="Arial"/>
          <w:b/>
          <w:bCs/>
          <w:sz w:val="24"/>
          <w:szCs w:val="24"/>
        </w:rPr>
        <w:t>who</w:t>
      </w:r>
      <w:r w:rsidRPr="00637184">
        <w:rPr>
          <w:rFonts w:ascii="Inconstant Ascender 100" w:hAnsi="Inconstant Ascender 100" w:cs="Arial"/>
          <w:b/>
          <w:bCs/>
          <w:sz w:val="24"/>
          <w:szCs w:val="24"/>
        </w:rPr>
        <w:t xml:space="preserve"> have</w:t>
      </w:r>
      <w:r w:rsidR="00295E26" w:rsidRPr="00637184">
        <w:rPr>
          <w:rFonts w:ascii="Inconstant Ascender 100" w:hAnsi="Inconstant Ascender 100" w:cs="Arial"/>
          <w:b/>
          <w:bCs/>
          <w:sz w:val="24"/>
          <w:szCs w:val="24"/>
        </w:rPr>
        <w:t>:</w:t>
      </w:r>
    </w:p>
    <w:p w14:paraId="387E2E70" w14:textId="77777777" w:rsidR="00D2012D" w:rsidRPr="00637184" w:rsidRDefault="00D2012D" w:rsidP="001229EA">
      <w:pPr>
        <w:pStyle w:val="ListParagraph"/>
        <w:numPr>
          <w:ilvl w:val="0"/>
          <w:numId w:val="4"/>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
          <w:bCs/>
          <w:sz w:val="24"/>
          <w:szCs w:val="24"/>
        </w:rPr>
        <w:t>stronger</w:t>
      </w:r>
      <w:r w:rsidRPr="00637184">
        <w:rPr>
          <w:rFonts w:ascii="Inconstant Ascender 100" w:hAnsi="Inconstant Ascender 100" w:cs="Arial"/>
          <w:bCs/>
          <w:sz w:val="24"/>
          <w:szCs w:val="24"/>
        </w:rPr>
        <w:t xml:space="preserve"> rights </w:t>
      </w:r>
    </w:p>
    <w:p w14:paraId="5BC8427F" w14:textId="77777777" w:rsidR="00D2012D" w:rsidRPr="00637184" w:rsidRDefault="00D2012D" w:rsidP="001229EA">
      <w:pPr>
        <w:pStyle w:val="ListParagraph"/>
        <w:numPr>
          <w:ilvl w:val="0"/>
          <w:numId w:val="4"/>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
          <w:bCs/>
          <w:sz w:val="24"/>
          <w:szCs w:val="24"/>
        </w:rPr>
        <w:t>better</w:t>
      </w:r>
      <w:r w:rsidRPr="00637184">
        <w:rPr>
          <w:rFonts w:ascii="Inconstant Ascender 100" w:hAnsi="Inconstant Ascender 100" w:cs="Arial"/>
          <w:bCs/>
          <w:sz w:val="24"/>
          <w:szCs w:val="24"/>
        </w:rPr>
        <w:t xml:space="preserve"> support</w:t>
      </w:r>
    </w:p>
    <w:p w14:paraId="2CABEABD" w14:textId="77777777" w:rsidR="00D2012D" w:rsidRPr="00637184" w:rsidRDefault="00D2012D" w:rsidP="001229EA">
      <w:pPr>
        <w:pStyle w:val="ListParagraph"/>
        <w:numPr>
          <w:ilvl w:val="0"/>
          <w:numId w:val="4"/>
        </w:numPr>
        <w:spacing w:after="0" w:line="240" w:lineRule="auto"/>
        <w:ind w:left="714" w:hanging="357"/>
        <w:rPr>
          <w:rFonts w:ascii="Inconstant Ascender 100" w:hAnsi="Inconstant Ascender 100" w:cs="Arial"/>
          <w:bCs/>
          <w:sz w:val="24"/>
          <w:szCs w:val="24"/>
        </w:rPr>
      </w:pPr>
      <w:r w:rsidRPr="00637184">
        <w:rPr>
          <w:rFonts w:ascii="Inconstant Ascender 100" w:hAnsi="Inconstant Ascender 100" w:cs="Arial"/>
          <w:b/>
          <w:bCs/>
          <w:sz w:val="24"/>
          <w:szCs w:val="24"/>
        </w:rPr>
        <w:t>real</w:t>
      </w:r>
      <w:r w:rsidRPr="00637184">
        <w:rPr>
          <w:rFonts w:ascii="Inconstant Ascender 100" w:hAnsi="Inconstant Ascender 100" w:cs="Arial"/>
          <w:bCs/>
          <w:sz w:val="24"/>
          <w:szCs w:val="24"/>
        </w:rPr>
        <w:t xml:space="preserve"> influence in the </w:t>
      </w:r>
      <w:r w:rsidR="001F5224" w:rsidRPr="00637184">
        <w:rPr>
          <w:rFonts w:ascii="Inconstant Ascender 100" w:hAnsi="Inconstant Ascender 100" w:cs="Arial"/>
          <w:bCs/>
          <w:sz w:val="24"/>
          <w:szCs w:val="24"/>
        </w:rPr>
        <w:t>criminal justice system</w:t>
      </w:r>
      <w:r w:rsidR="00651352" w:rsidRPr="00637184">
        <w:rPr>
          <w:rFonts w:ascii="Inconstant Ascender 100" w:hAnsi="Inconstant Ascender 100" w:cs="Arial"/>
          <w:bCs/>
          <w:sz w:val="24"/>
          <w:szCs w:val="24"/>
        </w:rPr>
        <w:t>.</w:t>
      </w:r>
    </w:p>
    <w:p w14:paraId="5A591E04" w14:textId="77777777" w:rsidR="001D662F" w:rsidRPr="00637184" w:rsidRDefault="001D662F" w:rsidP="00A617C5">
      <w:pPr>
        <w:spacing w:after="0" w:line="240" w:lineRule="auto"/>
        <w:rPr>
          <w:rFonts w:ascii="Inconstant Ascender 100" w:hAnsi="Inconstant Ascender 100" w:cs="Arial"/>
          <w:bCs/>
        </w:rPr>
      </w:pPr>
    </w:p>
    <w:p w14:paraId="27E152A0" w14:textId="5661FE92" w:rsidR="00D2012D" w:rsidRPr="00637184" w:rsidRDefault="001D662F" w:rsidP="00A617C5">
      <w:pPr>
        <w:spacing w:after="0" w:line="240" w:lineRule="auto"/>
        <w:rPr>
          <w:rFonts w:ascii="Inconstant Ascender 100" w:hAnsi="Inconstant Ascender 100"/>
          <w:b/>
          <w:color w:val="E30629"/>
          <w:sz w:val="16"/>
          <w:szCs w:val="16"/>
        </w:rPr>
      </w:pPr>
      <w:r w:rsidRPr="00637184">
        <w:rPr>
          <w:rFonts w:ascii="Inconstant Ascender 100" w:hAnsi="Inconstant Ascender 100"/>
          <w:b/>
          <w:color w:val="E30629"/>
          <w:sz w:val="36"/>
          <w:szCs w:val="28"/>
        </w:rPr>
        <w:t>Ambition</w:t>
      </w:r>
      <w:r w:rsidR="00DF7A76" w:rsidRPr="00637184">
        <w:rPr>
          <w:rFonts w:ascii="Inconstant Ascender 100" w:hAnsi="Inconstant Ascender 100"/>
          <w:b/>
          <w:color w:val="E30629"/>
          <w:sz w:val="36"/>
          <w:szCs w:val="28"/>
        </w:rPr>
        <w:t>s</w:t>
      </w:r>
      <w:r w:rsidRPr="00637184">
        <w:rPr>
          <w:rFonts w:ascii="Inconstant Ascender 100" w:hAnsi="Inconstant Ascender 100"/>
          <w:b/>
          <w:color w:val="E30629"/>
          <w:sz w:val="36"/>
          <w:szCs w:val="28"/>
        </w:rPr>
        <w:br/>
      </w:r>
    </w:p>
    <w:p w14:paraId="442A377E" w14:textId="1322D136" w:rsidR="00D14BE0" w:rsidRPr="00637184" w:rsidRDefault="00415E7E" w:rsidP="001229EA">
      <w:pPr>
        <w:pStyle w:val="ListParagraph"/>
        <w:numPr>
          <w:ilvl w:val="0"/>
          <w:numId w:val="5"/>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
          <w:bCs/>
          <w:sz w:val="24"/>
          <w:szCs w:val="24"/>
        </w:rPr>
        <w:t>W</w:t>
      </w:r>
      <w:r w:rsidR="007E0E77" w:rsidRPr="00637184">
        <w:rPr>
          <w:rFonts w:ascii="Inconstant Ascender 100" w:hAnsi="Inconstant Ascender 100" w:cs="Arial"/>
          <w:b/>
          <w:bCs/>
          <w:sz w:val="24"/>
          <w:szCs w:val="24"/>
        </w:rPr>
        <w:t>e will</w:t>
      </w:r>
      <w:r w:rsidR="007E0E77" w:rsidRPr="00637184">
        <w:rPr>
          <w:rFonts w:ascii="Inconstant Ascender 100" w:hAnsi="Inconstant Ascender 100" w:cs="Arial"/>
          <w:bCs/>
          <w:sz w:val="24"/>
          <w:szCs w:val="24"/>
        </w:rPr>
        <w:t xml:space="preserve"> have developed innovative new services that will</w:t>
      </w:r>
      <w:r w:rsidRPr="00637184">
        <w:rPr>
          <w:rFonts w:ascii="Inconstant Ascender 100" w:hAnsi="Inconstant Ascender 100" w:cs="Arial"/>
          <w:bCs/>
          <w:sz w:val="24"/>
          <w:szCs w:val="24"/>
        </w:rPr>
        <w:t xml:space="preserve"> meet new and emerging </w:t>
      </w:r>
      <w:proofErr w:type="gramStart"/>
      <w:r w:rsidRPr="00637184">
        <w:rPr>
          <w:rFonts w:ascii="Inconstant Ascender 100" w:hAnsi="Inconstant Ascender 100" w:cs="Arial"/>
          <w:bCs/>
          <w:sz w:val="24"/>
          <w:szCs w:val="24"/>
        </w:rPr>
        <w:t>needs</w:t>
      </w:r>
      <w:proofErr w:type="gramEnd"/>
      <w:r w:rsidRPr="00637184">
        <w:rPr>
          <w:rFonts w:ascii="Inconstant Ascender 100" w:hAnsi="Inconstant Ascender 100" w:cs="Arial"/>
          <w:bCs/>
          <w:sz w:val="24"/>
          <w:szCs w:val="24"/>
        </w:rPr>
        <w:t xml:space="preserve"> </w:t>
      </w:r>
    </w:p>
    <w:p w14:paraId="229FB005" w14:textId="14EF2BAC" w:rsidR="00415E7E" w:rsidRPr="00637184" w:rsidRDefault="00415E7E" w:rsidP="001229EA">
      <w:pPr>
        <w:pStyle w:val="ListParagraph"/>
        <w:numPr>
          <w:ilvl w:val="0"/>
          <w:numId w:val="5"/>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
          <w:bCs/>
          <w:sz w:val="24"/>
          <w:szCs w:val="24"/>
        </w:rPr>
        <w:t>W</w:t>
      </w:r>
      <w:r w:rsidR="007E0E77" w:rsidRPr="00637184">
        <w:rPr>
          <w:rFonts w:ascii="Inconstant Ascender 100" w:hAnsi="Inconstant Ascender 100" w:cs="Arial"/>
          <w:b/>
          <w:bCs/>
          <w:sz w:val="24"/>
          <w:szCs w:val="24"/>
        </w:rPr>
        <w:t>e will</w:t>
      </w:r>
      <w:r w:rsidR="007E0E77" w:rsidRPr="00637184">
        <w:rPr>
          <w:rFonts w:ascii="Inconstant Ascender 100" w:hAnsi="Inconstant Ascender 100" w:cs="Arial"/>
          <w:bCs/>
          <w:sz w:val="24"/>
          <w:szCs w:val="24"/>
        </w:rPr>
        <w:t xml:space="preserve"> have empowered more people with specialist support and advocacy to feel safer and move on beyond the impact of the har</w:t>
      </w:r>
      <w:r w:rsidR="00295E26" w:rsidRPr="00637184">
        <w:rPr>
          <w:rFonts w:ascii="Inconstant Ascender 100" w:hAnsi="Inconstant Ascender 100" w:cs="Arial"/>
          <w:bCs/>
          <w:sz w:val="24"/>
          <w:szCs w:val="24"/>
        </w:rPr>
        <w:t xml:space="preserve">m they have </w:t>
      </w:r>
      <w:proofErr w:type="gramStart"/>
      <w:r w:rsidR="00295E26" w:rsidRPr="00637184">
        <w:rPr>
          <w:rFonts w:ascii="Inconstant Ascender 100" w:hAnsi="Inconstant Ascender 100" w:cs="Arial"/>
          <w:bCs/>
          <w:sz w:val="24"/>
          <w:szCs w:val="24"/>
        </w:rPr>
        <w:t>experienced</w:t>
      </w:r>
      <w:proofErr w:type="gramEnd"/>
    </w:p>
    <w:p w14:paraId="4E3EE549" w14:textId="52B5C11E" w:rsidR="0080237C" w:rsidRPr="0080237C" w:rsidRDefault="00D14BE0" w:rsidP="0080237C">
      <w:pPr>
        <w:pStyle w:val="ListParagraph"/>
        <w:numPr>
          <w:ilvl w:val="0"/>
          <w:numId w:val="5"/>
        </w:numPr>
        <w:spacing w:after="0" w:line="240" w:lineRule="auto"/>
        <w:ind w:left="714" w:hanging="357"/>
        <w:rPr>
          <w:rFonts w:ascii="Inconstant Ascender 100" w:hAnsi="Inconstant Ascender 100"/>
        </w:rPr>
      </w:pPr>
      <w:r w:rsidRPr="00637184">
        <w:rPr>
          <w:rFonts w:ascii="Inconstant Ascender 100" w:hAnsi="Inconstant Ascender 100" w:cs="Arial"/>
          <w:b/>
          <w:bCs/>
          <w:sz w:val="24"/>
          <w:szCs w:val="24"/>
        </w:rPr>
        <w:t>We will</w:t>
      </w:r>
      <w:r w:rsidRPr="00637184">
        <w:rPr>
          <w:rFonts w:ascii="Inconstant Ascender 100" w:hAnsi="Inconstant Ascender 100" w:cs="Arial"/>
          <w:bCs/>
          <w:sz w:val="24"/>
          <w:szCs w:val="24"/>
        </w:rPr>
        <w:t xml:space="preserve"> have effected change by making the case for people to have stronger rights and feel respected by the criminal justice system.</w:t>
      </w:r>
    </w:p>
    <w:p w14:paraId="0E0D2337" w14:textId="77777777" w:rsidR="0080237C" w:rsidRDefault="0080237C" w:rsidP="0080237C">
      <w:pPr>
        <w:pStyle w:val="ListParagraph"/>
        <w:spacing w:after="0" w:line="240" w:lineRule="auto"/>
        <w:ind w:left="714"/>
        <w:rPr>
          <w:rFonts w:ascii="Inconstant Ascender 100" w:hAnsi="Inconstant Ascender 100"/>
        </w:rPr>
      </w:pPr>
    </w:p>
    <w:p w14:paraId="3CEF657A" w14:textId="6A0FA405" w:rsidR="00B20677" w:rsidRPr="0080237C" w:rsidRDefault="00B20677" w:rsidP="0080237C">
      <w:pPr>
        <w:spacing w:after="0" w:line="240" w:lineRule="auto"/>
        <w:rPr>
          <w:rFonts w:ascii="Inconstant Ascender 100" w:hAnsi="Inconstant Ascender 100"/>
          <w:color w:val="FF0000"/>
          <w:sz w:val="36"/>
          <w:szCs w:val="36"/>
        </w:rPr>
      </w:pPr>
      <w:r w:rsidRPr="0080237C">
        <w:rPr>
          <w:rFonts w:ascii="Inconstant Ascender 100" w:hAnsi="Inconstant Ascender 100"/>
          <w:color w:val="FF0000"/>
          <w:sz w:val="36"/>
          <w:szCs w:val="36"/>
        </w:rPr>
        <w:t xml:space="preserve">Our </w:t>
      </w:r>
      <w:r w:rsidR="009D61D6">
        <w:rPr>
          <w:rFonts w:ascii="Inconstant Ascender 100" w:hAnsi="Inconstant Ascender 100"/>
          <w:color w:val="FF0000"/>
          <w:sz w:val="36"/>
          <w:szCs w:val="36"/>
        </w:rPr>
        <w:t>V</w:t>
      </w:r>
      <w:r w:rsidRPr="0080237C">
        <w:rPr>
          <w:rFonts w:ascii="Inconstant Ascender 100" w:hAnsi="Inconstant Ascender 100"/>
          <w:color w:val="FF0000"/>
          <w:sz w:val="36"/>
          <w:szCs w:val="36"/>
        </w:rPr>
        <w:t>alues</w:t>
      </w:r>
    </w:p>
    <w:p w14:paraId="4714E0A5" w14:textId="23711FD2" w:rsidR="00415E7E" w:rsidRPr="00637184" w:rsidRDefault="00C506C9" w:rsidP="0024386F">
      <w:pPr>
        <w:spacing w:after="240" w:line="240" w:lineRule="auto"/>
        <w:rPr>
          <w:rFonts w:ascii="Inconstant Ascender 100" w:hAnsi="Inconstant Ascender 100" w:cs="Arial"/>
          <w:bCs/>
          <w:sz w:val="24"/>
          <w:szCs w:val="24"/>
        </w:rPr>
      </w:pPr>
      <w:r w:rsidRPr="00637184">
        <w:rPr>
          <w:rFonts w:ascii="Inconstant Ascender 100" w:hAnsi="Inconstant Ascender 100" w:cs="Arial"/>
          <w:bCs/>
          <w:sz w:val="24"/>
          <w:szCs w:val="24"/>
        </w:rPr>
        <w:t xml:space="preserve">Everything we do is underpinned by our </w:t>
      </w:r>
      <w:r w:rsidR="00317A0D" w:rsidRPr="00637184">
        <w:rPr>
          <w:rFonts w:ascii="Inconstant Ascender 100" w:hAnsi="Inconstant Ascender 100" w:cs="Arial"/>
          <w:bCs/>
          <w:sz w:val="24"/>
          <w:szCs w:val="24"/>
        </w:rPr>
        <w:t>v</w:t>
      </w:r>
      <w:r w:rsidRPr="00637184">
        <w:rPr>
          <w:rFonts w:ascii="Inconstant Ascender 100" w:hAnsi="Inconstant Ascender 100" w:cs="Arial"/>
          <w:bCs/>
          <w:sz w:val="24"/>
          <w:szCs w:val="24"/>
        </w:rPr>
        <w:t>alues</w:t>
      </w:r>
      <w:r w:rsidR="001904FE" w:rsidRPr="00637184">
        <w:rPr>
          <w:rFonts w:ascii="Inconstant Ascender 100" w:hAnsi="Inconstant Ascender 100" w:cs="Arial"/>
          <w:bCs/>
          <w:sz w:val="24"/>
          <w:szCs w:val="24"/>
        </w:rPr>
        <w:t>,</w:t>
      </w:r>
      <w:r w:rsidRPr="00637184">
        <w:rPr>
          <w:rFonts w:ascii="Inconstant Ascender 100" w:hAnsi="Inconstant Ascender 100" w:cs="Arial"/>
          <w:bCs/>
          <w:sz w:val="24"/>
          <w:szCs w:val="24"/>
        </w:rPr>
        <w:t xml:space="preserve"> which drive our organisational culture; what sort of organisation we are, what we stand </w:t>
      </w:r>
      <w:r w:rsidR="00415E7E" w:rsidRPr="00637184">
        <w:rPr>
          <w:rFonts w:ascii="Inconstant Ascender 100" w:hAnsi="Inconstant Ascender 100" w:cs="Arial"/>
          <w:bCs/>
          <w:sz w:val="24"/>
          <w:szCs w:val="24"/>
        </w:rPr>
        <w:t xml:space="preserve">for and how </w:t>
      </w:r>
      <w:proofErr w:type="gramStart"/>
      <w:r w:rsidR="00415E7E" w:rsidRPr="00637184">
        <w:rPr>
          <w:rFonts w:ascii="Inconstant Ascender 100" w:hAnsi="Inconstant Ascender 100" w:cs="Arial"/>
          <w:bCs/>
          <w:sz w:val="24"/>
          <w:szCs w:val="24"/>
        </w:rPr>
        <w:t xml:space="preserve">we </w:t>
      </w:r>
      <w:r w:rsidR="0080237C">
        <w:rPr>
          <w:rFonts w:ascii="Inconstant Ascender 100" w:hAnsi="Inconstant Ascender 100" w:cs="Arial"/>
          <w:bCs/>
          <w:sz w:val="24"/>
          <w:szCs w:val="24"/>
        </w:rPr>
        <w:t xml:space="preserve"> b</w:t>
      </w:r>
      <w:r w:rsidR="00415E7E" w:rsidRPr="00637184">
        <w:rPr>
          <w:rFonts w:ascii="Inconstant Ascender 100" w:hAnsi="Inconstant Ascender 100" w:cs="Arial"/>
          <w:bCs/>
          <w:sz w:val="24"/>
          <w:szCs w:val="24"/>
        </w:rPr>
        <w:t>ehave</w:t>
      </w:r>
      <w:proofErr w:type="gramEnd"/>
      <w:r w:rsidR="00415E7E" w:rsidRPr="00637184">
        <w:rPr>
          <w:rFonts w:ascii="Inconstant Ascender 100" w:hAnsi="Inconstant Ascender 100" w:cs="Arial"/>
          <w:bCs/>
          <w:sz w:val="24"/>
          <w:szCs w:val="24"/>
        </w:rPr>
        <w:t xml:space="preserve">. </w:t>
      </w:r>
    </w:p>
    <w:p w14:paraId="06FB064B" w14:textId="77777777" w:rsidR="00C506C9" w:rsidRPr="00637184" w:rsidRDefault="00415E7E" w:rsidP="00E64192">
      <w:pPr>
        <w:spacing w:after="120" w:line="240" w:lineRule="auto"/>
        <w:rPr>
          <w:rFonts w:ascii="Inconstant Ascender 100" w:hAnsi="Inconstant Ascender 100" w:cs="Arial"/>
          <w:b/>
          <w:bCs/>
          <w:sz w:val="24"/>
          <w:szCs w:val="24"/>
        </w:rPr>
      </w:pPr>
      <w:r w:rsidRPr="00637184">
        <w:rPr>
          <w:rFonts w:ascii="Inconstant Ascender 100" w:hAnsi="Inconstant Ascender 100" w:cs="Arial"/>
          <w:b/>
          <w:bCs/>
          <w:sz w:val="24"/>
          <w:szCs w:val="24"/>
        </w:rPr>
        <w:t>We are:</w:t>
      </w:r>
    </w:p>
    <w:p w14:paraId="672D1162" w14:textId="77777777" w:rsidR="00415E7E" w:rsidRPr="00637184" w:rsidRDefault="00415E7E" w:rsidP="0024386F">
      <w:pPr>
        <w:spacing w:after="120" w:line="240" w:lineRule="auto"/>
        <w:rPr>
          <w:rFonts w:ascii="Inconstant Ascender 100" w:hAnsi="Inconstant Ascender 100"/>
          <w:b/>
          <w:color w:val="E30629"/>
          <w:sz w:val="28"/>
          <w:szCs w:val="28"/>
        </w:rPr>
      </w:pPr>
      <w:r w:rsidRPr="00637184">
        <w:rPr>
          <w:rFonts w:ascii="Inconstant Ascender 100" w:hAnsi="Inconstant Ascender 100"/>
          <w:b/>
          <w:color w:val="E30629"/>
          <w:sz w:val="28"/>
          <w:szCs w:val="28"/>
        </w:rPr>
        <w:t xml:space="preserve">Empowering </w:t>
      </w:r>
    </w:p>
    <w:p w14:paraId="4700C7E6" w14:textId="77777777" w:rsidR="00415E7E" w:rsidRPr="00637184" w:rsidRDefault="00C506C9" w:rsidP="001229EA">
      <w:pPr>
        <w:pStyle w:val="ListParagraph"/>
        <w:numPr>
          <w:ilvl w:val="0"/>
          <w:numId w:val="6"/>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Cs/>
          <w:sz w:val="24"/>
          <w:szCs w:val="24"/>
        </w:rPr>
        <w:t>We work with people to shape the support that they receive, to develop their resilience and the sk</w:t>
      </w:r>
      <w:r w:rsidR="00415E7E" w:rsidRPr="00637184">
        <w:rPr>
          <w:rFonts w:ascii="Inconstant Ascender 100" w:hAnsi="Inconstant Ascender 100" w:cs="Arial"/>
          <w:bCs/>
          <w:sz w:val="24"/>
          <w:szCs w:val="24"/>
        </w:rPr>
        <w:t>ills to achieve their rights.</w:t>
      </w:r>
    </w:p>
    <w:p w14:paraId="0401A098" w14:textId="77777777" w:rsidR="00415E7E" w:rsidRPr="00637184" w:rsidRDefault="00C506C9" w:rsidP="001229EA">
      <w:pPr>
        <w:pStyle w:val="ListParagraph"/>
        <w:numPr>
          <w:ilvl w:val="0"/>
          <w:numId w:val="6"/>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Cs/>
          <w:sz w:val="24"/>
          <w:szCs w:val="24"/>
        </w:rPr>
        <w:t>We treat every</w:t>
      </w:r>
      <w:r w:rsidR="00415E7E" w:rsidRPr="00637184">
        <w:rPr>
          <w:rFonts w:ascii="Inconstant Ascender 100" w:hAnsi="Inconstant Ascender 100" w:cs="Arial"/>
          <w:bCs/>
          <w:sz w:val="24"/>
          <w:szCs w:val="24"/>
        </w:rPr>
        <w:t>one with dignity and respect.</w:t>
      </w:r>
    </w:p>
    <w:p w14:paraId="4D7A991F" w14:textId="77777777" w:rsidR="00C506C9" w:rsidRPr="00637184" w:rsidRDefault="00C506C9" w:rsidP="001229EA">
      <w:pPr>
        <w:pStyle w:val="ListParagraph"/>
        <w:numPr>
          <w:ilvl w:val="0"/>
          <w:numId w:val="6"/>
        </w:numPr>
        <w:spacing w:after="120" w:line="240" w:lineRule="auto"/>
        <w:rPr>
          <w:rFonts w:ascii="Inconstant Ascender 100" w:hAnsi="Inconstant Ascender 100" w:cs="Arial"/>
          <w:bCs/>
          <w:sz w:val="24"/>
          <w:szCs w:val="24"/>
        </w:rPr>
      </w:pPr>
      <w:r w:rsidRPr="00637184">
        <w:rPr>
          <w:rFonts w:ascii="Inconstant Ascender 100" w:hAnsi="Inconstant Ascender 100" w:cs="Arial"/>
          <w:bCs/>
          <w:sz w:val="24"/>
          <w:szCs w:val="24"/>
        </w:rPr>
        <w:t>We will ensure that the way we run VS at every level is informed by people with lived experiences of crime and harm and we will continue to develop the ways we involve and consult service users</w:t>
      </w:r>
      <w:r w:rsidR="001904FE" w:rsidRPr="00637184">
        <w:rPr>
          <w:rFonts w:ascii="Inconstant Ascender 100" w:hAnsi="Inconstant Ascender 100" w:cs="Arial"/>
          <w:bCs/>
          <w:sz w:val="24"/>
          <w:szCs w:val="24"/>
        </w:rPr>
        <w:t>.</w:t>
      </w:r>
    </w:p>
    <w:p w14:paraId="7351130D" w14:textId="77777777" w:rsidR="00415E7E" w:rsidRPr="00637184" w:rsidRDefault="00415E7E" w:rsidP="00E64192">
      <w:pPr>
        <w:spacing w:after="120" w:line="240" w:lineRule="auto"/>
        <w:rPr>
          <w:rFonts w:ascii="Inconstant Ascender 100" w:hAnsi="Inconstant Ascender 100" w:cs="Arial"/>
          <w:bCs/>
          <w:sz w:val="24"/>
          <w:szCs w:val="24"/>
        </w:rPr>
      </w:pPr>
      <w:r w:rsidRPr="00637184">
        <w:rPr>
          <w:rFonts w:ascii="Inconstant Ascender 100" w:hAnsi="Inconstant Ascender 100"/>
          <w:b/>
          <w:color w:val="E30629"/>
          <w:sz w:val="28"/>
          <w:szCs w:val="28"/>
        </w:rPr>
        <w:t xml:space="preserve">Inclusive </w:t>
      </w:r>
      <w:r w:rsidRPr="00637184">
        <w:rPr>
          <w:rFonts w:ascii="Inconstant Ascender 100" w:hAnsi="Inconstant Ascender 100" w:cs="Arial"/>
          <w:bCs/>
          <w:sz w:val="24"/>
          <w:szCs w:val="24"/>
        </w:rPr>
        <w:t xml:space="preserve"> </w:t>
      </w:r>
    </w:p>
    <w:p w14:paraId="0854BCEE" w14:textId="77777777" w:rsidR="00415E7E" w:rsidRPr="00637184" w:rsidRDefault="00415E7E" w:rsidP="001229EA">
      <w:pPr>
        <w:pStyle w:val="ListParagraph"/>
        <w:numPr>
          <w:ilvl w:val="0"/>
          <w:numId w:val="7"/>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Cs/>
          <w:sz w:val="24"/>
          <w:szCs w:val="24"/>
        </w:rPr>
        <w:t>V</w:t>
      </w:r>
      <w:r w:rsidR="00C506C9" w:rsidRPr="00637184">
        <w:rPr>
          <w:rFonts w:ascii="Inconstant Ascender 100" w:hAnsi="Inconstant Ascender 100" w:cs="Arial"/>
          <w:bCs/>
          <w:sz w:val="24"/>
          <w:szCs w:val="24"/>
        </w:rPr>
        <w:t xml:space="preserve">S is committed to ensuring that </w:t>
      </w:r>
      <w:proofErr w:type="gramStart"/>
      <w:r w:rsidR="00C506C9" w:rsidRPr="00637184">
        <w:rPr>
          <w:rFonts w:ascii="Inconstant Ascender 100" w:hAnsi="Inconstant Ascender 100" w:cs="Arial"/>
          <w:bCs/>
          <w:sz w:val="24"/>
          <w:szCs w:val="24"/>
        </w:rPr>
        <w:t>all of</w:t>
      </w:r>
      <w:proofErr w:type="gramEnd"/>
      <w:r w:rsidR="00C506C9" w:rsidRPr="00637184">
        <w:rPr>
          <w:rFonts w:ascii="Inconstant Ascender 100" w:hAnsi="Inconstant Ascender 100" w:cs="Arial"/>
          <w:bCs/>
          <w:sz w:val="24"/>
          <w:szCs w:val="24"/>
        </w:rPr>
        <w:t xml:space="preserve"> our services are equitable and accessible to all; that our employees and volunteers reflect the diversity </w:t>
      </w:r>
      <w:r w:rsidR="002C5A1F" w:rsidRPr="00637184">
        <w:rPr>
          <w:rFonts w:ascii="Inconstant Ascender 100" w:hAnsi="Inconstant Ascender 100" w:cs="Arial"/>
          <w:bCs/>
          <w:sz w:val="24"/>
          <w:szCs w:val="24"/>
        </w:rPr>
        <w:br/>
      </w:r>
      <w:r w:rsidR="00C506C9" w:rsidRPr="00637184">
        <w:rPr>
          <w:rFonts w:ascii="Inconstant Ascender 100" w:hAnsi="Inconstant Ascender 100" w:cs="Arial"/>
          <w:bCs/>
          <w:sz w:val="24"/>
          <w:szCs w:val="24"/>
        </w:rPr>
        <w:t xml:space="preserve">of the communities we serve, and that equality, diversity and inclusion </w:t>
      </w:r>
      <w:r w:rsidR="002C5A1F" w:rsidRPr="00637184">
        <w:rPr>
          <w:rFonts w:ascii="Inconstant Ascender 100" w:hAnsi="Inconstant Ascender 100" w:cs="Arial"/>
          <w:bCs/>
          <w:sz w:val="24"/>
          <w:szCs w:val="24"/>
        </w:rPr>
        <w:br/>
      </w:r>
      <w:r w:rsidR="00C506C9" w:rsidRPr="00637184">
        <w:rPr>
          <w:rFonts w:ascii="Inconstant Ascender 100" w:hAnsi="Inconstant Ascender 100" w:cs="Arial"/>
          <w:bCs/>
          <w:sz w:val="24"/>
          <w:szCs w:val="24"/>
        </w:rPr>
        <w:t>is embe</w:t>
      </w:r>
      <w:r w:rsidRPr="00637184">
        <w:rPr>
          <w:rFonts w:ascii="Inconstant Ascender 100" w:hAnsi="Inconstant Ascender 100" w:cs="Arial"/>
          <w:bCs/>
          <w:sz w:val="24"/>
          <w:szCs w:val="24"/>
        </w:rPr>
        <w:t>dded across our organisation.</w:t>
      </w:r>
    </w:p>
    <w:p w14:paraId="35E0BCD2" w14:textId="45DE750F" w:rsidR="00C506C9" w:rsidRPr="00637184" w:rsidRDefault="00C506C9" w:rsidP="001229EA">
      <w:pPr>
        <w:pStyle w:val="ListParagraph"/>
        <w:numPr>
          <w:ilvl w:val="0"/>
          <w:numId w:val="7"/>
        </w:numPr>
        <w:spacing w:after="120" w:line="240" w:lineRule="auto"/>
        <w:rPr>
          <w:rFonts w:ascii="Inconstant Ascender 100" w:hAnsi="Inconstant Ascender 100" w:cs="Arial"/>
          <w:bCs/>
          <w:sz w:val="24"/>
          <w:szCs w:val="24"/>
        </w:rPr>
      </w:pPr>
      <w:r w:rsidRPr="00637184">
        <w:rPr>
          <w:rFonts w:ascii="Inconstant Ascender 100" w:hAnsi="Inconstant Ascender 100" w:cs="Arial"/>
          <w:bCs/>
          <w:sz w:val="24"/>
          <w:szCs w:val="24"/>
        </w:rPr>
        <w:t>We will continue to develop channels to engage and consult with staff and volunteers to ensure their experience and voice is heard in the running of VS and the delivery of our services via the Staff Consultation Forum and the Volunteer Panel</w:t>
      </w:r>
      <w:r w:rsidR="00C34381" w:rsidRPr="00637184">
        <w:rPr>
          <w:rFonts w:ascii="Inconstant Ascender 100" w:hAnsi="Inconstant Ascender 100" w:cs="Arial"/>
          <w:bCs/>
          <w:sz w:val="24"/>
          <w:szCs w:val="24"/>
        </w:rPr>
        <w:t>.</w:t>
      </w:r>
    </w:p>
    <w:p w14:paraId="09B88D46" w14:textId="77777777" w:rsidR="00415E7E" w:rsidRPr="00637184" w:rsidRDefault="00415E7E" w:rsidP="00E64192">
      <w:pPr>
        <w:spacing w:after="120" w:line="240" w:lineRule="auto"/>
        <w:rPr>
          <w:rFonts w:ascii="Inconstant Ascender 100" w:hAnsi="Inconstant Ascender 100"/>
          <w:b/>
          <w:color w:val="E30629"/>
          <w:sz w:val="28"/>
          <w:szCs w:val="28"/>
        </w:rPr>
      </w:pPr>
      <w:r w:rsidRPr="00637184">
        <w:rPr>
          <w:rFonts w:ascii="Inconstant Ascender 100" w:hAnsi="Inconstant Ascender 100"/>
          <w:b/>
          <w:color w:val="E30629"/>
          <w:sz w:val="28"/>
          <w:szCs w:val="28"/>
        </w:rPr>
        <w:lastRenderedPageBreak/>
        <w:t xml:space="preserve">Collaborative </w:t>
      </w:r>
    </w:p>
    <w:p w14:paraId="081066C3" w14:textId="1866A898" w:rsidR="00415E7E" w:rsidRPr="00637184" w:rsidRDefault="00C506C9" w:rsidP="001229EA">
      <w:pPr>
        <w:pStyle w:val="ListParagraph"/>
        <w:numPr>
          <w:ilvl w:val="0"/>
          <w:numId w:val="8"/>
        </w:numPr>
        <w:snapToGrid w:val="0"/>
        <w:spacing w:after="100" w:line="240" w:lineRule="auto"/>
        <w:ind w:left="714" w:hanging="357"/>
        <w:contextualSpacing w:val="0"/>
        <w:rPr>
          <w:rFonts w:ascii="Inconstant Ascender 100" w:hAnsi="Inconstant Ascender 100" w:cs="Arial"/>
          <w:bCs/>
          <w:sz w:val="24"/>
          <w:szCs w:val="24"/>
        </w:rPr>
      </w:pPr>
      <w:r w:rsidRPr="00637184">
        <w:rPr>
          <w:rFonts w:ascii="Inconstant Ascender 100" w:hAnsi="Inconstant Ascender 100" w:cs="Arial"/>
          <w:bCs/>
          <w:sz w:val="24"/>
          <w:szCs w:val="24"/>
        </w:rPr>
        <w:t>We will work together locally in a positive Multi Agency approach to best meet the needs of individual people affected by crime</w:t>
      </w:r>
      <w:r w:rsidR="00C34381" w:rsidRPr="00637184">
        <w:rPr>
          <w:rFonts w:ascii="Inconstant Ascender 100" w:hAnsi="Inconstant Ascender 100" w:cs="Arial"/>
          <w:bCs/>
          <w:sz w:val="24"/>
          <w:szCs w:val="24"/>
        </w:rPr>
        <w:t>.</w:t>
      </w:r>
      <w:r w:rsidRPr="00637184">
        <w:rPr>
          <w:rFonts w:ascii="Inconstant Ascender 100" w:hAnsi="Inconstant Ascender 100" w:cs="Arial"/>
          <w:bCs/>
          <w:sz w:val="24"/>
          <w:szCs w:val="24"/>
        </w:rPr>
        <w:t xml:space="preserve"> We will work closely with other like-minded organisations nationally and locally to camp</w:t>
      </w:r>
      <w:r w:rsidR="00042C22" w:rsidRPr="00637184">
        <w:rPr>
          <w:rFonts w:ascii="Inconstant Ascender 100" w:hAnsi="Inconstant Ascender 100" w:cs="Arial"/>
          <w:bCs/>
          <w:sz w:val="24"/>
          <w:szCs w:val="24"/>
        </w:rPr>
        <w:t>aign for improvements in the criminal justice system</w:t>
      </w:r>
      <w:r w:rsidRPr="00637184">
        <w:rPr>
          <w:rFonts w:ascii="Inconstant Ascender 100" w:hAnsi="Inconstant Ascender 100" w:cs="Arial"/>
          <w:bCs/>
          <w:sz w:val="24"/>
          <w:szCs w:val="24"/>
        </w:rPr>
        <w:t xml:space="preserve"> and to develop our respective and colle</w:t>
      </w:r>
      <w:r w:rsidR="00415E7E" w:rsidRPr="00637184">
        <w:rPr>
          <w:rFonts w:ascii="Inconstant Ascender 100" w:hAnsi="Inconstant Ascender 100" w:cs="Arial"/>
          <w:bCs/>
          <w:sz w:val="24"/>
          <w:szCs w:val="24"/>
        </w:rPr>
        <w:t xml:space="preserve">ctive organisational strength. </w:t>
      </w:r>
    </w:p>
    <w:p w14:paraId="37D8DCE6" w14:textId="77777777" w:rsidR="0080237C" w:rsidRDefault="00C506C9" w:rsidP="001229EA">
      <w:pPr>
        <w:pStyle w:val="ListParagraph"/>
        <w:numPr>
          <w:ilvl w:val="0"/>
          <w:numId w:val="8"/>
        </w:numPr>
        <w:spacing w:after="120" w:line="240" w:lineRule="auto"/>
        <w:rPr>
          <w:rFonts w:ascii="Inconstant Ascender 100" w:hAnsi="Inconstant Ascender 100" w:cs="Arial"/>
          <w:bCs/>
          <w:sz w:val="24"/>
          <w:szCs w:val="24"/>
        </w:rPr>
      </w:pPr>
      <w:r w:rsidRPr="00637184">
        <w:rPr>
          <w:rFonts w:ascii="Inconstant Ascender 100" w:hAnsi="Inconstant Ascender 100" w:cs="Arial"/>
          <w:bCs/>
          <w:sz w:val="24"/>
          <w:szCs w:val="24"/>
        </w:rPr>
        <w:t xml:space="preserve">The environment affects us all now and for the future. </w:t>
      </w:r>
      <w:r w:rsidR="0080237C">
        <w:rPr>
          <w:rFonts w:ascii="Inconstant Ascender 100" w:hAnsi="Inconstant Ascender 100" w:cs="Arial"/>
          <w:bCs/>
          <w:sz w:val="24"/>
          <w:szCs w:val="24"/>
        </w:rPr>
        <w:t xml:space="preserve"> </w:t>
      </w:r>
      <w:r w:rsidRPr="00637184">
        <w:rPr>
          <w:rFonts w:ascii="Inconstant Ascender 100" w:hAnsi="Inconstant Ascender 100" w:cs="Arial"/>
          <w:bCs/>
          <w:sz w:val="24"/>
          <w:szCs w:val="24"/>
        </w:rPr>
        <w:t xml:space="preserve">We will work together and with other organisations to make VS a healthy place to work and visit. </w:t>
      </w:r>
    </w:p>
    <w:p w14:paraId="78430062" w14:textId="151B72B5" w:rsidR="00C506C9" w:rsidRPr="00637184" w:rsidRDefault="00C506C9" w:rsidP="001229EA">
      <w:pPr>
        <w:pStyle w:val="ListParagraph"/>
        <w:numPr>
          <w:ilvl w:val="0"/>
          <w:numId w:val="8"/>
        </w:numPr>
        <w:spacing w:after="120" w:line="240" w:lineRule="auto"/>
        <w:rPr>
          <w:rFonts w:ascii="Inconstant Ascender 100" w:hAnsi="Inconstant Ascender 100" w:cs="Arial"/>
          <w:bCs/>
          <w:sz w:val="24"/>
          <w:szCs w:val="24"/>
        </w:rPr>
      </w:pPr>
      <w:r w:rsidRPr="00637184">
        <w:rPr>
          <w:rFonts w:ascii="Inconstant Ascender 100" w:hAnsi="Inconstant Ascender 100" w:cs="Arial"/>
          <w:bCs/>
          <w:sz w:val="24"/>
          <w:szCs w:val="24"/>
        </w:rPr>
        <w:t xml:space="preserve">We are committed to continually improving our environmental performance, promoting the wellbeing of our teams and ensuring that </w:t>
      </w:r>
      <w:r w:rsidR="00E64192" w:rsidRPr="00637184">
        <w:rPr>
          <w:rFonts w:ascii="Inconstant Ascender 100" w:hAnsi="Inconstant Ascender 100" w:cs="Arial"/>
          <w:bCs/>
          <w:sz w:val="24"/>
          <w:szCs w:val="24"/>
        </w:rPr>
        <w:br/>
      </w:r>
      <w:r w:rsidRPr="00637184">
        <w:rPr>
          <w:rFonts w:ascii="Inconstant Ascender 100" w:hAnsi="Inconstant Ascender 100" w:cs="Arial"/>
          <w:bCs/>
          <w:sz w:val="24"/>
          <w:szCs w:val="24"/>
        </w:rPr>
        <w:t xml:space="preserve">we minimise any adverse environmental impact from our activities. </w:t>
      </w:r>
    </w:p>
    <w:p w14:paraId="3D729C9F" w14:textId="77777777" w:rsidR="00415E7E" w:rsidRPr="00637184" w:rsidRDefault="00415E7E" w:rsidP="00E64192">
      <w:pPr>
        <w:spacing w:after="120" w:line="240" w:lineRule="auto"/>
        <w:rPr>
          <w:rFonts w:ascii="Inconstant Ascender 100" w:hAnsi="Inconstant Ascender 100"/>
          <w:b/>
          <w:color w:val="E30629"/>
          <w:sz w:val="28"/>
          <w:szCs w:val="28"/>
        </w:rPr>
      </w:pPr>
      <w:r w:rsidRPr="00637184">
        <w:rPr>
          <w:rFonts w:ascii="Inconstant Ascender 100" w:hAnsi="Inconstant Ascender 100"/>
          <w:b/>
          <w:color w:val="E30629"/>
          <w:sz w:val="28"/>
          <w:szCs w:val="28"/>
        </w:rPr>
        <w:t xml:space="preserve">Independent </w:t>
      </w:r>
    </w:p>
    <w:p w14:paraId="70EF64B0" w14:textId="48F124B7" w:rsidR="00F77C6E" w:rsidRPr="00637184" w:rsidRDefault="00C506C9" w:rsidP="001229EA">
      <w:pPr>
        <w:pStyle w:val="ListParagraph"/>
        <w:numPr>
          <w:ilvl w:val="0"/>
          <w:numId w:val="9"/>
        </w:numPr>
        <w:spacing w:after="240" w:line="240" w:lineRule="auto"/>
        <w:rPr>
          <w:rFonts w:ascii="Inconstant Ascender 100" w:hAnsi="Inconstant Ascender 100" w:cs="Arial"/>
          <w:bCs/>
          <w:sz w:val="24"/>
          <w:szCs w:val="24"/>
        </w:rPr>
      </w:pPr>
      <w:r w:rsidRPr="00637184">
        <w:rPr>
          <w:rFonts w:ascii="Inconstant Ascender 100" w:hAnsi="Inconstant Ascender 100" w:cs="Arial"/>
          <w:bCs/>
          <w:sz w:val="24"/>
          <w:szCs w:val="24"/>
        </w:rPr>
        <w:t xml:space="preserve">We are an independent charity. This enables us to work alongside people to represent their interests, access the services they need, </w:t>
      </w:r>
      <w:r w:rsidR="00E64192" w:rsidRPr="00637184">
        <w:rPr>
          <w:rFonts w:ascii="Inconstant Ascender 100" w:hAnsi="Inconstant Ascender 100" w:cs="Arial"/>
          <w:bCs/>
          <w:sz w:val="24"/>
          <w:szCs w:val="24"/>
        </w:rPr>
        <w:br/>
      </w:r>
      <w:r w:rsidRPr="00637184">
        <w:rPr>
          <w:rFonts w:ascii="Inconstant Ascender 100" w:hAnsi="Inconstant Ascender 100" w:cs="Arial"/>
          <w:bCs/>
          <w:sz w:val="24"/>
          <w:szCs w:val="24"/>
        </w:rPr>
        <w:t>exercise their rights and support them to speak ou</w:t>
      </w:r>
      <w:r w:rsidR="00415E7E" w:rsidRPr="00637184">
        <w:rPr>
          <w:rFonts w:ascii="Inconstant Ascender 100" w:hAnsi="Inconstant Ascender 100" w:cs="Arial"/>
          <w:bCs/>
          <w:sz w:val="24"/>
          <w:szCs w:val="24"/>
        </w:rPr>
        <w:t>t.</w:t>
      </w:r>
    </w:p>
    <w:p w14:paraId="2AF6A77B" w14:textId="77777777" w:rsidR="00F77C6E" w:rsidRPr="00637184" w:rsidRDefault="00F77C6E" w:rsidP="009921C6">
      <w:pPr>
        <w:pStyle w:val="Sectionhead"/>
        <w:pageBreakBefore/>
        <w:outlineLvl w:val="0"/>
        <w:rPr>
          <w:rFonts w:ascii="Inconstant Ascender 100" w:hAnsi="Inconstant Ascender 100"/>
        </w:rPr>
      </w:pPr>
      <w:r w:rsidRPr="00637184">
        <w:rPr>
          <w:rFonts w:ascii="Inconstant Ascender 100" w:hAnsi="Inconstant Ascender 100"/>
        </w:rPr>
        <w:lastRenderedPageBreak/>
        <w:t>Equality, Diversity and Inclusion</w:t>
      </w:r>
    </w:p>
    <w:p w14:paraId="7C22AFC9" w14:textId="77777777" w:rsidR="0080237C" w:rsidRDefault="0089074F" w:rsidP="009921C6">
      <w:pPr>
        <w:autoSpaceDE w:val="0"/>
        <w:autoSpaceDN w:val="0"/>
        <w:adjustRightInd w:val="0"/>
        <w:spacing w:after="240" w:line="240" w:lineRule="auto"/>
        <w:rPr>
          <w:rFonts w:ascii="Inconstant Ascender 100" w:hAnsi="Inconstant Ascender 100"/>
          <w:sz w:val="24"/>
          <w:szCs w:val="24"/>
        </w:rPr>
      </w:pPr>
      <w:r w:rsidRPr="00637184">
        <w:rPr>
          <w:rFonts w:ascii="Inconstant Ascender 100" w:hAnsi="Inconstant Ascender 100"/>
          <w:sz w:val="24"/>
          <w:szCs w:val="24"/>
        </w:rPr>
        <w:t>VS</w:t>
      </w:r>
      <w:r w:rsidR="00171138" w:rsidRPr="00637184">
        <w:rPr>
          <w:rFonts w:ascii="Inconstant Ascender 100" w:hAnsi="Inconstant Ascender 100"/>
          <w:sz w:val="24"/>
          <w:szCs w:val="24"/>
        </w:rPr>
        <w:t xml:space="preserve"> is committed to being an employer that enables all staff and volunteers to </w:t>
      </w:r>
      <w:r w:rsidR="00556DDC" w:rsidRPr="00637184">
        <w:rPr>
          <w:rFonts w:ascii="Inconstant Ascender 100" w:hAnsi="Inconstant Ascender 100"/>
          <w:sz w:val="24"/>
          <w:szCs w:val="24"/>
        </w:rPr>
        <w:br/>
      </w:r>
      <w:r w:rsidR="00171138" w:rsidRPr="00637184">
        <w:rPr>
          <w:rFonts w:ascii="Inconstant Ascender 100" w:hAnsi="Inconstant Ascender 100"/>
          <w:sz w:val="24"/>
          <w:szCs w:val="24"/>
        </w:rPr>
        <w:t xml:space="preserve">bring their whole selves to work. We strive to represent the diverse communities we serve and are passionate about creating an environment where all staff and volunteers feel respected and heard. Developing this inclusive culture is integral to us being able to meet our aim of ensuring that anyone who is a victim of crime gets the support they need. </w:t>
      </w:r>
    </w:p>
    <w:p w14:paraId="5383D0C1" w14:textId="1C9786FF" w:rsidR="00171138" w:rsidRPr="00637184" w:rsidRDefault="00171138" w:rsidP="009921C6">
      <w:pPr>
        <w:autoSpaceDE w:val="0"/>
        <w:autoSpaceDN w:val="0"/>
        <w:adjustRightInd w:val="0"/>
        <w:spacing w:after="240" w:line="240" w:lineRule="auto"/>
        <w:rPr>
          <w:rFonts w:ascii="Inconstant Ascender 100" w:hAnsi="Inconstant Ascender 100"/>
          <w:sz w:val="24"/>
          <w:szCs w:val="24"/>
        </w:rPr>
      </w:pPr>
      <w:r w:rsidRPr="00637184">
        <w:rPr>
          <w:rFonts w:ascii="Inconstant Ascender 100" w:hAnsi="Inconstant Ascender 100"/>
          <w:sz w:val="24"/>
          <w:szCs w:val="24"/>
        </w:rPr>
        <w:t xml:space="preserve">Reaching this aim is also underpinned by a commitment to </w:t>
      </w:r>
      <w:r w:rsidR="001E21A4" w:rsidRPr="00637184">
        <w:rPr>
          <w:rFonts w:ascii="Inconstant Ascender 100" w:hAnsi="Inconstant Ascender 100"/>
          <w:sz w:val="24"/>
          <w:szCs w:val="24"/>
        </w:rPr>
        <w:t>hearing the voices of, and involving victims</w:t>
      </w:r>
      <w:r w:rsidRPr="00637184">
        <w:rPr>
          <w:rFonts w:ascii="Inconstant Ascender 100" w:hAnsi="Inconstant Ascender 100"/>
          <w:sz w:val="24"/>
          <w:szCs w:val="24"/>
        </w:rPr>
        <w:t>,</w:t>
      </w:r>
      <w:r w:rsidR="00546740" w:rsidRPr="00637184">
        <w:rPr>
          <w:rFonts w:ascii="Inconstant Ascender 100" w:hAnsi="Inconstant Ascender 100"/>
          <w:sz w:val="24"/>
          <w:szCs w:val="24"/>
        </w:rPr>
        <w:t xml:space="preserve"> </w:t>
      </w:r>
      <w:r w:rsidRPr="00637184">
        <w:rPr>
          <w:rFonts w:ascii="Inconstant Ascender 100" w:hAnsi="Inconstant Ascender 100"/>
          <w:sz w:val="24"/>
          <w:szCs w:val="24"/>
        </w:rPr>
        <w:t>increasing our understanding of what our diverse communities want and need from us and ensuring that accessibility and inclusion sit at the heart of our services. We are proud to have been externally recognised for our work to embed EDI throughout our employment, volunteering and service delivery practices but we know we must continue this journey and adapt to the ever-changing landscape around us.</w:t>
      </w:r>
    </w:p>
    <w:p w14:paraId="02EC695D" w14:textId="04D91A3F" w:rsidR="00F77C6E" w:rsidRPr="00637184" w:rsidRDefault="0089074F" w:rsidP="009921C6">
      <w:pPr>
        <w:autoSpaceDE w:val="0"/>
        <w:autoSpaceDN w:val="0"/>
        <w:adjustRightInd w:val="0"/>
        <w:spacing w:after="240" w:line="240" w:lineRule="auto"/>
        <w:rPr>
          <w:rFonts w:ascii="Inconstant Ascender 100" w:hAnsi="Inconstant Ascender 100" w:cs="Trebuchet MS"/>
          <w:color w:val="000000"/>
          <w:sz w:val="24"/>
          <w:szCs w:val="24"/>
        </w:rPr>
      </w:pPr>
      <w:r w:rsidRPr="00637184">
        <w:rPr>
          <w:rFonts w:ascii="Inconstant Ascender 100" w:hAnsi="Inconstant Ascender 100" w:cs="Trebuchet MS"/>
          <w:color w:val="000000"/>
          <w:sz w:val="24"/>
          <w:szCs w:val="24"/>
        </w:rPr>
        <w:t>VS</w:t>
      </w:r>
      <w:r w:rsidR="00F77C6E" w:rsidRPr="00637184">
        <w:rPr>
          <w:rFonts w:ascii="Inconstant Ascender 100" w:hAnsi="Inconstant Ascender 100" w:cs="Trebuchet MS"/>
          <w:color w:val="000000"/>
          <w:sz w:val="24"/>
          <w:szCs w:val="24"/>
        </w:rPr>
        <w:t xml:space="preserve"> is actively committed to encouraging and promoting the positive contribution of our diverse service</w:t>
      </w:r>
      <w:r w:rsidR="00B72BCC" w:rsidRPr="00637184">
        <w:rPr>
          <w:rFonts w:ascii="Inconstant Ascender 100" w:hAnsi="Inconstant Ascender 100" w:cs="Trebuchet MS"/>
          <w:color w:val="000000"/>
          <w:sz w:val="24"/>
          <w:szCs w:val="24"/>
        </w:rPr>
        <w:t xml:space="preserve"> user</w:t>
      </w:r>
      <w:r w:rsidR="00C34381" w:rsidRPr="00637184">
        <w:rPr>
          <w:rFonts w:ascii="Inconstant Ascender 100" w:hAnsi="Inconstant Ascender 100" w:cs="Trebuchet MS"/>
          <w:color w:val="000000"/>
          <w:sz w:val="24"/>
          <w:szCs w:val="24"/>
        </w:rPr>
        <w:t>s</w:t>
      </w:r>
      <w:r w:rsidR="00B72BCC" w:rsidRPr="00637184">
        <w:rPr>
          <w:rFonts w:ascii="Inconstant Ascender 100" w:hAnsi="Inconstant Ascender 100" w:cs="Trebuchet MS"/>
          <w:color w:val="000000"/>
          <w:sz w:val="24"/>
          <w:szCs w:val="24"/>
        </w:rPr>
        <w:t xml:space="preserve"> in developing and improving our services</w:t>
      </w:r>
      <w:r w:rsidR="00F77C6E" w:rsidRPr="00637184">
        <w:rPr>
          <w:rFonts w:ascii="Inconstant Ascender 100" w:hAnsi="Inconstant Ascender 100" w:cs="Trebuchet MS"/>
          <w:color w:val="000000"/>
          <w:sz w:val="24"/>
          <w:szCs w:val="24"/>
        </w:rPr>
        <w:t xml:space="preserve">. </w:t>
      </w:r>
      <w:r w:rsidR="00F86B73" w:rsidRPr="00637184">
        <w:rPr>
          <w:rFonts w:ascii="Inconstant Ascender 100" w:hAnsi="Inconstant Ascender 100"/>
          <w:sz w:val="24"/>
          <w:szCs w:val="24"/>
        </w:rPr>
        <w:t>VS takes an intersectional approach to EDI, this means taking account of the multiple and intersecting identities that any of us can have, including those that are visible and non-visible and those that are included within equalities legislation and those that are not.</w:t>
      </w:r>
      <w:r w:rsidR="00336E59" w:rsidRPr="00637184">
        <w:rPr>
          <w:rFonts w:ascii="Inconstant Ascender 100" w:hAnsi="Inconstant Ascender 100"/>
          <w:sz w:val="24"/>
          <w:szCs w:val="24"/>
        </w:rPr>
        <w:t xml:space="preserve"> </w:t>
      </w:r>
      <w:r w:rsidR="00F77C6E" w:rsidRPr="00637184">
        <w:rPr>
          <w:rFonts w:ascii="Inconstant Ascender 100" w:hAnsi="Inconstant Ascender 100" w:cs="Trebuchet MS"/>
          <w:color w:val="000000"/>
          <w:sz w:val="24"/>
          <w:szCs w:val="24"/>
        </w:rPr>
        <w:t xml:space="preserve">We will ensure that </w:t>
      </w:r>
      <w:r w:rsidR="001E187F" w:rsidRPr="00637184">
        <w:rPr>
          <w:rFonts w:ascii="Inconstant Ascender 100" w:hAnsi="Inconstant Ascender 100" w:cs="Trebuchet MS"/>
          <w:color w:val="000000"/>
          <w:sz w:val="24"/>
          <w:szCs w:val="24"/>
        </w:rPr>
        <w:t>equality, diversity and inclusion are</w:t>
      </w:r>
      <w:r w:rsidR="00F77C6E" w:rsidRPr="00637184">
        <w:rPr>
          <w:rFonts w:ascii="Inconstant Ascender 100" w:hAnsi="Inconstant Ascender 100" w:cs="Trebuchet MS"/>
          <w:color w:val="000000"/>
          <w:sz w:val="24"/>
          <w:szCs w:val="24"/>
        </w:rPr>
        <w:t xml:space="preserve"> reflected in our practices, policies and services. We are working towards the elimination of discrimination (whether direct, indirect or through victimisation or harassment) and will not tolerate any discrimination relating to issues of equality, diversity or inclusion. Everyone at </w:t>
      </w:r>
      <w:r w:rsidRPr="00637184">
        <w:rPr>
          <w:rFonts w:ascii="Inconstant Ascender 100" w:hAnsi="Inconstant Ascender 100" w:cs="Trebuchet MS"/>
          <w:color w:val="000000"/>
          <w:sz w:val="24"/>
          <w:szCs w:val="24"/>
        </w:rPr>
        <w:t>VS</w:t>
      </w:r>
      <w:r w:rsidR="00F77C6E" w:rsidRPr="00637184">
        <w:rPr>
          <w:rFonts w:ascii="Inconstant Ascender 100" w:hAnsi="Inconstant Ascender 100" w:cs="Trebuchet MS"/>
          <w:color w:val="000000"/>
          <w:sz w:val="24"/>
          <w:szCs w:val="24"/>
        </w:rPr>
        <w:t xml:space="preserve"> has a responsibility to ensure </w:t>
      </w:r>
      <w:r w:rsidR="0065786C" w:rsidRPr="00637184">
        <w:rPr>
          <w:rFonts w:ascii="Inconstant Ascender 100" w:hAnsi="Inconstant Ascender 100" w:cs="Trebuchet MS"/>
          <w:color w:val="000000"/>
          <w:sz w:val="24"/>
          <w:szCs w:val="24"/>
        </w:rPr>
        <w:t>equality;</w:t>
      </w:r>
      <w:r w:rsidR="00F77C6E" w:rsidRPr="00637184">
        <w:rPr>
          <w:rFonts w:ascii="Inconstant Ascender 100" w:hAnsi="Inconstant Ascender 100" w:cs="Trebuchet MS"/>
          <w:color w:val="000000"/>
          <w:sz w:val="24"/>
          <w:szCs w:val="24"/>
        </w:rPr>
        <w:t xml:space="preserve"> diversity and inclusion are upheld in all we do. </w:t>
      </w:r>
    </w:p>
    <w:p w14:paraId="4292C1D1" w14:textId="561B38A6" w:rsidR="006A65CE" w:rsidRPr="00637184" w:rsidRDefault="002A0604" w:rsidP="009921C6">
      <w:pPr>
        <w:autoSpaceDE w:val="0"/>
        <w:autoSpaceDN w:val="0"/>
        <w:adjustRightInd w:val="0"/>
        <w:spacing w:after="240" w:line="240" w:lineRule="auto"/>
        <w:rPr>
          <w:rFonts w:ascii="Inconstant Ascender 100" w:hAnsi="Inconstant Ascender 100" w:cs="Trebuchet MS"/>
          <w:color w:val="000000"/>
          <w:sz w:val="24"/>
          <w:szCs w:val="24"/>
        </w:rPr>
      </w:pPr>
      <w:r w:rsidRPr="00637184">
        <w:rPr>
          <w:rFonts w:ascii="Inconstant Ascender 100" w:hAnsi="Inconstant Ascender 100" w:cs="Trebuchet MS"/>
          <w:color w:val="000000"/>
          <w:sz w:val="24"/>
          <w:szCs w:val="24"/>
        </w:rPr>
        <w:t xml:space="preserve">You can find out more about </w:t>
      </w:r>
      <w:r w:rsidR="0089074F" w:rsidRPr="00637184">
        <w:rPr>
          <w:rFonts w:ascii="Inconstant Ascender 100" w:hAnsi="Inconstant Ascender 100" w:cs="Trebuchet MS"/>
          <w:color w:val="000000"/>
          <w:sz w:val="24"/>
          <w:szCs w:val="24"/>
        </w:rPr>
        <w:t>VS’</w:t>
      </w:r>
      <w:r w:rsidRPr="00637184">
        <w:rPr>
          <w:rFonts w:ascii="Inconstant Ascender 100" w:hAnsi="Inconstant Ascender 100" w:cs="Trebuchet MS"/>
          <w:color w:val="000000"/>
          <w:sz w:val="24"/>
          <w:szCs w:val="24"/>
        </w:rPr>
        <w:t xml:space="preserve"> approach to EDI, including our EDI strategy, </w:t>
      </w:r>
      <w:r w:rsidR="00EA1C71" w:rsidRPr="00637184">
        <w:rPr>
          <w:rFonts w:ascii="Inconstant Ascender 100" w:hAnsi="Inconstant Ascender 100" w:cs="Trebuchet MS"/>
          <w:color w:val="000000"/>
          <w:sz w:val="24"/>
          <w:szCs w:val="24"/>
        </w:rPr>
        <w:br/>
      </w:r>
      <w:r w:rsidRPr="00637184">
        <w:rPr>
          <w:rFonts w:ascii="Inconstant Ascender 100" w:hAnsi="Inconstant Ascender 100" w:cs="Trebuchet MS"/>
          <w:color w:val="000000"/>
          <w:sz w:val="24"/>
          <w:szCs w:val="24"/>
        </w:rPr>
        <w:t xml:space="preserve">EDI Policy and information our EDI staff and volunteer groups on the dedicated </w:t>
      </w:r>
      <w:hyperlink r:id="rId14" w:history="1">
        <w:r w:rsidRPr="00637184">
          <w:rPr>
            <w:rStyle w:val="Hyperlink"/>
            <w:rFonts w:ascii="Inconstant Ascender 100" w:hAnsi="Inconstant Ascender 100" w:cs="Trebuchet MS"/>
            <w:sz w:val="24"/>
            <w:szCs w:val="24"/>
          </w:rPr>
          <w:t>Equality, Diversity and Inclusion pages</w:t>
        </w:r>
      </w:hyperlink>
      <w:r w:rsidRPr="00637184">
        <w:rPr>
          <w:rFonts w:ascii="Inconstant Ascender 100" w:hAnsi="Inconstant Ascender 100" w:cs="Trebuchet MS"/>
          <w:color w:val="000000"/>
          <w:sz w:val="24"/>
          <w:szCs w:val="24"/>
        </w:rPr>
        <w:t xml:space="preserve"> of our website.</w:t>
      </w:r>
    </w:p>
    <w:tbl>
      <w:tblPr>
        <w:tblpPr w:leftFromText="180" w:rightFromText="180" w:vertAnchor="text" w:tblpX="-284" w:tblpY="1"/>
        <w:tblOverlap w:val="never"/>
        <w:tblW w:w="28" w:type="pct"/>
        <w:tblCellSpacing w:w="0" w:type="dxa"/>
        <w:tblCellMar>
          <w:top w:w="15" w:type="dxa"/>
          <w:left w:w="15" w:type="dxa"/>
          <w:bottom w:w="15" w:type="dxa"/>
          <w:right w:w="15" w:type="dxa"/>
        </w:tblCellMar>
        <w:tblLook w:val="04A0" w:firstRow="1" w:lastRow="0" w:firstColumn="1" w:lastColumn="0" w:noHBand="0" w:noVBand="1"/>
      </w:tblPr>
      <w:tblGrid>
        <w:gridCol w:w="51"/>
      </w:tblGrid>
      <w:tr w:rsidR="006A65CE" w:rsidRPr="00637184" w14:paraId="2642C4E3" w14:textId="77777777" w:rsidTr="009748F3">
        <w:trPr>
          <w:trHeight w:val="264"/>
          <w:tblCellSpacing w:w="0" w:type="dxa"/>
        </w:trPr>
        <w:tc>
          <w:tcPr>
            <w:tcW w:w="5000" w:type="pct"/>
            <w:vAlign w:val="center"/>
          </w:tcPr>
          <w:p w14:paraId="13224F24" w14:textId="0A9488FE" w:rsidR="006A65CE" w:rsidRPr="00637184" w:rsidRDefault="009748F3" w:rsidP="009748F3">
            <w:pPr>
              <w:spacing w:after="240"/>
              <w:rPr>
                <w:rFonts w:ascii="Inconstant Ascender 100" w:hAnsi="Inconstant Ascender 100"/>
                <w:noProof/>
                <w:sz w:val="24"/>
                <w:szCs w:val="24"/>
                <w:lang w:eastAsia="en-GB"/>
              </w:rPr>
            </w:pPr>
            <w:r w:rsidRPr="00637184">
              <w:rPr>
                <w:rFonts w:ascii="Inconstant Ascender 100" w:hAnsi="Inconstant Ascender 100"/>
                <w:noProof/>
                <w:sz w:val="24"/>
                <w:szCs w:val="24"/>
                <w:lang w:eastAsia="en-GB"/>
              </w:rPr>
              <mc:AlternateContent>
                <mc:Choice Requires="wps">
                  <w:drawing>
                    <wp:anchor distT="0" distB="0" distL="114300" distR="114300" simplePos="0" relativeHeight="251640319" behindDoc="1" locked="0" layoutInCell="1" allowOverlap="1" wp14:anchorId="7F584020" wp14:editId="664A6C27">
                      <wp:simplePos x="0" y="0"/>
                      <wp:positionH relativeFrom="column">
                        <wp:posOffset>19050</wp:posOffset>
                      </wp:positionH>
                      <wp:positionV relativeFrom="paragraph">
                        <wp:posOffset>165100</wp:posOffset>
                      </wp:positionV>
                      <wp:extent cx="6103620" cy="1303020"/>
                      <wp:effectExtent l="0" t="0" r="11430" b="11430"/>
                      <wp:wrapNone/>
                      <wp:docPr id="1" name="Rectangle 1"/>
                      <wp:cNvGraphicFramePr/>
                      <a:graphic xmlns:a="http://schemas.openxmlformats.org/drawingml/2006/main">
                        <a:graphicData uri="http://schemas.microsoft.com/office/word/2010/wordprocessingShape">
                          <wps:wsp>
                            <wps:cNvSpPr/>
                            <wps:spPr>
                              <a:xfrm>
                                <a:off x="0" y="0"/>
                                <a:ext cx="6103620" cy="130302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18006" id="Rectangle 1" o:spid="_x0000_s1026" style="position:absolute;margin-left:1.5pt;margin-top:13pt;width:480.6pt;height:102.6pt;z-index:-2516761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" fillcolor="white [3201]" strokecolor="#a5a5a5 [3206]" strokeweight="1pt"/>
                  </w:pict>
                </mc:Fallback>
              </mc:AlternateContent>
            </w:r>
          </w:p>
        </w:tc>
      </w:tr>
      <w:tr w:rsidR="00482C5A" w:rsidRPr="00637184" w14:paraId="7F056518" w14:textId="77777777" w:rsidTr="009748F3">
        <w:trPr>
          <w:trHeight w:val="103"/>
          <w:tblCellSpacing w:w="0" w:type="dxa"/>
        </w:trPr>
        <w:tc>
          <w:tcPr>
            <w:tcW w:w="5000" w:type="pct"/>
            <w:vAlign w:val="center"/>
          </w:tcPr>
          <w:p w14:paraId="6A8803C4" w14:textId="77777777" w:rsidR="00482C5A" w:rsidRPr="00637184" w:rsidRDefault="00482C5A" w:rsidP="009748F3">
            <w:pPr>
              <w:spacing w:after="240"/>
              <w:rPr>
                <w:rFonts w:ascii="Inconstant Ascender 100" w:hAnsi="Inconstant Ascender 100"/>
                <w:color w:val="676767"/>
                <w:sz w:val="24"/>
                <w:szCs w:val="24"/>
              </w:rPr>
            </w:pPr>
          </w:p>
        </w:tc>
      </w:tr>
    </w:tbl>
    <w:p w14:paraId="223A3AAD" w14:textId="77777777" w:rsidR="009748F3" w:rsidRPr="00637184" w:rsidRDefault="009748F3" w:rsidP="009311A1">
      <w:pPr>
        <w:spacing w:after="240"/>
        <w:rPr>
          <w:rFonts w:ascii="Inconstant Ascender 100" w:hAnsi="Inconstant Ascender 100"/>
          <w:b/>
          <w:noProof/>
          <w:sz w:val="24"/>
          <w:szCs w:val="24"/>
          <w:lang w:eastAsia="en-GB"/>
        </w:rPr>
      </w:pPr>
    </w:p>
    <w:p w14:paraId="0D044355" w14:textId="2481F5B6" w:rsidR="00482C5A" w:rsidRPr="00637184" w:rsidRDefault="009748F3" w:rsidP="009311A1">
      <w:pPr>
        <w:spacing w:after="240"/>
        <w:rPr>
          <w:rFonts w:ascii="Inconstant Ascender 100" w:hAnsi="Inconstant Ascender 100"/>
          <w:b/>
          <w:sz w:val="24"/>
          <w:szCs w:val="24"/>
        </w:rPr>
      </w:pPr>
      <w:r w:rsidRPr="00637184">
        <w:rPr>
          <w:rFonts w:ascii="Inconstant Ascender 100" w:hAnsi="Inconstant Ascender 100"/>
          <w:sz w:val="24"/>
          <w:szCs w:val="24"/>
        </w:rPr>
        <w:t>We carry these commitments and ways of working through for trustees once in post and are committed to providing training opportunities. For example, mindful of the need to diversify the board space, we'd be delighted to support people with limited or no experience of trusteeship to undertake training and support development</w:t>
      </w:r>
      <w:r w:rsidR="00E67B12" w:rsidRPr="00637184">
        <w:rPr>
          <w:rFonts w:ascii="Inconstant Ascender 100" w:hAnsi="Inconstant Ascender 100"/>
          <w:noProof/>
          <w:color w:val="676767"/>
          <w:sz w:val="24"/>
          <w:szCs w:val="24"/>
          <w:lang w:eastAsia="en-GB"/>
        </w:rPr>
        <w:drawing>
          <wp:anchor distT="0" distB="0" distL="114300" distR="114300" simplePos="0" relativeHeight="251650560" behindDoc="1" locked="0" layoutInCell="1" allowOverlap="1" wp14:anchorId="4E24A326" wp14:editId="348ECB0B">
            <wp:simplePos x="0" y="0"/>
            <wp:positionH relativeFrom="column">
              <wp:posOffset>-3101975</wp:posOffset>
            </wp:positionH>
            <wp:positionV relativeFrom="paragraph">
              <wp:posOffset>85090</wp:posOffset>
            </wp:positionV>
            <wp:extent cx="1880235" cy="8648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sability confident logos_colour.png"/>
                    <pic:cNvPicPr/>
                  </pic:nvPicPr>
                  <pic:blipFill>
                    <a:blip r:embed="rId15">
                      <a:extLst>
                        <a:ext uri="{28A0092B-C50C-407E-A947-70E740481C1C}">
                          <a14:useLocalDpi xmlns:a14="http://schemas.microsoft.com/office/drawing/2010/main" val="0"/>
                        </a:ext>
                      </a:extLst>
                    </a:blip>
                    <a:stretch>
                      <a:fillRect/>
                    </a:stretch>
                  </pic:blipFill>
                  <pic:spPr>
                    <a:xfrm>
                      <a:off x="0" y="0"/>
                      <a:ext cx="1880235" cy="864870"/>
                    </a:xfrm>
                    <a:prstGeom prst="rect">
                      <a:avLst/>
                    </a:prstGeom>
                  </pic:spPr>
                </pic:pic>
              </a:graphicData>
            </a:graphic>
            <wp14:sizeRelH relativeFrom="page">
              <wp14:pctWidth>0</wp14:pctWidth>
            </wp14:sizeRelH>
            <wp14:sizeRelV relativeFrom="page">
              <wp14:pctHeight>0</wp14:pctHeight>
            </wp14:sizeRelV>
          </wp:anchor>
        </w:drawing>
      </w:r>
      <w:r w:rsidRPr="00637184">
        <w:rPr>
          <w:rFonts w:ascii="Inconstant Ascender 100" w:hAnsi="Inconstant Ascender 100"/>
          <w:sz w:val="24"/>
          <w:szCs w:val="24"/>
        </w:rPr>
        <w:t>.</w:t>
      </w:r>
      <w:r w:rsidR="00482C5A" w:rsidRPr="00637184">
        <w:rPr>
          <w:rFonts w:ascii="Inconstant Ascender 100" w:hAnsi="Inconstant Ascender 100"/>
          <w:noProof/>
          <w:color w:val="676767"/>
          <w:sz w:val="24"/>
          <w:szCs w:val="24"/>
          <w:lang w:eastAsia="en-GB"/>
        </w:rPr>
        <w:br w:type="textWrapping" w:clear="all"/>
      </w:r>
    </w:p>
    <w:p w14:paraId="7797BFDC" w14:textId="145E67EE" w:rsidR="00482C5A" w:rsidRPr="00637184" w:rsidRDefault="00482C5A" w:rsidP="006F2681">
      <w:pPr>
        <w:spacing w:after="240"/>
        <w:rPr>
          <w:rFonts w:ascii="Inconstant Ascender 100" w:hAnsi="Inconstant Ascender 100"/>
          <w:b/>
          <w:sz w:val="24"/>
          <w:szCs w:val="24"/>
        </w:rPr>
      </w:pPr>
    </w:p>
    <w:p w14:paraId="13A84CAB" w14:textId="03CAA7CE" w:rsidR="009311A1" w:rsidRPr="00637184" w:rsidRDefault="009311A1" w:rsidP="006F2681">
      <w:pPr>
        <w:spacing w:after="240"/>
        <w:rPr>
          <w:rFonts w:ascii="Inconstant Ascender 100" w:hAnsi="Inconstant Ascender 100"/>
          <w:b/>
          <w:sz w:val="24"/>
          <w:szCs w:val="24"/>
        </w:rPr>
      </w:pPr>
    </w:p>
    <w:p w14:paraId="3A91E568" w14:textId="77777777" w:rsidR="00F77C6E" w:rsidRPr="00637184" w:rsidRDefault="00F77C6E" w:rsidP="006F2681">
      <w:pPr>
        <w:spacing w:after="240"/>
        <w:rPr>
          <w:rFonts w:ascii="Inconstant Ascender 100" w:hAnsi="Inconstant Ascender 100"/>
          <w:b/>
          <w:sz w:val="24"/>
          <w:szCs w:val="24"/>
        </w:rPr>
      </w:pPr>
    </w:p>
    <w:p w14:paraId="3F4AA4DF" w14:textId="63173CDC" w:rsidR="00DF7A76" w:rsidRPr="00637184" w:rsidRDefault="009748F3" w:rsidP="00DF7A76">
      <w:pPr>
        <w:spacing w:after="240"/>
        <w:rPr>
          <w:rFonts w:ascii="Inconstant Ascender 100" w:hAnsi="Inconstant Ascender 100"/>
          <w:color w:val="E30629"/>
          <w:sz w:val="56"/>
          <w:szCs w:val="36"/>
        </w:rPr>
      </w:pPr>
      <w:r w:rsidRPr="00637184">
        <w:rPr>
          <w:rFonts w:ascii="Inconstant Ascender 100" w:hAnsi="Inconstant Ascender 100"/>
          <w:color w:val="E30629"/>
          <w:sz w:val="56"/>
          <w:szCs w:val="36"/>
        </w:rPr>
        <w:lastRenderedPageBreak/>
        <w:t>We</w:t>
      </w:r>
      <w:r w:rsidR="00DF7A76" w:rsidRPr="00637184">
        <w:rPr>
          <w:rFonts w:ascii="Inconstant Ascender 100" w:hAnsi="Inconstant Ascender 100"/>
          <w:color w:val="E30629"/>
          <w:sz w:val="56"/>
          <w:szCs w:val="36"/>
        </w:rPr>
        <w:t xml:space="preserve"> </w:t>
      </w:r>
      <w:r w:rsidR="009D61D6">
        <w:rPr>
          <w:rFonts w:ascii="Inconstant Ascender 100" w:hAnsi="Inconstant Ascender 100"/>
          <w:color w:val="E30629"/>
          <w:sz w:val="56"/>
          <w:szCs w:val="36"/>
        </w:rPr>
        <w:t>M</w:t>
      </w:r>
      <w:r w:rsidR="00DF7A76" w:rsidRPr="00637184">
        <w:rPr>
          <w:rFonts w:ascii="Inconstant Ascender 100" w:hAnsi="Inconstant Ascender 100"/>
          <w:color w:val="E30629"/>
          <w:sz w:val="56"/>
          <w:szCs w:val="36"/>
        </w:rPr>
        <w:t xml:space="preserve">ake </w:t>
      </w:r>
      <w:proofErr w:type="gramStart"/>
      <w:r w:rsidR="009D61D6">
        <w:rPr>
          <w:rFonts w:ascii="Inconstant Ascender 100" w:hAnsi="Inconstant Ascender 100"/>
          <w:color w:val="E30629"/>
          <w:sz w:val="56"/>
          <w:szCs w:val="36"/>
        </w:rPr>
        <w:t>A</w:t>
      </w:r>
      <w:proofErr w:type="gramEnd"/>
      <w:r w:rsidR="00DF7A76" w:rsidRPr="00637184">
        <w:rPr>
          <w:rFonts w:ascii="Inconstant Ascender 100" w:hAnsi="Inconstant Ascender 100"/>
          <w:color w:val="E30629"/>
          <w:sz w:val="56"/>
          <w:szCs w:val="36"/>
        </w:rPr>
        <w:t xml:space="preserve"> </w:t>
      </w:r>
      <w:r w:rsidR="009D61D6">
        <w:rPr>
          <w:rFonts w:ascii="Inconstant Ascender 100" w:hAnsi="Inconstant Ascender 100"/>
          <w:color w:val="E30629"/>
          <w:sz w:val="56"/>
          <w:szCs w:val="36"/>
        </w:rPr>
        <w:t>D</w:t>
      </w:r>
      <w:r w:rsidR="00DF7A76" w:rsidRPr="00637184">
        <w:rPr>
          <w:rFonts w:ascii="Inconstant Ascender 100" w:hAnsi="Inconstant Ascender 100"/>
          <w:color w:val="E30629"/>
          <w:sz w:val="56"/>
          <w:szCs w:val="36"/>
        </w:rPr>
        <w:t xml:space="preserve">ifference </w:t>
      </w:r>
    </w:p>
    <w:p w14:paraId="05054122" w14:textId="7C195375" w:rsidR="002801B7" w:rsidRPr="0080237C" w:rsidRDefault="002801B7" w:rsidP="00DF7A76">
      <w:pPr>
        <w:spacing w:after="240"/>
        <w:rPr>
          <w:rFonts w:ascii="Inconstant Ascender 100" w:hAnsi="Inconstant Ascender 100"/>
        </w:rPr>
      </w:pPr>
      <w:r w:rsidRPr="0080237C">
        <w:rPr>
          <w:rFonts w:ascii="Inconstant Ascender 100" w:hAnsi="Inconstant Ascender 100"/>
        </w:rPr>
        <w:t xml:space="preserve">786,574 people were offered information and </w:t>
      </w:r>
      <w:proofErr w:type="gramStart"/>
      <w:r w:rsidRPr="0080237C">
        <w:rPr>
          <w:rFonts w:ascii="Inconstant Ascender 100" w:hAnsi="Inconstant Ascender 100"/>
        </w:rPr>
        <w:t>support</w:t>
      </w:r>
      <w:proofErr w:type="gramEnd"/>
    </w:p>
    <w:p w14:paraId="09D48960" w14:textId="24119E49" w:rsidR="002801B7" w:rsidRPr="0080237C" w:rsidRDefault="002801B7" w:rsidP="00DF7A76">
      <w:pPr>
        <w:spacing w:after="240"/>
        <w:rPr>
          <w:rFonts w:ascii="Inconstant Ascender 100" w:hAnsi="Inconstant Ascender 100"/>
        </w:rPr>
      </w:pPr>
      <w:r w:rsidRPr="0080237C">
        <w:rPr>
          <w:rFonts w:ascii="Inconstant Ascender 100" w:hAnsi="Inconstant Ascender 100"/>
        </w:rPr>
        <w:t xml:space="preserve">30,905 live chats were handled by </w:t>
      </w:r>
      <w:proofErr w:type="gramStart"/>
      <w:r w:rsidRPr="0080237C">
        <w:rPr>
          <w:rFonts w:ascii="Inconstant Ascender 100" w:hAnsi="Inconstant Ascender 100"/>
        </w:rPr>
        <w:t>VS</w:t>
      </w:r>
      <w:proofErr w:type="gramEnd"/>
    </w:p>
    <w:p w14:paraId="2E981DB8" w14:textId="4DB11C7E" w:rsidR="002801B7" w:rsidRPr="0080237C" w:rsidRDefault="002801B7" w:rsidP="00DF7A76">
      <w:pPr>
        <w:spacing w:after="240"/>
        <w:rPr>
          <w:rFonts w:ascii="Inconstant Ascender 100" w:hAnsi="Inconstant Ascender 100"/>
        </w:rPr>
      </w:pPr>
      <w:r w:rsidRPr="0080237C">
        <w:rPr>
          <w:rFonts w:ascii="Inconstant Ascender 100" w:hAnsi="Inconstant Ascender 100"/>
        </w:rPr>
        <w:t xml:space="preserve">30,190 calls to our </w:t>
      </w:r>
      <w:proofErr w:type="spellStart"/>
      <w:r w:rsidRPr="0080237C">
        <w:rPr>
          <w:rFonts w:ascii="Inconstant Ascender 100" w:hAnsi="Inconstant Ascender 100"/>
        </w:rPr>
        <w:t>supportline</w:t>
      </w:r>
      <w:proofErr w:type="spellEnd"/>
      <w:r w:rsidRPr="0080237C">
        <w:rPr>
          <w:rFonts w:ascii="Inconstant Ascender 100" w:hAnsi="Inconstant Ascender 100"/>
        </w:rPr>
        <w:t xml:space="preserve"> and Victim Information Line were </w:t>
      </w:r>
      <w:proofErr w:type="gramStart"/>
      <w:r w:rsidRPr="0080237C">
        <w:rPr>
          <w:rFonts w:ascii="Inconstant Ascender 100" w:hAnsi="Inconstant Ascender 100"/>
        </w:rPr>
        <w:t>answered</w:t>
      </w:r>
      <w:proofErr w:type="gramEnd"/>
    </w:p>
    <w:p w14:paraId="4FDAD2B5" w14:textId="6535D28D" w:rsidR="002801B7" w:rsidRPr="0080237C" w:rsidRDefault="002801B7" w:rsidP="00DF7A76">
      <w:pPr>
        <w:spacing w:after="240"/>
        <w:rPr>
          <w:rFonts w:ascii="Inconstant Ascender 100" w:hAnsi="Inconstant Ascender 100"/>
        </w:rPr>
      </w:pPr>
      <w:r w:rsidRPr="0080237C">
        <w:rPr>
          <w:rFonts w:ascii="Inconstant Ascender 100" w:hAnsi="Inconstant Ascender 100"/>
        </w:rPr>
        <w:t xml:space="preserve">6,945 people created a My Support Space </w:t>
      </w:r>
      <w:proofErr w:type="gramStart"/>
      <w:r w:rsidRPr="0080237C">
        <w:rPr>
          <w:rFonts w:ascii="Inconstant Ascender 100" w:hAnsi="Inconstant Ascender 100"/>
        </w:rPr>
        <w:t>account</w:t>
      </w:r>
      <w:proofErr w:type="gramEnd"/>
    </w:p>
    <w:p w14:paraId="65F7A5D3" w14:textId="31532B75" w:rsidR="002801B7" w:rsidRPr="0080237C" w:rsidRDefault="002801B7" w:rsidP="00DF7A76">
      <w:pPr>
        <w:spacing w:after="240"/>
        <w:rPr>
          <w:rFonts w:ascii="Inconstant Ascender 100" w:hAnsi="Inconstant Ascender 100"/>
        </w:rPr>
      </w:pPr>
      <w:r w:rsidRPr="0080237C">
        <w:rPr>
          <w:rFonts w:ascii="Inconstant Ascender 100" w:hAnsi="Inconstant Ascender 100"/>
        </w:rPr>
        <w:t xml:space="preserve">9,459 pieces of print, broadcast and online coverage that mentioned VS and our support for </w:t>
      </w:r>
      <w:proofErr w:type="gramStart"/>
      <w:r w:rsidRPr="0080237C">
        <w:rPr>
          <w:rFonts w:ascii="Inconstant Ascender 100" w:hAnsi="Inconstant Ascender 100"/>
        </w:rPr>
        <w:t>victims</w:t>
      </w:r>
      <w:proofErr w:type="gramEnd"/>
    </w:p>
    <w:p w14:paraId="2A460679" w14:textId="1AA7FABE" w:rsidR="002801B7" w:rsidRPr="0080237C" w:rsidRDefault="002801B7" w:rsidP="00DF7A76">
      <w:pPr>
        <w:spacing w:after="240"/>
        <w:rPr>
          <w:rFonts w:ascii="Inconstant Ascender 100" w:hAnsi="Inconstant Ascender 100"/>
        </w:rPr>
      </w:pPr>
      <w:r w:rsidRPr="0080237C">
        <w:rPr>
          <w:rFonts w:ascii="Inconstant Ascender 100" w:hAnsi="Inconstant Ascender 100"/>
        </w:rPr>
        <w:t xml:space="preserve">6 research </w:t>
      </w:r>
      <w:r w:rsidR="00637184" w:rsidRPr="0080237C">
        <w:rPr>
          <w:rFonts w:ascii="Inconstant Ascender 100" w:hAnsi="Inconstant Ascender 100"/>
        </w:rPr>
        <w:t>reports</w:t>
      </w:r>
      <w:r w:rsidRPr="0080237C">
        <w:rPr>
          <w:rFonts w:ascii="Inconstant Ascender 100" w:hAnsi="Inconstant Ascender 100"/>
        </w:rPr>
        <w:t xml:space="preserve"> were </w:t>
      </w:r>
      <w:r w:rsidR="00637184" w:rsidRPr="0080237C">
        <w:rPr>
          <w:rFonts w:ascii="Inconstant Ascender 100" w:hAnsi="Inconstant Ascender 100"/>
        </w:rPr>
        <w:t xml:space="preserve">published, building understanding and knowledge of victims </w:t>
      </w:r>
      <w:proofErr w:type="gramStart"/>
      <w:r w:rsidR="00637184" w:rsidRPr="0080237C">
        <w:rPr>
          <w:rFonts w:ascii="Inconstant Ascender 100" w:hAnsi="Inconstant Ascender 100"/>
        </w:rPr>
        <w:t>experiences</w:t>
      </w:r>
      <w:proofErr w:type="gramEnd"/>
    </w:p>
    <w:p w14:paraId="22B55861" w14:textId="77777777" w:rsidR="00637184" w:rsidRPr="00637184" w:rsidRDefault="00637184" w:rsidP="00DF7A76">
      <w:pPr>
        <w:spacing w:after="240"/>
        <w:rPr>
          <w:rFonts w:ascii="Inconstant Ascender 100" w:hAnsi="Inconstant Ascender 100"/>
          <w:color w:val="E30629"/>
        </w:rPr>
      </w:pPr>
    </w:p>
    <w:p w14:paraId="309DECA2" w14:textId="7D4D3B24" w:rsidR="00637184" w:rsidRPr="00637184" w:rsidRDefault="00637184" w:rsidP="00DF7A76">
      <w:pPr>
        <w:spacing w:after="240"/>
        <w:rPr>
          <w:rFonts w:ascii="Inconstant Ascender 100" w:hAnsi="Inconstant Ascender 100"/>
          <w:color w:val="E30629"/>
          <w:sz w:val="40"/>
          <w:szCs w:val="40"/>
        </w:rPr>
      </w:pPr>
      <w:r w:rsidRPr="00637184">
        <w:rPr>
          <w:rFonts w:ascii="Inconstant Ascender 100" w:hAnsi="Inconstant Ascender 100"/>
          <w:color w:val="E30629"/>
          <w:sz w:val="40"/>
          <w:szCs w:val="40"/>
        </w:rPr>
        <w:t xml:space="preserve">Following </w:t>
      </w:r>
      <w:r w:rsidR="009D61D6">
        <w:rPr>
          <w:rFonts w:ascii="Inconstant Ascender 100" w:hAnsi="Inconstant Ascender 100"/>
          <w:color w:val="E30629"/>
          <w:sz w:val="40"/>
          <w:szCs w:val="40"/>
        </w:rPr>
        <w:t>O</w:t>
      </w:r>
      <w:r w:rsidRPr="00637184">
        <w:rPr>
          <w:rFonts w:ascii="Inconstant Ascender 100" w:hAnsi="Inconstant Ascender 100"/>
          <w:color w:val="E30629"/>
          <w:sz w:val="40"/>
          <w:szCs w:val="40"/>
        </w:rPr>
        <w:t xml:space="preserve">ur </w:t>
      </w:r>
      <w:r w:rsidR="009D61D6">
        <w:rPr>
          <w:rFonts w:ascii="Inconstant Ascender 100" w:hAnsi="Inconstant Ascender 100"/>
          <w:color w:val="E30629"/>
          <w:sz w:val="40"/>
          <w:szCs w:val="40"/>
        </w:rPr>
        <w:t>H</w:t>
      </w:r>
      <w:r w:rsidRPr="00637184">
        <w:rPr>
          <w:rFonts w:ascii="Inconstant Ascender 100" w:hAnsi="Inconstant Ascender 100"/>
          <w:color w:val="E30629"/>
          <w:sz w:val="40"/>
          <w:szCs w:val="40"/>
        </w:rPr>
        <w:t xml:space="preserve">elp and </w:t>
      </w:r>
      <w:r w:rsidR="009D61D6">
        <w:rPr>
          <w:rFonts w:ascii="Inconstant Ascender 100" w:hAnsi="Inconstant Ascender 100"/>
          <w:color w:val="E30629"/>
          <w:sz w:val="40"/>
          <w:szCs w:val="40"/>
        </w:rPr>
        <w:t>S</w:t>
      </w:r>
      <w:r w:rsidRPr="00637184">
        <w:rPr>
          <w:rFonts w:ascii="Inconstant Ascender 100" w:hAnsi="Inconstant Ascender 100"/>
          <w:color w:val="E30629"/>
          <w:sz w:val="40"/>
          <w:szCs w:val="40"/>
        </w:rPr>
        <w:t>upport:</w:t>
      </w:r>
    </w:p>
    <w:p w14:paraId="40AD568B" w14:textId="65A378F5" w:rsidR="00637184" w:rsidRPr="0080237C" w:rsidRDefault="00637184" w:rsidP="00DF7A76">
      <w:pPr>
        <w:spacing w:after="240"/>
        <w:rPr>
          <w:rFonts w:ascii="Inconstant Ascender 100" w:hAnsi="Inconstant Ascender 100"/>
        </w:rPr>
      </w:pPr>
      <w:r w:rsidRPr="0080237C">
        <w:rPr>
          <w:rFonts w:ascii="Inconstant Ascender 100" w:hAnsi="Inconstant Ascender 100"/>
        </w:rPr>
        <w:t xml:space="preserve">80% felt better to </w:t>
      </w:r>
      <w:proofErr w:type="gramStart"/>
      <w:r w:rsidRPr="0080237C">
        <w:rPr>
          <w:rFonts w:ascii="Inconstant Ascender 100" w:hAnsi="Inconstant Ascender 100"/>
        </w:rPr>
        <w:t>cope</w:t>
      </w:r>
      <w:proofErr w:type="gramEnd"/>
    </w:p>
    <w:p w14:paraId="5E967716" w14:textId="16E62169" w:rsidR="00637184" w:rsidRPr="0080237C" w:rsidRDefault="00637184" w:rsidP="00DF7A76">
      <w:pPr>
        <w:spacing w:after="240"/>
        <w:rPr>
          <w:rFonts w:ascii="Inconstant Ascender 100" w:hAnsi="Inconstant Ascender 100"/>
        </w:rPr>
      </w:pPr>
      <w:r w:rsidRPr="0080237C">
        <w:rPr>
          <w:rFonts w:ascii="Inconstant Ascender 100" w:hAnsi="Inconstant Ascender 100"/>
        </w:rPr>
        <w:t xml:space="preserve">76% felt </w:t>
      </w:r>
      <w:proofErr w:type="gramStart"/>
      <w:r w:rsidRPr="0080237C">
        <w:rPr>
          <w:rFonts w:ascii="Inconstant Ascender 100" w:hAnsi="Inconstant Ascender 100"/>
        </w:rPr>
        <w:t>safer</w:t>
      </w:r>
      <w:proofErr w:type="gramEnd"/>
    </w:p>
    <w:p w14:paraId="31557B04" w14:textId="2D24B484" w:rsidR="00637184" w:rsidRPr="0080237C" w:rsidRDefault="00637184" w:rsidP="00DF7A76">
      <w:pPr>
        <w:spacing w:after="240"/>
        <w:rPr>
          <w:rFonts w:ascii="Inconstant Ascender 100" w:hAnsi="Inconstant Ascender 100"/>
        </w:rPr>
      </w:pPr>
      <w:r w:rsidRPr="0080237C">
        <w:rPr>
          <w:rFonts w:ascii="Inconstant Ascender 100" w:hAnsi="Inconstant Ascender 100"/>
        </w:rPr>
        <w:t xml:space="preserve">79% said their wellbeing has </w:t>
      </w:r>
      <w:proofErr w:type="gramStart"/>
      <w:r w:rsidRPr="0080237C">
        <w:rPr>
          <w:rFonts w:ascii="Inconstant Ascender 100" w:hAnsi="Inconstant Ascender 100"/>
        </w:rPr>
        <w:t>improved</w:t>
      </w:r>
      <w:proofErr w:type="gramEnd"/>
    </w:p>
    <w:p w14:paraId="1FE6E4DE" w14:textId="04571FD1" w:rsidR="00637184" w:rsidRPr="0080237C" w:rsidRDefault="00637184" w:rsidP="00DF7A76">
      <w:pPr>
        <w:spacing w:after="240"/>
        <w:rPr>
          <w:rFonts w:ascii="Inconstant Ascender 100" w:hAnsi="Inconstant Ascender 100"/>
        </w:rPr>
      </w:pPr>
      <w:r w:rsidRPr="0080237C">
        <w:rPr>
          <w:rFonts w:ascii="Inconstant Ascender 100" w:hAnsi="Inconstant Ascender 100"/>
        </w:rPr>
        <w:t xml:space="preserve">There was a 95% satisfaction rate reported by people that have used our </w:t>
      </w:r>
      <w:proofErr w:type="gramStart"/>
      <w:r w:rsidRPr="0080237C">
        <w:rPr>
          <w:rFonts w:ascii="Inconstant Ascender 100" w:hAnsi="Inconstant Ascender 100"/>
        </w:rPr>
        <w:t>services</w:t>
      </w:r>
      <w:proofErr w:type="gramEnd"/>
    </w:p>
    <w:p w14:paraId="2DA3C658" w14:textId="1D6C47BB" w:rsidR="00DF7A76" w:rsidRPr="00637184" w:rsidRDefault="00DF7A76" w:rsidP="00DF7A76">
      <w:pPr>
        <w:spacing w:after="240"/>
        <w:rPr>
          <w:rFonts w:ascii="Inconstant Ascender 100" w:hAnsi="Inconstant Ascender 100"/>
          <w:color w:val="E30629"/>
          <w:sz w:val="56"/>
          <w:szCs w:val="36"/>
        </w:rPr>
      </w:pPr>
    </w:p>
    <w:p w14:paraId="7EFCF4CF" w14:textId="77777777" w:rsidR="00DF7A76" w:rsidRPr="00637184" w:rsidRDefault="00DF7A76" w:rsidP="00DF7A76">
      <w:pPr>
        <w:spacing w:after="240"/>
        <w:rPr>
          <w:rFonts w:ascii="Inconstant Ascender 100" w:hAnsi="Inconstant Ascender 100"/>
          <w:color w:val="E30629"/>
          <w:sz w:val="56"/>
          <w:szCs w:val="36"/>
        </w:rPr>
      </w:pPr>
    </w:p>
    <w:p w14:paraId="4948970B" w14:textId="77777777" w:rsidR="00DF7A76" w:rsidRPr="00637184" w:rsidRDefault="00DF7A76" w:rsidP="00DF7A76">
      <w:pPr>
        <w:spacing w:after="240"/>
        <w:rPr>
          <w:rFonts w:ascii="Inconstant Ascender 100" w:hAnsi="Inconstant Ascender 100"/>
          <w:noProof/>
          <w:lang w:eastAsia="en-GB"/>
        </w:rPr>
      </w:pPr>
    </w:p>
    <w:p w14:paraId="00D765EE" w14:textId="16E560AF" w:rsidR="00DF7A76" w:rsidRPr="00637184" w:rsidRDefault="00DF7A76" w:rsidP="00DF7A76">
      <w:pPr>
        <w:pStyle w:val="Sectionhead"/>
        <w:pageBreakBefore/>
        <w:outlineLvl w:val="0"/>
        <w:rPr>
          <w:rFonts w:ascii="Inconstant Ascender 100" w:hAnsi="Inconstant Ascender 100"/>
        </w:rPr>
      </w:pPr>
      <w:r w:rsidRPr="00637184">
        <w:rPr>
          <w:rFonts w:ascii="Inconstant Ascender 100" w:hAnsi="Inconstant Ascender 100"/>
        </w:rPr>
        <w:lastRenderedPageBreak/>
        <w:t xml:space="preserve">Governance </w:t>
      </w:r>
      <w:r w:rsidR="009D61D6">
        <w:rPr>
          <w:rFonts w:ascii="Inconstant Ascender 100" w:hAnsi="Inconstant Ascender 100"/>
        </w:rPr>
        <w:t>S</w:t>
      </w:r>
      <w:r w:rsidRPr="00637184">
        <w:rPr>
          <w:rFonts w:ascii="Inconstant Ascender 100" w:hAnsi="Inconstant Ascender 100"/>
        </w:rPr>
        <w:t>tructures</w:t>
      </w:r>
    </w:p>
    <w:p w14:paraId="6EFB33E2" w14:textId="62371CB6" w:rsidR="00D6638F" w:rsidRPr="00637184" w:rsidRDefault="00637184" w:rsidP="00637184">
      <w:pPr>
        <w:spacing w:line="276" w:lineRule="auto"/>
        <w:rPr>
          <w:rFonts w:ascii="Inconstant Ascender 100" w:hAnsi="Inconstant Ascender 100" w:cs="Arial"/>
          <w:bCs/>
          <w:sz w:val="24"/>
          <w:szCs w:val="24"/>
        </w:rPr>
      </w:pPr>
      <w:r w:rsidRPr="00637184">
        <w:rPr>
          <w:rFonts w:ascii="Inconstant Ascender 100" w:hAnsi="Inconstant Ascender 100"/>
          <w:noProof/>
          <w:lang w:eastAsia="en-GB"/>
        </w:rPr>
        <w:drawing>
          <wp:anchor distT="0" distB="0" distL="114300" distR="114300" simplePos="0" relativeHeight="251685376" behindDoc="0" locked="0" layoutInCell="1" allowOverlap="1" wp14:anchorId="6CD35B09" wp14:editId="6DA0500B">
            <wp:simplePos x="0" y="0"/>
            <wp:positionH relativeFrom="margin">
              <wp:posOffset>-175922</wp:posOffset>
            </wp:positionH>
            <wp:positionV relativeFrom="paragraph">
              <wp:posOffset>750322</wp:posOffset>
            </wp:positionV>
            <wp:extent cx="5958840" cy="6757670"/>
            <wp:effectExtent l="0" t="0" r="381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3904" t="14418" r="66556" b="6815"/>
                    <a:stretch/>
                  </pic:blipFill>
                  <pic:spPr bwMode="auto">
                    <a:xfrm>
                      <a:off x="0" y="0"/>
                      <a:ext cx="5958840" cy="675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A76" w:rsidRPr="00637184">
        <w:rPr>
          <w:rFonts w:ascii="Inconstant Ascender 100" w:hAnsi="Inconstant Ascender 100" w:cs="Arial"/>
          <w:bCs/>
          <w:sz w:val="24"/>
          <w:szCs w:val="24"/>
        </w:rPr>
        <w:t xml:space="preserve">Information about </w:t>
      </w:r>
      <w:hyperlink r:id="rId17" w:history="1">
        <w:r w:rsidR="00DF7A76" w:rsidRPr="00637184">
          <w:rPr>
            <w:rStyle w:val="Hyperlink"/>
            <w:rFonts w:ascii="Inconstant Ascender 100" w:hAnsi="Inconstant Ascender 100" w:cs="Arial"/>
            <w:bCs/>
            <w:sz w:val="24"/>
            <w:szCs w:val="24"/>
          </w:rPr>
          <w:t>Senior Management Team</w:t>
        </w:r>
      </w:hyperlink>
      <w:r w:rsidR="00DF7A76" w:rsidRPr="00637184">
        <w:rPr>
          <w:rFonts w:ascii="Inconstant Ascender 100" w:hAnsi="Inconstant Ascender 100" w:cs="Arial"/>
          <w:bCs/>
          <w:sz w:val="24"/>
          <w:szCs w:val="24"/>
        </w:rPr>
        <w:t xml:space="preserve"> members and </w:t>
      </w:r>
      <w:hyperlink r:id="rId18" w:history="1">
        <w:r w:rsidR="00DF7A76" w:rsidRPr="00637184">
          <w:rPr>
            <w:rStyle w:val="Hyperlink"/>
            <w:rFonts w:ascii="Inconstant Ascender 100" w:hAnsi="Inconstant Ascender 100" w:cs="Arial"/>
            <w:bCs/>
            <w:sz w:val="24"/>
            <w:szCs w:val="24"/>
          </w:rPr>
          <w:t>Board of Trustees</w:t>
        </w:r>
      </w:hyperlink>
      <w:r w:rsidR="00DF7A76" w:rsidRPr="00637184">
        <w:rPr>
          <w:rFonts w:ascii="Inconstant Ascender 100" w:hAnsi="Inconstant Ascender 100" w:cs="Arial"/>
          <w:bCs/>
          <w:sz w:val="24"/>
          <w:szCs w:val="24"/>
        </w:rPr>
        <w:t xml:space="preserve"> can be found on the Victim Support website. </w:t>
      </w:r>
    </w:p>
    <w:p w14:paraId="171D3BEB" w14:textId="4B9E68CC" w:rsidR="006249E0" w:rsidRPr="00637184" w:rsidRDefault="00DF7A76" w:rsidP="00DF7A76">
      <w:pPr>
        <w:pStyle w:val="Sectionhead"/>
        <w:pageBreakBefore/>
        <w:rPr>
          <w:rFonts w:ascii="Inconstant Ascender 100" w:hAnsi="Inconstant Ascender 100"/>
        </w:rPr>
      </w:pPr>
      <w:r w:rsidRPr="00637184">
        <w:rPr>
          <w:rFonts w:ascii="Inconstant Ascender 100" w:hAnsi="Inconstant Ascender 100"/>
        </w:rPr>
        <w:lastRenderedPageBreak/>
        <w:t>O</w:t>
      </w:r>
      <w:r w:rsidR="00D84413" w:rsidRPr="00637184">
        <w:rPr>
          <w:rFonts w:ascii="Inconstant Ascender 100" w:hAnsi="Inconstant Ascender 100"/>
        </w:rPr>
        <w:t>ur Board of Trustees</w:t>
      </w:r>
      <w:r w:rsidR="006249E0" w:rsidRPr="00637184">
        <w:rPr>
          <w:rFonts w:ascii="Inconstant Ascender 100" w:hAnsi="Inconstant Ascender 100"/>
        </w:rPr>
        <w:t xml:space="preserve"> </w:t>
      </w:r>
    </w:p>
    <w:p w14:paraId="57906143" w14:textId="24B23CAB" w:rsidR="006A7B82" w:rsidRPr="00637184" w:rsidRDefault="008842F5" w:rsidP="00E84102">
      <w:pPr>
        <w:spacing w:line="240" w:lineRule="auto"/>
        <w:rPr>
          <w:rFonts w:ascii="Inconstant Ascender 100" w:hAnsi="Inconstant Ascender 100"/>
          <w:b/>
          <w:sz w:val="24"/>
          <w:szCs w:val="24"/>
        </w:rPr>
      </w:pPr>
      <w:r w:rsidRPr="00637184">
        <w:rPr>
          <w:rFonts w:ascii="Inconstant Ascender 100" w:hAnsi="Inconstant Ascender 100"/>
          <w:sz w:val="24"/>
          <w:szCs w:val="24"/>
        </w:rPr>
        <w:t>If you would like to find out a bit more about the Board, who they are and what they do</w:t>
      </w:r>
      <w:r w:rsidR="00FF3BCA" w:rsidRPr="00637184">
        <w:rPr>
          <w:rFonts w:ascii="Inconstant Ascender 100" w:hAnsi="Inconstant Ascender 100"/>
          <w:sz w:val="24"/>
          <w:szCs w:val="24"/>
        </w:rPr>
        <w:t xml:space="preserve">, </w:t>
      </w:r>
      <w:r w:rsidRPr="00637184">
        <w:rPr>
          <w:rFonts w:ascii="Inconstant Ascender 100" w:hAnsi="Inconstant Ascender 100"/>
          <w:sz w:val="24"/>
          <w:szCs w:val="24"/>
        </w:rPr>
        <w:t>all our Trustee profiles</w:t>
      </w:r>
      <w:r w:rsidR="00B20677" w:rsidRPr="00637184">
        <w:rPr>
          <w:rFonts w:ascii="Inconstant Ascender 100" w:hAnsi="Inconstant Ascender 100"/>
          <w:sz w:val="24"/>
          <w:szCs w:val="24"/>
        </w:rPr>
        <w:t xml:space="preserve"> can be found on our </w:t>
      </w:r>
      <w:hyperlink r:id="rId19" w:history="1">
        <w:r w:rsidR="00B20677" w:rsidRPr="00637184">
          <w:rPr>
            <w:rStyle w:val="Hyperlink"/>
            <w:rFonts w:ascii="Inconstant Ascender 100" w:eastAsia="Times New Roman" w:hAnsi="Inconstant Ascender 100" w:cs="Times New Roman"/>
            <w:color w:val="auto"/>
            <w:sz w:val="24"/>
            <w:szCs w:val="24"/>
            <w:lang w:eastAsia="en-GB"/>
          </w:rPr>
          <w:t>website</w:t>
        </w:r>
      </w:hyperlink>
      <w:r w:rsidR="00DF7A76" w:rsidRPr="00637184">
        <w:rPr>
          <w:rStyle w:val="Hyperlink"/>
          <w:rFonts w:ascii="Inconstant Ascender 100" w:eastAsia="Times New Roman" w:hAnsi="Inconstant Ascender 100" w:cs="Times New Roman"/>
          <w:color w:val="auto"/>
          <w:sz w:val="24"/>
          <w:szCs w:val="24"/>
          <w:lang w:eastAsia="en-GB"/>
        </w:rPr>
        <w:t xml:space="preserve"> </w:t>
      </w:r>
      <w:r w:rsidR="00DF7A76" w:rsidRPr="00637184">
        <w:rPr>
          <w:rStyle w:val="Hyperlink"/>
          <w:rFonts w:ascii="Inconstant Ascender 100" w:eastAsia="Times New Roman" w:hAnsi="Inconstant Ascender 100" w:cs="Times New Roman"/>
          <w:color w:val="auto"/>
          <w:sz w:val="24"/>
          <w:szCs w:val="24"/>
          <w:u w:val="none"/>
          <w:lang w:eastAsia="en-GB"/>
        </w:rPr>
        <w:t>alongside information about the Senior Management Team</w:t>
      </w:r>
      <w:r w:rsidR="00B20677" w:rsidRPr="00637184">
        <w:rPr>
          <w:rFonts w:ascii="Inconstant Ascender 100" w:hAnsi="Inconstant Ascender 100"/>
          <w:b/>
          <w:sz w:val="24"/>
          <w:szCs w:val="24"/>
        </w:rPr>
        <w:t>.</w:t>
      </w:r>
      <w:r w:rsidR="00637184" w:rsidRPr="00637184">
        <w:rPr>
          <w:rFonts w:ascii="Inconstant Ascender 100" w:hAnsi="Inconstant Ascender 100"/>
          <w:b/>
          <w:sz w:val="24"/>
          <w:szCs w:val="24"/>
        </w:rPr>
        <w:t xml:space="preserve">   </w:t>
      </w:r>
      <w:hyperlink r:id="rId20" w:history="1">
        <w:r w:rsidR="00637184" w:rsidRPr="00637184">
          <w:rPr>
            <w:rStyle w:val="Hyperlink"/>
            <w:rFonts w:ascii="Inconstant Ascender 100" w:hAnsi="Inconstant Ascender 100"/>
            <w:b/>
            <w:sz w:val="24"/>
            <w:szCs w:val="24"/>
          </w:rPr>
          <w:t>https://www.victimsupport.org.uk/more-us/about-us/people/board-trustees</w:t>
        </w:r>
      </w:hyperlink>
    </w:p>
    <w:p w14:paraId="272EB0F6" w14:textId="77777777" w:rsidR="00637184" w:rsidRPr="00637184" w:rsidRDefault="00637184" w:rsidP="00E84102">
      <w:pPr>
        <w:spacing w:line="240" w:lineRule="auto"/>
        <w:rPr>
          <w:rFonts w:ascii="Inconstant Ascender 100" w:hAnsi="Inconstant Ascender 100"/>
          <w:b/>
          <w:sz w:val="24"/>
          <w:szCs w:val="24"/>
        </w:rPr>
      </w:pPr>
    </w:p>
    <w:p w14:paraId="41274164" w14:textId="33CF9C58" w:rsidR="006249E0" w:rsidRPr="00637184" w:rsidRDefault="0080237C" w:rsidP="008470C9">
      <w:pPr>
        <w:pStyle w:val="Sectionhead"/>
        <w:pageBreakBefore/>
        <w:outlineLvl w:val="0"/>
        <w:rPr>
          <w:rFonts w:ascii="Inconstant Ascender 100" w:hAnsi="Inconstant Ascender 100"/>
          <w:sz w:val="24"/>
        </w:rPr>
      </w:pPr>
      <w:r>
        <w:rPr>
          <w:rFonts w:ascii="Inconstant Ascender 100" w:hAnsi="Inconstant Ascender 100"/>
        </w:rPr>
        <w:lastRenderedPageBreak/>
        <w:t>B</w:t>
      </w:r>
      <w:r w:rsidR="009C478E" w:rsidRPr="00637184">
        <w:rPr>
          <w:rFonts w:ascii="Inconstant Ascender 100" w:hAnsi="Inconstant Ascender 100"/>
        </w:rPr>
        <w:t>eing a Trustee</w:t>
      </w:r>
    </w:p>
    <w:p w14:paraId="1A045EA4" w14:textId="77777777" w:rsidR="00D82324" w:rsidRPr="00637184" w:rsidRDefault="00D82324" w:rsidP="00E84102">
      <w:pPr>
        <w:pStyle w:val="Chead"/>
        <w:rPr>
          <w:rFonts w:ascii="Inconstant Ascender 100" w:hAnsi="Inconstant Ascender 100"/>
        </w:rPr>
      </w:pPr>
      <w:r w:rsidRPr="00637184">
        <w:rPr>
          <w:rFonts w:ascii="Inconstant Ascender 100" w:hAnsi="Inconstant Ascender 100"/>
        </w:rPr>
        <w:t>We are looking to appoint candidates to our Board of Trustees</w:t>
      </w:r>
      <w:r w:rsidR="005F4086" w:rsidRPr="00637184">
        <w:rPr>
          <w:rFonts w:ascii="Inconstant Ascender 100" w:hAnsi="Inconstant Ascender 100"/>
        </w:rPr>
        <w:t xml:space="preserve"> that</w:t>
      </w:r>
      <w:r w:rsidR="00965F5C" w:rsidRPr="00637184">
        <w:rPr>
          <w:rFonts w:ascii="Inconstant Ascender 100" w:hAnsi="Inconstant Ascender 100"/>
        </w:rPr>
        <w:t>:</w:t>
      </w:r>
    </w:p>
    <w:p w14:paraId="6F38D8DD" w14:textId="77777777" w:rsidR="001E21A4" w:rsidRPr="00637184" w:rsidRDefault="001E21A4"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Make sure that the needs of victims, witnesses and families affected by tragic incidents and crime are always at the centre of decisions taken by VS.</w:t>
      </w:r>
    </w:p>
    <w:p w14:paraId="34AF6DBB" w14:textId="77777777" w:rsidR="005C644E" w:rsidRPr="00637184" w:rsidRDefault="005F4086"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Will be</w:t>
      </w:r>
      <w:r w:rsidR="005C644E" w:rsidRPr="00637184">
        <w:rPr>
          <w:rFonts w:ascii="Inconstant Ascender 100" w:hAnsi="Inconstant Ascender 100"/>
          <w:sz w:val="24"/>
          <w:szCs w:val="24"/>
        </w:rPr>
        <w:t xml:space="preserve"> an ambassador for </w:t>
      </w:r>
      <w:r w:rsidR="00722337" w:rsidRPr="00637184">
        <w:rPr>
          <w:rFonts w:ascii="Inconstant Ascender 100" w:hAnsi="Inconstant Ascender 100"/>
          <w:sz w:val="24"/>
          <w:szCs w:val="24"/>
        </w:rPr>
        <w:t>VS</w:t>
      </w:r>
      <w:r w:rsidR="005C644E" w:rsidRPr="00637184">
        <w:rPr>
          <w:rFonts w:ascii="Inconstant Ascender 100" w:hAnsi="Inconstant Ascender 100"/>
          <w:sz w:val="24"/>
          <w:szCs w:val="24"/>
        </w:rPr>
        <w:t xml:space="preserve"> and for our work</w:t>
      </w:r>
      <w:r w:rsidR="00CA0698" w:rsidRPr="00637184">
        <w:rPr>
          <w:rFonts w:ascii="Inconstant Ascender 100" w:hAnsi="Inconstant Ascender 100"/>
          <w:sz w:val="24"/>
          <w:szCs w:val="24"/>
        </w:rPr>
        <w:t>.</w:t>
      </w:r>
    </w:p>
    <w:p w14:paraId="49116298" w14:textId="77777777" w:rsidR="00790007" w:rsidRPr="00637184" w:rsidRDefault="005C644E"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Help shape to the strategic direction of </w:t>
      </w:r>
      <w:r w:rsidR="00722337" w:rsidRPr="00637184">
        <w:rPr>
          <w:rFonts w:ascii="Inconstant Ascender 100" w:hAnsi="Inconstant Ascender 100"/>
          <w:sz w:val="24"/>
          <w:szCs w:val="24"/>
        </w:rPr>
        <w:t>VS</w:t>
      </w:r>
      <w:r w:rsidR="00CA0698" w:rsidRPr="00637184">
        <w:rPr>
          <w:rFonts w:ascii="Inconstant Ascender 100" w:hAnsi="Inconstant Ascender 100"/>
          <w:sz w:val="24"/>
          <w:szCs w:val="24"/>
        </w:rPr>
        <w:t>.</w:t>
      </w:r>
    </w:p>
    <w:p w14:paraId="3B003BE2" w14:textId="77777777" w:rsidR="005C644E" w:rsidRPr="00637184" w:rsidRDefault="005C644E"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Make sure </w:t>
      </w:r>
      <w:r w:rsidR="00722337" w:rsidRPr="00637184">
        <w:rPr>
          <w:rFonts w:ascii="Inconstant Ascender 100" w:hAnsi="Inconstant Ascender 100"/>
          <w:sz w:val="24"/>
          <w:szCs w:val="24"/>
        </w:rPr>
        <w:t>VS</w:t>
      </w:r>
      <w:r w:rsidRPr="00637184">
        <w:rPr>
          <w:rFonts w:ascii="Inconstant Ascender 100" w:hAnsi="Inconstant Ascender 100"/>
          <w:sz w:val="24"/>
          <w:szCs w:val="24"/>
        </w:rPr>
        <w:t xml:space="preserve"> has policies in place that comply with current legislation and promote good practice</w:t>
      </w:r>
      <w:r w:rsidR="00CA0698" w:rsidRPr="00637184">
        <w:rPr>
          <w:rFonts w:ascii="Inconstant Ascender 100" w:hAnsi="Inconstant Ascender 100"/>
          <w:sz w:val="24"/>
          <w:szCs w:val="24"/>
        </w:rPr>
        <w:t>.</w:t>
      </w:r>
    </w:p>
    <w:p w14:paraId="13061EB4" w14:textId="77777777" w:rsidR="00790007" w:rsidRPr="00637184" w:rsidRDefault="005C644E"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Make sure that staff, money and other resources are used appropriately, </w:t>
      </w:r>
      <w:r w:rsidR="00383263" w:rsidRPr="00637184">
        <w:rPr>
          <w:rFonts w:ascii="Inconstant Ascender 100" w:hAnsi="Inconstant Ascender 100"/>
          <w:sz w:val="24"/>
          <w:szCs w:val="24"/>
        </w:rPr>
        <w:br/>
      </w:r>
      <w:r w:rsidRPr="00637184">
        <w:rPr>
          <w:rFonts w:ascii="Inconstant Ascender 100" w:hAnsi="Inconstant Ascender 100"/>
          <w:sz w:val="24"/>
          <w:szCs w:val="24"/>
        </w:rPr>
        <w:t xml:space="preserve">and that this </w:t>
      </w:r>
      <w:r w:rsidR="00790007" w:rsidRPr="00637184">
        <w:rPr>
          <w:rFonts w:ascii="Inconstant Ascender 100" w:hAnsi="Inconstant Ascender 100"/>
          <w:sz w:val="24"/>
          <w:szCs w:val="24"/>
        </w:rPr>
        <w:t>is always monitored properly</w:t>
      </w:r>
      <w:r w:rsidR="00CA0698" w:rsidRPr="00637184">
        <w:rPr>
          <w:rFonts w:ascii="Inconstant Ascender 100" w:hAnsi="Inconstant Ascender 100"/>
          <w:sz w:val="24"/>
          <w:szCs w:val="24"/>
        </w:rPr>
        <w:t>.</w:t>
      </w:r>
    </w:p>
    <w:p w14:paraId="6CD48B72" w14:textId="77777777" w:rsidR="00790007" w:rsidRPr="00637184" w:rsidRDefault="005C644E"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Support th</w:t>
      </w:r>
      <w:r w:rsidR="00B34344" w:rsidRPr="00637184">
        <w:rPr>
          <w:rFonts w:ascii="Inconstant Ascender 100" w:hAnsi="Inconstant Ascender 100"/>
          <w:sz w:val="24"/>
          <w:szCs w:val="24"/>
        </w:rPr>
        <w:t xml:space="preserve">e </w:t>
      </w:r>
      <w:r w:rsidR="00262460" w:rsidRPr="00637184">
        <w:rPr>
          <w:rFonts w:ascii="Inconstant Ascender 100" w:hAnsi="Inconstant Ascender 100"/>
          <w:sz w:val="24"/>
          <w:szCs w:val="24"/>
        </w:rPr>
        <w:t xml:space="preserve">fundraising, income generation </w:t>
      </w:r>
      <w:r w:rsidR="00B34344" w:rsidRPr="00637184">
        <w:rPr>
          <w:rFonts w:ascii="Inconstant Ascender 100" w:hAnsi="Inconstant Ascender 100"/>
          <w:sz w:val="24"/>
          <w:szCs w:val="24"/>
        </w:rPr>
        <w:t>and outward</w:t>
      </w:r>
      <w:r w:rsidRPr="00637184">
        <w:rPr>
          <w:rFonts w:ascii="Inconstant Ascender 100" w:hAnsi="Inconstant Ascender 100"/>
          <w:sz w:val="24"/>
          <w:szCs w:val="24"/>
        </w:rPr>
        <w:t xml:space="preserve"> facing activities </w:t>
      </w:r>
      <w:r w:rsidR="00383263" w:rsidRPr="00637184">
        <w:rPr>
          <w:rFonts w:ascii="Inconstant Ascender 100" w:hAnsi="Inconstant Ascender 100"/>
          <w:sz w:val="24"/>
          <w:szCs w:val="24"/>
        </w:rPr>
        <w:br/>
      </w:r>
      <w:r w:rsidRPr="00637184">
        <w:rPr>
          <w:rFonts w:ascii="Inconstant Ascender 100" w:hAnsi="Inconstant Ascender 100"/>
          <w:sz w:val="24"/>
          <w:szCs w:val="24"/>
        </w:rPr>
        <w:t>of the charity</w:t>
      </w:r>
      <w:r w:rsidR="00CE0746" w:rsidRPr="00637184">
        <w:rPr>
          <w:rFonts w:ascii="Inconstant Ascender 100" w:hAnsi="Inconstant Ascender 100"/>
          <w:sz w:val="24"/>
          <w:szCs w:val="24"/>
        </w:rPr>
        <w:t>.</w:t>
      </w:r>
    </w:p>
    <w:p w14:paraId="30F68D20" w14:textId="77777777" w:rsidR="00790007" w:rsidRPr="00637184" w:rsidRDefault="005C644E"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Spend time with our ser</w:t>
      </w:r>
      <w:r w:rsidR="00221BA7" w:rsidRPr="00637184">
        <w:rPr>
          <w:rFonts w:ascii="Inconstant Ascender 100" w:hAnsi="Inconstant Ascender 100"/>
          <w:sz w:val="24"/>
          <w:szCs w:val="24"/>
        </w:rPr>
        <w:t>vice</w:t>
      </w:r>
      <w:r w:rsidR="00262460" w:rsidRPr="00637184">
        <w:rPr>
          <w:rFonts w:ascii="Inconstant Ascender 100" w:hAnsi="Inconstant Ascender 100"/>
          <w:sz w:val="24"/>
          <w:szCs w:val="24"/>
        </w:rPr>
        <w:t>s</w:t>
      </w:r>
      <w:r w:rsidR="00221BA7" w:rsidRPr="00637184">
        <w:rPr>
          <w:rFonts w:ascii="Inconstant Ascender 100" w:hAnsi="Inconstant Ascender 100"/>
          <w:sz w:val="24"/>
          <w:szCs w:val="24"/>
        </w:rPr>
        <w:t>, getting to understand their work</w:t>
      </w:r>
      <w:r w:rsidRPr="00637184">
        <w:rPr>
          <w:rFonts w:ascii="Inconstant Ascender 100" w:hAnsi="Inconstant Ascender 100"/>
          <w:sz w:val="24"/>
          <w:szCs w:val="24"/>
        </w:rPr>
        <w:t xml:space="preserve"> and ensurin</w:t>
      </w:r>
      <w:r w:rsidR="00BF6801" w:rsidRPr="00637184">
        <w:rPr>
          <w:rFonts w:ascii="Inconstant Ascender 100" w:hAnsi="Inconstant Ascender 100"/>
          <w:sz w:val="24"/>
          <w:szCs w:val="24"/>
        </w:rPr>
        <w:t>g they know what the role of a T</w:t>
      </w:r>
      <w:r w:rsidRPr="00637184">
        <w:rPr>
          <w:rFonts w:ascii="Inconstant Ascender 100" w:hAnsi="Inconstant Ascender 100"/>
          <w:sz w:val="24"/>
          <w:szCs w:val="24"/>
        </w:rPr>
        <w:t>rustee</w:t>
      </w:r>
      <w:r w:rsidR="00221BA7" w:rsidRPr="00637184">
        <w:rPr>
          <w:rFonts w:ascii="Inconstant Ascender 100" w:hAnsi="Inconstant Ascender 100"/>
          <w:sz w:val="24"/>
          <w:szCs w:val="24"/>
        </w:rPr>
        <w:t xml:space="preserve"> is</w:t>
      </w:r>
      <w:r w:rsidR="00CA0698" w:rsidRPr="00637184">
        <w:rPr>
          <w:rFonts w:ascii="Inconstant Ascender 100" w:hAnsi="Inconstant Ascender 100"/>
          <w:sz w:val="24"/>
          <w:szCs w:val="24"/>
        </w:rPr>
        <w:t>.</w:t>
      </w:r>
    </w:p>
    <w:p w14:paraId="378B65BC" w14:textId="77777777" w:rsidR="00221BA7" w:rsidRPr="00637184" w:rsidRDefault="005C644E" w:rsidP="005B71D0">
      <w:pPr>
        <w:pStyle w:val="ListParagraph"/>
        <w:numPr>
          <w:ilvl w:val="0"/>
          <w:numId w:val="1"/>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Participate in the cycle of meetings and make sure that decisions taken </w:t>
      </w:r>
      <w:r w:rsidR="00CE0746" w:rsidRPr="00637184">
        <w:rPr>
          <w:rFonts w:ascii="Inconstant Ascender 100" w:hAnsi="Inconstant Ascender 100"/>
          <w:sz w:val="24"/>
          <w:szCs w:val="24"/>
        </w:rPr>
        <w:br/>
      </w:r>
      <w:r w:rsidRPr="00637184">
        <w:rPr>
          <w:rFonts w:ascii="Inconstant Ascender 100" w:hAnsi="Inconstant Ascender 100"/>
          <w:sz w:val="24"/>
          <w:szCs w:val="24"/>
        </w:rPr>
        <w:t>at meetings are implemented</w:t>
      </w:r>
      <w:r w:rsidR="00CA0698" w:rsidRPr="00637184">
        <w:rPr>
          <w:rFonts w:ascii="Inconstant Ascender 100" w:hAnsi="Inconstant Ascender 100"/>
          <w:sz w:val="24"/>
          <w:szCs w:val="24"/>
        </w:rPr>
        <w:t>.</w:t>
      </w:r>
    </w:p>
    <w:p w14:paraId="79CAA872" w14:textId="77777777" w:rsidR="008842F5" w:rsidRPr="00637184" w:rsidRDefault="0079150C" w:rsidP="005B71D0">
      <w:pPr>
        <w:pStyle w:val="ListParagraph"/>
        <w:numPr>
          <w:ilvl w:val="0"/>
          <w:numId w:val="1"/>
        </w:numPr>
        <w:spacing w:after="20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Attend training sessions, </w:t>
      </w:r>
      <w:r w:rsidR="00262460" w:rsidRPr="00637184">
        <w:rPr>
          <w:rFonts w:ascii="Inconstant Ascender 100" w:hAnsi="Inconstant Ascender 100"/>
          <w:sz w:val="24"/>
          <w:szCs w:val="24"/>
        </w:rPr>
        <w:t>some of which are embedded into each</w:t>
      </w:r>
      <w:r w:rsidR="00C54345" w:rsidRPr="00637184">
        <w:rPr>
          <w:rFonts w:ascii="Inconstant Ascender 100" w:hAnsi="Inconstant Ascender 100"/>
          <w:sz w:val="24"/>
          <w:szCs w:val="24"/>
        </w:rPr>
        <w:t xml:space="preserve"> </w:t>
      </w:r>
      <w:r w:rsidRPr="00637184">
        <w:rPr>
          <w:rFonts w:ascii="Inconstant Ascender 100" w:hAnsi="Inconstant Ascender 100"/>
          <w:sz w:val="24"/>
          <w:szCs w:val="24"/>
        </w:rPr>
        <w:t>Board meeting, to promote your knowledge and professional development in the role of Trustee</w:t>
      </w:r>
      <w:r w:rsidR="00CA0698" w:rsidRPr="00637184">
        <w:rPr>
          <w:rFonts w:ascii="Inconstant Ascender 100" w:hAnsi="Inconstant Ascender 100"/>
          <w:sz w:val="24"/>
          <w:szCs w:val="24"/>
        </w:rPr>
        <w:t>.</w:t>
      </w:r>
    </w:p>
    <w:p w14:paraId="6EAD24BB" w14:textId="77777777" w:rsidR="003F6167" w:rsidRPr="00637184" w:rsidRDefault="00BF6801" w:rsidP="005B71D0">
      <w:pPr>
        <w:pStyle w:val="Chead"/>
        <w:ind w:right="-330"/>
        <w:outlineLvl w:val="0"/>
        <w:rPr>
          <w:rFonts w:ascii="Inconstant Ascender 100" w:hAnsi="Inconstant Ascender 100"/>
          <w:color w:val="C00000"/>
        </w:rPr>
      </w:pPr>
      <w:r w:rsidRPr="00637184">
        <w:rPr>
          <w:rFonts w:ascii="Inconstant Ascender 100" w:hAnsi="Inconstant Ascender 100"/>
          <w:color w:val="C00000"/>
        </w:rPr>
        <w:t>As a T</w:t>
      </w:r>
      <w:r w:rsidR="00AC596C" w:rsidRPr="00637184">
        <w:rPr>
          <w:rFonts w:ascii="Inconstant Ascender 100" w:hAnsi="Inconstant Ascender 100"/>
          <w:color w:val="C00000"/>
        </w:rPr>
        <w:t>ru</w:t>
      </w:r>
      <w:r w:rsidR="00262460" w:rsidRPr="00637184">
        <w:rPr>
          <w:rFonts w:ascii="Inconstant Ascender 100" w:hAnsi="Inconstant Ascender 100"/>
          <w:color w:val="C00000"/>
        </w:rPr>
        <w:t>stee you will need…</w:t>
      </w:r>
    </w:p>
    <w:p w14:paraId="03671BF0" w14:textId="77777777" w:rsidR="00221BA7" w:rsidRPr="00637184" w:rsidRDefault="00221BA7"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w:t>
      </w:r>
      <w:r w:rsidR="00262460" w:rsidRPr="00637184">
        <w:rPr>
          <w:rFonts w:ascii="Inconstant Ascender 100" w:hAnsi="Inconstant Ascender 100"/>
          <w:sz w:val="24"/>
          <w:szCs w:val="24"/>
        </w:rPr>
        <w:t xml:space="preserve">be committed to developing your knowledge and understanding </w:t>
      </w:r>
      <w:r w:rsidR="008168F5" w:rsidRPr="00637184">
        <w:rPr>
          <w:rFonts w:ascii="Inconstant Ascender 100" w:hAnsi="Inconstant Ascender 100"/>
          <w:sz w:val="24"/>
          <w:szCs w:val="24"/>
        </w:rPr>
        <w:br/>
      </w:r>
      <w:r w:rsidR="00262460" w:rsidRPr="00637184">
        <w:rPr>
          <w:rFonts w:ascii="Inconstant Ascender 100" w:hAnsi="Inconstant Ascender 100"/>
          <w:sz w:val="24"/>
          <w:szCs w:val="24"/>
        </w:rPr>
        <w:t xml:space="preserve">of how </w:t>
      </w:r>
      <w:r w:rsidR="00722337" w:rsidRPr="00637184">
        <w:rPr>
          <w:rFonts w:ascii="Inconstant Ascender 100" w:hAnsi="Inconstant Ascender 100"/>
          <w:sz w:val="24"/>
          <w:szCs w:val="24"/>
        </w:rPr>
        <w:t>VS</w:t>
      </w:r>
      <w:r w:rsidR="00262460" w:rsidRPr="00637184">
        <w:rPr>
          <w:rFonts w:ascii="Inconstant Ascender 100" w:hAnsi="Inconstant Ascender 100"/>
          <w:sz w:val="24"/>
          <w:szCs w:val="24"/>
        </w:rPr>
        <w:t xml:space="preserve"> is run, including engagement work with local </w:t>
      </w:r>
      <w:r w:rsidR="008168F5" w:rsidRPr="00637184">
        <w:rPr>
          <w:rFonts w:ascii="Inconstant Ascender 100" w:hAnsi="Inconstant Ascender 100"/>
          <w:sz w:val="24"/>
          <w:szCs w:val="24"/>
        </w:rPr>
        <w:br/>
      </w:r>
      <w:r w:rsidR="00262460" w:rsidRPr="00637184">
        <w:rPr>
          <w:rFonts w:ascii="Inconstant Ascender 100" w:hAnsi="Inconstant Ascender 100"/>
          <w:sz w:val="24"/>
          <w:szCs w:val="24"/>
        </w:rPr>
        <w:t xml:space="preserve">or national services. Full training and support will be provided for </w:t>
      </w:r>
      <w:r w:rsidR="008168F5" w:rsidRPr="00637184">
        <w:rPr>
          <w:rFonts w:ascii="Inconstant Ascender 100" w:hAnsi="Inconstant Ascender 100"/>
          <w:sz w:val="24"/>
          <w:szCs w:val="24"/>
        </w:rPr>
        <w:br/>
      </w:r>
      <w:r w:rsidR="00262460" w:rsidRPr="00637184">
        <w:rPr>
          <w:rFonts w:ascii="Inconstant Ascender 100" w:hAnsi="Inconstant Ascender 100"/>
          <w:sz w:val="24"/>
          <w:szCs w:val="24"/>
        </w:rPr>
        <w:t>the successful applicants</w:t>
      </w:r>
      <w:r w:rsidR="00262460" w:rsidRPr="00637184">
        <w:rPr>
          <w:rFonts w:ascii="Inconstant Ascender 100" w:hAnsi="Inconstant Ascender 100"/>
          <w:b/>
          <w:sz w:val="24"/>
          <w:szCs w:val="24"/>
        </w:rPr>
        <w:t>.</w:t>
      </w:r>
    </w:p>
    <w:p w14:paraId="25A77F5C" w14:textId="2190BF74" w:rsidR="00262460" w:rsidRPr="00637184" w:rsidRDefault="00262460"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be committed to supporting and promoting </w:t>
      </w:r>
      <w:r w:rsidR="00722337" w:rsidRPr="00637184">
        <w:rPr>
          <w:rFonts w:ascii="Inconstant Ascender 100" w:hAnsi="Inconstant Ascender 100"/>
          <w:sz w:val="24"/>
          <w:szCs w:val="24"/>
        </w:rPr>
        <w:t>VS</w:t>
      </w:r>
      <w:r w:rsidRPr="00637184">
        <w:rPr>
          <w:rFonts w:ascii="Inconstant Ascender 100" w:hAnsi="Inconstant Ascender 100"/>
          <w:sz w:val="24"/>
          <w:szCs w:val="24"/>
        </w:rPr>
        <w:t>’s vision</w:t>
      </w:r>
      <w:r w:rsidR="00722EE0" w:rsidRPr="00637184">
        <w:rPr>
          <w:rFonts w:ascii="Inconstant Ascender 100" w:hAnsi="Inconstant Ascender 100"/>
          <w:sz w:val="24"/>
          <w:szCs w:val="24"/>
        </w:rPr>
        <w:t xml:space="preserve"> </w:t>
      </w:r>
      <w:r w:rsidRPr="00637184">
        <w:rPr>
          <w:rFonts w:ascii="Inconstant Ascender 100" w:hAnsi="Inconstant Ascender 100"/>
          <w:sz w:val="24"/>
          <w:szCs w:val="24"/>
        </w:rPr>
        <w:t>and mission</w:t>
      </w:r>
      <w:r w:rsidR="00800F2E" w:rsidRPr="00637184">
        <w:rPr>
          <w:rFonts w:ascii="Inconstant Ascender 100" w:hAnsi="Inconstant Ascender 100"/>
          <w:sz w:val="24"/>
          <w:szCs w:val="24"/>
        </w:rPr>
        <w:t>.</w:t>
      </w:r>
    </w:p>
    <w:p w14:paraId="25CDB69A" w14:textId="77777777" w:rsidR="00221BA7" w:rsidRPr="00637184" w:rsidRDefault="00221BA7"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understand and believe firmly in the work that we do and our </w:t>
      </w:r>
      <w:proofErr w:type="gramStart"/>
      <w:r w:rsidRPr="00637184">
        <w:rPr>
          <w:rFonts w:ascii="Inconstant Ascender 100" w:hAnsi="Inconstant Ascender 100"/>
          <w:sz w:val="24"/>
          <w:szCs w:val="24"/>
        </w:rPr>
        <w:t>values</w:t>
      </w:r>
      <w:proofErr w:type="gramEnd"/>
    </w:p>
    <w:p w14:paraId="5FE3050A" w14:textId="17AB283F" w:rsidR="00936F9D" w:rsidRPr="00637184" w:rsidRDefault="00221BA7"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demonstrate </w:t>
      </w:r>
      <w:proofErr w:type="spellStart"/>
      <w:r w:rsidRPr="00637184">
        <w:rPr>
          <w:rFonts w:ascii="Inconstant Ascender 100" w:hAnsi="Inconstant Ascender 100"/>
          <w:sz w:val="24"/>
          <w:szCs w:val="24"/>
        </w:rPr>
        <w:t>stron</w:t>
      </w:r>
      <w:proofErr w:type="spellEnd"/>
      <w:r w:rsidR="009748F3" w:rsidRPr="00637184">
        <w:rPr>
          <w:rFonts w:ascii="Inconstant Ascender 100" w:hAnsi="Inconstant Ascender 100"/>
          <w:sz w:val="24"/>
          <w:szCs w:val="24"/>
        </w:rPr>
        <w:t xml:space="preserve"> </w:t>
      </w:r>
      <w:r w:rsidRPr="00637184">
        <w:rPr>
          <w:rFonts w:ascii="Inconstant Ascender 100" w:hAnsi="Inconstant Ascender 100"/>
          <w:sz w:val="24"/>
          <w:szCs w:val="24"/>
        </w:rPr>
        <w:t>g leadership skills</w:t>
      </w:r>
      <w:r w:rsidR="00800F2E" w:rsidRPr="00637184">
        <w:rPr>
          <w:rFonts w:ascii="Inconstant Ascender 100" w:hAnsi="Inconstant Ascender 100"/>
          <w:sz w:val="24"/>
          <w:szCs w:val="24"/>
        </w:rPr>
        <w:t>.</w:t>
      </w:r>
    </w:p>
    <w:p w14:paraId="23453B55" w14:textId="24736CA8" w:rsidR="00221BA7" w:rsidRPr="00637184" w:rsidRDefault="00221BA7"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be a creative thinker and help </w:t>
      </w:r>
      <w:r w:rsidR="00722337" w:rsidRPr="00637184">
        <w:rPr>
          <w:rFonts w:ascii="Inconstant Ascender 100" w:hAnsi="Inconstant Ascender 100"/>
          <w:sz w:val="24"/>
          <w:szCs w:val="24"/>
        </w:rPr>
        <w:t>VS</w:t>
      </w:r>
      <w:r w:rsidRPr="00637184">
        <w:rPr>
          <w:rFonts w:ascii="Inconstant Ascender 100" w:hAnsi="Inconstant Ascender 100"/>
          <w:sz w:val="24"/>
          <w:szCs w:val="24"/>
        </w:rPr>
        <w:t xml:space="preserve"> develop innovate new areas of work or support</w:t>
      </w:r>
      <w:r w:rsidR="00800F2E" w:rsidRPr="00637184">
        <w:rPr>
          <w:rFonts w:ascii="Inconstant Ascender 100" w:hAnsi="Inconstant Ascender 100"/>
          <w:sz w:val="24"/>
          <w:szCs w:val="24"/>
        </w:rPr>
        <w:t>.</w:t>
      </w:r>
      <w:r w:rsidRPr="00637184">
        <w:rPr>
          <w:rFonts w:ascii="Inconstant Ascender 100" w:hAnsi="Inconstant Ascender 100"/>
          <w:sz w:val="24"/>
          <w:szCs w:val="24"/>
        </w:rPr>
        <w:t xml:space="preserve"> </w:t>
      </w:r>
    </w:p>
    <w:p w14:paraId="3201F888" w14:textId="235CB554" w:rsidR="00CD4391" w:rsidRPr="00637184" w:rsidRDefault="00CD4391"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be committed to supporting VS values and </w:t>
      </w:r>
      <w:r w:rsidR="00722EE0" w:rsidRPr="00637184">
        <w:rPr>
          <w:rFonts w:ascii="Inconstant Ascender 100" w:hAnsi="Inconstant Ascender 100"/>
          <w:sz w:val="24"/>
          <w:szCs w:val="24"/>
        </w:rPr>
        <w:t xml:space="preserve">EDI </w:t>
      </w:r>
      <w:r w:rsidRPr="00637184">
        <w:rPr>
          <w:rFonts w:ascii="Inconstant Ascender 100" w:hAnsi="Inconstant Ascender 100"/>
          <w:sz w:val="24"/>
          <w:szCs w:val="24"/>
        </w:rPr>
        <w:t>policy</w:t>
      </w:r>
      <w:r w:rsidR="00800F2E" w:rsidRPr="00637184">
        <w:rPr>
          <w:rFonts w:ascii="Inconstant Ascender 100" w:hAnsi="Inconstant Ascender 100"/>
          <w:sz w:val="24"/>
          <w:szCs w:val="24"/>
        </w:rPr>
        <w:t>.</w:t>
      </w:r>
    </w:p>
    <w:p w14:paraId="10A84C48" w14:textId="77777777" w:rsidR="00936F9D" w:rsidRPr="00637184" w:rsidRDefault="00221BA7"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have excellent communication </w:t>
      </w:r>
      <w:proofErr w:type="gramStart"/>
      <w:r w:rsidRPr="00637184">
        <w:rPr>
          <w:rFonts w:ascii="Inconstant Ascender 100" w:hAnsi="Inconstant Ascender 100"/>
          <w:sz w:val="24"/>
          <w:szCs w:val="24"/>
        </w:rPr>
        <w:t>skills, and</w:t>
      </w:r>
      <w:proofErr w:type="gramEnd"/>
      <w:r w:rsidRPr="00637184">
        <w:rPr>
          <w:rFonts w:ascii="Inconstant Ascender 100" w:hAnsi="Inconstant Ascender 100"/>
          <w:sz w:val="24"/>
          <w:szCs w:val="24"/>
        </w:rPr>
        <w:t xml:space="preserve"> be able both to build agreem</w:t>
      </w:r>
      <w:r w:rsidR="00936F9D" w:rsidRPr="00637184">
        <w:rPr>
          <w:rFonts w:ascii="Inconstant Ascender 100" w:hAnsi="Inconstant Ascender 100"/>
          <w:sz w:val="24"/>
          <w:szCs w:val="24"/>
        </w:rPr>
        <w:t>ent and challenge convention</w:t>
      </w:r>
      <w:r w:rsidR="00800F2E" w:rsidRPr="00637184">
        <w:rPr>
          <w:rFonts w:ascii="Inconstant Ascender 100" w:hAnsi="Inconstant Ascender 100"/>
          <w:sz w:val="24"/>
          <w:szCs w:val="24"/>
        </w:rPr>
        <w:t>.</w:t>
      </w:r>
    </w:p>
    <w:p w14:paraId="23831597" w14:textId="6606A124" w:rsidR="00936F9D" w:rsidRPr="00637184" w:rsidRDefault="00936F9D"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w:t>
      </w:r>
      <w:r w:rsidR="00221BA7" w:rsidRPr="00637184">
        <w:rPr>
          <w:rFonts w:ascii="Inconstant Ascender 100" w:hAnsi="Inconstant Ascender 100"/>
          <w:sz w:val="24"/>
          <w:szCs w:val="24"/>
        </w:rPr>
        <w:t xml:space="preserve">be </w:t>
      </w:r>
      <w:r w:rsidRPr="00637184">
        <w:rPr>
          <w:rFonts w:ascii="Inconstant Ascender 100" w:hAnsi="Inconstant Ascender 100"/>
          <w:sz w:val="24"/>
          <w:szCs w:val="24"/>
        </w:rPr>
        <w:t>an active member of the board, committing the time and thought needed</w:t>
      </w:r>
      <w:r w:rsidR="00800F2E" w:rsidRPr="00637184">
        <w:rPr>
          <w:rFonts w:ascii="Inconstant Ascender 100" w:hAnsi="Inconstant Ascender 100"/>
          <w:sz w:val="24"/>
          <w:szCs w:val="24"/>
        </w:rPr>
        <w:t>.</w:t>
      </w:r>
    </w:p>
    <w:p w14:paraId="76DFF481" w14:textId="2B4916C9" w:rsidR="00F77C6E" w:rsidRPr="00637184" w:rsidRDefault="00936F9D"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w:t>
      </w:r>
      <w:r w:rsidR="00221BA7" w:rsidRPr="00637184">
        <w:rPr>
          <w:rFonts w:ascii="Inconstant Ascender 100" w:hAnsi="Inconstant Ascender 100"/>
          <w:sz w:val="24"/>
          <w:szCs w:val="24"/>
        </w:rPr>
        <w:t xml:space="preserve">be committed to </w:t>
      </w:r>
      <w:r w:rsidR="00722337" w:rsidRPr="00637184">
        <w:rPr>
          <w:rFonts w:ascii="Inconstant Ascender 100" w:hAnsi="Inconstant Ascender 100"/>
          <w:sz w:val="24"/>
          <w:szCs w:val="24"/>
        </w:rPr>
        <w:t>VS</w:t>
      </w:r>
      <w:r w:rsidRPr="00637184">
        <w:rPr>
          <w:rFonts w:ascii="Inconstant Ascender 100" w:hAnsi="Inconstant Ascender 100"/>
          <w:sz w:val="24"/>
          <w:szCs w:val="24"/>
        </w:rPr>
        <w:t>’s</w:t>
      </w:r>
      <w:r w:rsidR="00221BA7" w:rsidRPr="00637184">
        <w:rPr>
          <w:rFonts w:ascii="Inconstant Ascender 100" w:hAnsi="Inconstant Ascender 100"/>
          <w:sz w:val="24"/>
          <w:szCs w:val="24"/>
        </w:rPr>
        <w:t xml:space="preserve"> sta</w:t>
      </w:r>
      <w:r w:rsidR="00F77C6E" w:rsidRPr="00637184">
        <w:rPr>
          <w:rFonts w:ascii="Inconstant Ascender 100" w:hAnsi="Inconstant Ascender 100"/>
          <w:sz w:val="24"/>
          <w:szCs w:val="24"/>
        </w:rPr>
        <w:t>tement of good governance (see A</w:t>
      </w:r>
      <w:r w:rsidR="00221BA7" w:rsidRPr="00637184">
        <w:rPr>
          <w:rFonts w:ascii="Inconstant Ascender 100" w:hAnsi="Inconstant Ascender 100"/>
          <w:sz w:val="24"/>
          <w:szCs w:val="24"/>
        </w:rPr>
        <w:t>ppendix</w:t>
      </w:r>
      <w:r w:rsidR="00F77C6E" w:rsidRPr="00637184">
        <w:rPr>
          <w:rFonts w:ascii="Inconstant Ascender 100" w:hAnsi="Inconstant Ascender 100"/>
          <w:sz w:val="24"/>
          <w:szCs w:val="24"/>
        </w:rPr>
        <w:t xml:space="preserve"> 1</w:t>
      </w:r>
      <w:r w:rsidR="00D56DC5" w:rsidRPr="00637184">
        <w:rPr>
          <w:rFonts w:ascii="Inconstant Ascender 100" w:hAnsi="Inconstant Ascender 100"/>
          <w:sz w:val="24"/>
          <w:szCs w:val="24"/>
        </w:rPr>
        <w:t>)</w:t>
      </w:r>
      <w:r w:rsidR="00800F2E" w:rsidRPr="00637184">
        <w:rPr>
          <w:rFonts w:ascii="Inconstant Ascender 100" w:hAnsi="Inconstant Ascender 100"/>
          <w:sz w:val="24"/>
          <w:szCs w:val="24"/>
        </w:rPr>
        <w:t>.</w:t>
      </w:r>
      <w:r w:rsidRPr="00637184">
        <w:rPr>
          <w:rFonts w:ascii="Inconstant Ascender 100" w:hAnsi="Inconstant Ascender 100"/>
          <w:sz w:val="24"/>
          <w:szCs w:val="24"/>
        </w:rPr>
        <w:t xml:space="preserve"> </w:t>
      </w:r>
    </w:p>
    <w:p w14:paraId="08B3F0FA" w14:textId="77777777" w:rsidR="006C7BBC" w:rsidRPr="00637184" w:rsidRDefault="00D56DC5" w:rsidP="005B71D0">
      <w:pPr>
        <w:pStyle w:val="ListParagraph"/>
        <w:numPr>
          <w:ilvl w:val="0"/>
          <w:numId w:val="2"/>
        </w:numPr>
        <w:spacing w:after="4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To complete a DBS check</w:t>
      </w:r>
      <w:r w:rsidR="00800F2E" w:rsidRPr="00637184">
        <w:rPr>
          <w:rFonts w:ascii="Inconstant Ascender 100" w:hAnsi="Inconstant Ascender 100"/>
          <w:sz w:val="24"/>
          <w:szCs w:val="24"/>
        </w:rPr>
        <w:t>.</w:t>
      </w:r>
    </w:p>
    <w:p w14:paraId="00D629F9" w14:textId="77777777" w:rsidR="005B71D0" w:rsidRPr="00637184" w:rsidRDefault="006C7BBC" w:rsidP="005B71D0">
      <w:pPr>
        <w:pStyle w:val="ListParagraph"/>
        <w:numPr>
          <w:ilvl w:val="0"/>
          <w:numId w:val="2"/>
        </w:numPr>
        <w:spacing w:after="0" w:line="240" w:lineRule="auto"/>
        <w:ind w:left="426" w:right="-330" w:hanging="426"/>
        <w:contextualSpacing w:val="0"/>
        <w:rPr>
          <w:rFonts w:ascii="Inconstant Ascender 100" w:hAnsi="Inconstant Ascender 100"/>
          <w:sz w:val="24"/>
          <w:szCs w:val="24"/>
        </w:rPr>
      </w:pPr>
      <w:r w:rsidRPr="00637184">
        <w:rPr>
          <w:rFonts w:ascii="Inconstant Ascender 100" w:hAnsi="Inconstant Ascender 100"/>
          <w:sz w:val="24"/>
          <w:szCs w:val="24"/>
        </w:rPr>
        <w:t xml:space="preserve">To complete </w:t>
      </w:r>
      <w:r w:rsidR="00262460" w:rsidRPr="00637184">
        <w:rPr>
          <w:rFonts w:ascii="Inconstant Ascender 100" w:hAnsi="Inconstant Ascender 100"/>
          <w:sz w:val="24"/>
          <w:szCs w:val="24"/>
        </w:rPr>
        <w:t xml:space="preserve">mandatory online learning and other training from time </w:t>
      </w:r>
      <w:r w:rsidR="0027761C" w:rsidRPr="00637184">
        <w:rPr>
          <w:rFonts w:ascii="Inconstant Ascender 100" w:hAnsi="Inconstant Ascender 100"/>
          <w:sz w:val="24"/>
          <w:szCs w:val="24"/>
        </w:rPr>
        <w:br/>
      </w:r>
      <w:r w:rsidR="00262460" w:rsidRPr="00637184">
        <w:rPr>
          <w:rFonts w:ascii="Inconstant Ascender 100" w:hAnsi="Inconstant Ascender 100"/>
          <w:sz w:val="24"/>
          <w:szCs w:val="24"/>
        </w:rPr>
        <w:t>to time.</w:t>
      </w:r>
    </w:p>
    <w:p w14:paraId="51798706" w14:textId="77777777" w:rsidR="005B71D0" w:rsidRPr="00637184" w:rsidRDefault="005B71D0" w:rsidP="005B71D0">
      <w:pPr>
        <w:pStyle w:val="ListParagraph"/>
        <w:spacing w:after="0" w:line="240" w:lineRule="auto"/>
        <w:ind w:left="426" w:right="-330"/>
        <w:contextualSpacing w:val="0"/>
        <w:rPr>
          <w:rFonts w:ascii="Inconstant Ascender 100" w:hAnsi="Inconstant Ascender 100"/>
        </w:rPr>
      </w:pPr>
    </w:p>
    <w:p w14:paraId="19D1E4EF" w14:textId="7832D746" w:rsidR="005B71D0" w:rsidRPr="00637184" w:rsidRDefault="005B71D0" w:rsidP="005B71D0">
      <w:pPr>
        <w:pStyle w:val="ListParagraph"/>
        <w:spacing w:after="0" w:line="240" w:lineRule="auto"/>
        <w:ind w:left="426" w:right="-330"/>
        <w:contextualSpacing w:val="0"/>
        <w:rPr>
          <w:rFonts w:ascii="Inconstant Ascender 100" w:hAnsi="Inconstant Ascender 100"/>
          <w:sz w:val="24"/>
          <w:szCs w:val="24"/>
        </w:rPr>
      </w:pPr>
      <w:r w:rsidRPr="00637184">
        <w:rPr>
          <w:rFonts w:ascii="Inconstant Ascender 100" w:hAnsi="Inconstant Ascender 100"/>
          <w:sz w:val="24"/>
          <w:szCs w:val="24"/>
        </w:rPr>
        <w:t>We are particularly interested to hear from candidates with skills in ONE of the following areas</w:t>
      </w:r>
      <w:r w:rsidRPr="00637184">
        <w:rPr>
          <w:rFonts w:ascii="Inconstant Ascender 100" w:hAnsi="Inconstant Ascender 100"/>
        </w:rPr>
        <w:t>: </w:t>
      </w:r>
    </w:p>
    <w:p w14:paraId="24485288" w14:textId="77777777" w:rsidR="005B71D0" w:rsidRPr="00637184" w:rsidRDefault="005B71D0" w:rsidP="00722EE0">
      <w:pPr>
        <w:pStyle w:val="ListParagraph"/>
        <w:rPr>
          <w:rFonts w:ascii="Inconstant Ascender 100" w:hAnsi="Inconstant Ascender 100"/>
        </w:rPr>
      </w:pPr>
    </w:p>
    <w:p w14:paraId="0592FD9B" w14:textId="4272EA3E" w:rsidR="005B71D0" w:rsidRPr="00637184" w:rsidRDefault="005B71D0" w:rsidP="005B71D0">
      <w:pPr>
        <w:pStyle w:val="ListParagraph"/>
        <w:numPr>
          <w:ilvl w:val="0"/>
          <w:numId w:val="2"/>
        </w:numPr>
        <w:rPr>
          <w:rFonts w:ascii="Inconstant Ascender 100" w:hAnsi="Inconstant Ascender 100"/>
          <w:sz w:val="24"/>
          <w:szCs w:val="24"/>
        </w:rPr>
      </w:pPr>
      <w:r w:rsidRPr="00637184">
        <w:rPr>
          <w:rFonts w:ascii="Inconstant Ascender 100" w:hAnsi="Inconstant Ascender 100"/>
          <w:sz w:val="24"/>
          <w:szCs w:val="24"/>
        </w:rPr>
        <w:lastRenderedPageBreak/>
        <w:t>Finance </w:t>
      </w:r>
    </w:p>
    <w:p w14:paraId="7317E0BF" w14:textId="03754A21" w:rsidR="005B71D0" w:rsidRPr="00637184" w:rsidRDefault="00722EE0" w:rsidP="005B71D0">
      <w:pPr>
        <w:pStyle w:val="ListParagraph"/>
        <w:numPr>
          <w:ilvl w:val="0"/>
          <w:numId w:val="2"/>
        </w:numPr>
        <w:rPr>
          <w:rFonts w:ascii="Inconstant Ascender 100" w:hAnsi="Inconstant Ascender 100"/>
          <w:sz w:val="24"/>
          <w:szCs w:val="24"/>
        </w:rPr>
      </w:pPr>
      <w:r w:rsidRPr="00637184">
        <w:rPr>
          <w:rFonts w:ascii="Inconstant Ascender 100" w:hAnsi="Inconstant Ascender 100"/>
          <w:sz w:val="24"/>
          <w:szCs w:val="24"/>
        </w:rPr>
        <w:t>Human r</w:t>
      </w:r>
      <w:r w:rsidR="005B71D0" w:rsidRPr="00637184">
        <w:rPr>
          <w:rFonts w:ascii="Inconstant Ascender 100" w:hAnsi="Inconstant Ascender 100"/>
          <w:sz w:val="24"/>
          <w:szCs w:val="24"/>
        </w:rPr>
        <w:t>esources </w:t>
      </w:r>
    </w:p>
    <w:p w14:paraId="7615FD7D" w14:textId="1FED91CE" w:rsidR="005B71D0" w:rsidRPr="00637184" w:rsidRDefault="005B71D0" w:rsidP="005B71D0">
      <w:pPr>
        <w:pStyle w:val="ListParagraph"/>
        <w:numPr>
          <w:ilvl w:val="0"/>
          <w:numId w:val="2"/>
        </w:numPr>
        <w:rPr>
          <w:rFonts w:ascii="Inconstant Ascender 100" w:hAnsi="Inconstant Ascender 100"/>
          <w:sz w:val="24"/>
          <w:szCs w:val="24"/>
        </w:rPr>
      </w:pPr>
      <w:r w:rsidRPr="00637184">
        <w:rPr>
          <w:rFonts w:ascii="Inconstant Ascender 100" w:hAnsi="Inconstant Ascender 100"/>
          <w:sz w:val="24"/>
          <w:szCs w:val="24"/>
        </w:rPr>
        <w:t>Digital </w:t>
      </w:r>
    </w:p>
    <w:p w14:paraId="7D492F8A" w14:textId="77777777" w:rsidR="00327551" w:rsidRPr="00637184" w:rsidRDefault="00327551" w:rsidP="00327551">
      <w:pPr>
        <w:pStyle w:val="Chead"/>
        <w:outlineLvl w:val="0"/>
        <w:rPr>
          <w:rFonts w:ascii="Inconstant Ascender 100" w:hAnsi="Inconstant Ascender 100"/>
          <w:color w:val="E30629"/>
        </w:rPr>
      </w:pPr>
      <w:r w:rsidRPr="00637184">
        <w:rPr>
          <w:rFonts w:ascii="Inconstant Ascender 100" w:hAnsi="Inconstant Ascender 100"/>
          <w:color w:val="E30629"/>
        </w:rPr>
        <w:t>As a Trustee you will NOT need…</w:t>
      </w:r>
    </w:p>
    <w:p w14:paraId="7BB1BC03" w14:textId="0318E2EE" w:rsidR="00327551" w:rsidRPr="00637184" w:rsidRDefault="00327551" w:rsidP="001229EA">
      <w:pPr>
        <w:pStyle w:val="ListParagraph"/>
        <w:numPr>
          <w:ilvl w:val="0"/>
          <w:numId w:val="2"/>
        </w:numPr>
        <w:spacing w:after="0"/>
        <w:contextualSpacing w:val="0"/>
        <w:rPr>
          <w:rFonts w:ascii="Inconstant Ascender 100" w:hAnsi="Inconstant Ascender 100"/>
          <w:sz w:val="24"/>
          <w:szCs w:val="24"/>
        </w:rPr>
      </w:pPr>
      <w:r w:rsidRPr="00637184">
        <w:rPr>
          <w:rFonts w:ascii="Inconstant Ascender 100" w:hAnsi="Inconstant Ascender 100"/>
          <w:sz w:val="24"/>
          <w:szCs w:val="24"/>
        </w:rPr>
        <w:t xml:space="preserve">To </w:t>
      </w:r>
      <w:r w:rsidR="00C56D66" w:rsidRPr="00637184">
        <w:rPr>
          <w:rFonts w:ascii="Inconstant Ascender 100" w:hAnsi="Inconstant Ascender 100"/>
          <w:sz w:val="24"/>
          <w:szCs w:val="24"/>
        </w:rPr>
        <w:t xml:space="preserve">have previous Board experience. We provide training and learning opportunities for all </w:t>
      </w:r>
      <w:r w:rsidR="00CD1B7F" w:rsidRPr="00637184">
        <w:rPr>
          <w:rFonts w:ascii="Inconstant Ascender 100" w:hAnsi="Inconstant Ascender 100"/>
          <w:sz w:val="24"/>
          <w:szCs w:val="24"/>
        </w:rPr>
        <w:t xml:space="preserve">our </w:t>
      </w:r>
      <w:r w:rsidR="00C56D66" w:rsidRPr="00637184">
        <w:rPr>
          <w:rFonts w:ascii="Inconstant Ascender 100" w:hAnsi="Inconstant Ascender 100"/>
          <w:sz w:val="24"/>
          <w:szCs w:val="24"/>
        </w:rPr>
        <w:t xml:space="preserve">Trustees. </w:t>
      </w:r>
    </w:p>
    <w:p w14:paraId="6CC66A99" w14:textId="3A2182E1" w:rsidR="009748F3" w:rsidRPr="00637184" w:rsidRDefault="009748F3" w:rsidP="009748F3">
      <w:pPr>
        <w:spacing w:after="0"/>
        <w:rPr>
          <w:rFonts w:ascii="Inconstant Ascender 100" w:hAnsi="Inconstant Ascender 100"/>
          <w:sz w:val="24"/>
          <w:szCs w:val="24"/>
        </w:rPr>
      </w:pPr>
    </w:p>
    <w:p w14:paraId="097F2553" w14:textId="304829AF" w:rsidR="003A5C3E" w:rsidRPr="00637184" w:rsidRDefault="009C478E" w:rsidP="008470C9">
      <w:pPr>
        <w:pStyle w:val="Bhead"/>
        <w:outlineLvl w:val="0"/>
        <w:rPr>
          <w:rFonts w:ascii="Inconstant Ascender 100" w:hAnsi="Inconstant Ascender 100"/>
        </w:rPr>
      </w:pPr>
      <w:r w:rsidRPr="00637184">
        <w:rPr>
          <w:rFonts w:ascii="Inconstant Ascender 100" w:hAnsi="Inconstant Ascender 100"/>
        </w:rPr>
        <w:t xml:space="preserve">Time </w:t>
      </w:r>
      <w:r w:rsidR="009D61D6">
        <w:rPr>
          <w:rFonts w:ascii="Inconstant Ascender 100" w:hAnsi="Inconstant Ascender 100"/>
        </w:rPr>
        <w:t>C</w:t>
      </w:r>
      <w:r w:rsidRPr="00637184">
        <w:rPr>
          <w:rFonts w:ascii="Inconstant Ascender 100" w:hAnsi="Inconstant Ascender 100"/>
        </w:rPr>
        <w:t xml:space="preserve">ommitment </w:t>
      </w:r>
    </w:p>
    <w:p w14:paraId="6DC786FD" w14:textId="5F08A533" w:rsidR="009C478E" w:rsidRPr="00637184" w:rsidRDefault="009C478E" w:rsidP="006F2681">
      <w:pPr>
        <w:pStyle w:val="Default"/>
        <w:spacing w:after="240"/>
        <w:rPr>
          <w:rFonts w:ascii="Inconstant Ascender 100" w:hAnsi="Inconstant Ascender 100"/>
        </w:rPr>
      </w:pPr>
      <w:r w:rsidRPr="00637184">
        <w:rPr>
          <w:rFonts w:ascii="Inconstant Ascender 100" w:hAnsi="Inconstant Ascender 100"/>
        </w:rPr>
        <w:t xml:space="preserve">Trustees are asked to prepare for, attend and contribute to all Board meetings </w:t>
      </w:r>
      <w:r w:rsidR="00C54A27" w:rsidRPr="00637184">
        <w:rPr>
          <w:rFonts w:ascii="Inconstant Ascender 100" w:hAnsi="Inconstant Ascender 100"/>
        </w:rPr>
        <w:br/>
      </w:r>
      <w:r w:rsidRPr="00637184">
        <w:rPr>
          <w:rFonts w:ascii="Inconstant Ascender 100" w:hAnsi="Inconstant Ascender 100"/>
        </w:rPr>
        <w:t xml:space="preserve">and </w:t>
      </w:r>
      <w:r w:rsidR="00E20AD1" w:rsidRPr="00637184">
        <w:rPr>
          <w:rFonts w:ascii="Inconstant Ascender 100" w:hAnsi="Inconstant Ascender 100"/>
        </w:rPr>
        <w:t xml:space="preserve">encouraged to join </w:t>
      </w:r>
      <w:r w:rsidRPr="00637184">
        <w:rPr>
          <w:rFonts w:ascii="Inconstant Ascender 100" w:hAnsi="Inconstant Ascender 100"/>
        </w:rPr>
        <w:t>sub-committees</w:t>
      </w:r>
      <w:r w:rsidR="00E20AD1" w:rsidRPr="00637184">
        <w:rPr>
          <w:rFonts w:ascii="Inconstant Ascender 100" w:hAnsi="Inconstant Ascender 100"/>
        </w:rPr>
        <w:t xml:space="preserve"> of the Board</w:t>
      </w:r>
      <w:r w:rsidRPr="00637184">
        <w:rPr>
          <w:rFonts w:ascii="Inconstant Ascender 100" w:hAnsi="Inconstant Ascender 100"/>
        </w:rPr>
        <w:t xml:space="preserve"> and ad hoc working groups </w:t>
      </w:r>
      <w:r w:rsidR="00C54A27" w:rsidRPr="00637184">
        <w:rPr>
          <w:rFonts w:ascii="Inconstant Ascender 100" w:hAnsi="Inconstant Ascender 100"/>
        </w:rPr>
        <w:br/>
      </w:r>
      <w:r w:rsidRPr="00637184">
        <w:rPr>
          <w:rFonts w:ascii="Inconstant Ascender 100" w:hAnsi="Inconstant Ascender 100"/>
        </w:rPr>
        <w:t xml:space="preserve">as required. Meetings are </w:t>
      </w:r>
      <w:r w:rsidR="00262460" w:rsidRPr="00637184">
        <w:rPr>
          <w:rFonts w:ascii="Inconstant Ascender 100" w:hAnsi="Inconstant Ascender 100"/>
        </w:rPr>
        <w:t>held at different locations throughout England and Wales</w:t>
      </w:r>
      <w:r w:rsidR="008A5A00" w:rsidRPr="00637184">
        <w:rPr>
          <w:rFonts w:ascii="Inconstant Ascender 100" w:hAnsi="Inconstant Ascender 100"/>
        </w:rPr>
        <w:t xml:space="preserve"> and online</w:t>
      </w:r>
      <w:r w:rsidRPr="00637184">
        <w:rPr>
          <w:rFonts w:ascii="Inconstant Ascender 100" w:hAnsi="Inconstant Ascender 100"/>
        </w:rPr>
        <w:t xml:space="preserve">. Regular annual commitments would include: </w:t>
      </w:r>
    </w:p>
    <w:p w14:paraId="1A928DB3" w14:textId="77777777" w:rsidR="009C478E" w:rsidRPr="00637184" w:rsidRDefault="009C478E" w:rsidP="001229EA">
      <w:pPr>
        <w:pStyle w:val="Default"/>
        <w:numPr>
          <w:ilvl w:val="0"/>
          <w:numId w:val="3"/>
        </w:numPr>
        <w:spacing w:after="20"/>
        <w:ind w:left="714" w:hanging="357"/>
        <w:rPr>
          <w:rFonts w:ascii="Inconstant Ascender 100" w:hAnsi="Inconstant Ascender 100"/>
        </w:rPr>
      </w:pPr>
      <w:r w:rsidRPr="00637184">
        <w:rPr>
          <w:rFonts w:ascii="Inconstant Ascender 100" w:hAnsi="Inconstant Ascender 100"/>
        </w:rPr>
        <w:t xml:space="preserve">Four full-day meetings of the Board (during working hours) </w:t>
      </w:r>
    </w:p>
    <w:p w14:paraId="0352D430" w14:textId="77777777" w:rsidR="009C478E" w:rsidRPr="00637184" w:rsidRDefault="009C478E" w:rsidP="001229EA">
      <w:pPr>
        <w:pStyle w:val="Default"/>
        <w:numPr>
          <w:ilvl w:val="0"/>
          <w:numId w:val="3"/>
        </w:numPr>
        <w:spacing w:after="20"/>
        <w:ind w:left="714" w:hanging="357"/>
        <w:rPr>
          <w:rFonts w:ascii="Inconstant Ascender 100" w:hAnsi="Inconstant Ascender 100"/>
        </w:rPr>
      </w:pPr>
      <w:r w:rsidRPr="00637184">
        <w:rPr>
          <w:rFonts w:ascii="Inconstant Ascender 100" w:hAnsi="Inconstant Ascender 100"/>
        </w:rPr>
        <w:t xml:space="preserve">One Strategy Day </w:t>
      </w:r>
    </w:p>
    <w:p w14:paraId="1BA2E5D8" w14:textId="37E3338E" w:rsidR="009C478E" w:rsidRPr="00637184" w:rsidRDefault="00CD1B7F" w:rsidP="001229EA">
      <w:pPr>
        <w:pStyle w:val="Default"/>
        <w:numPr>
          <w:ilvl w:val="0"/>
          <w:numId w:val="3"/>
        </w:numPr>
        <w:spacing w:after="20"/>
        <w:ind w:left="714" w:hanging="357"/>
        <w:rPr>
          <w:rFonts w:ascii="Inconstant Ascender 100" w:hAnsi="Inconstant Ascender 100"/>
        </w:rPr>
      </w:pPr>
      <w:r w:rsidRPr="00637184">
        <w:rPr>
          <w:rFonts w:ascii="Inconstant Ascender 100" w:hAnsi="Inconstant Ascender 100"/>
        </w:rPr>
        <w:t>It is encouraged to</w:t>
      </w:r>
      <w:r w:rsidR="009C478E" w:rsidRPr="00637184">
        <w:rPr>
          <w:rFonts w:ascii="Inconstant Ascender 100" w:hAnsi="Inconstant Ascender 100"/>
        </w:rPr>
        <w:t xml:space="preserve"> become a member of a Committee (People, </w:t>
      </w:r>
      <w:r w:rsidRPr="00637184">
        <w:rPr>
          <w:rFonts w:ascii="Inconstant Ascender 100" w:hAnsi="Inconstant Ascender 100"/>
        </w:rPr>
        <w:t xml:space="preserve">Remuneration or </w:t>
      </w:r>
      <w:r w:rsidR="009C478E" w:rsidRPr="00637184">
        <w:rPr>
          <w:rFonts w:ascii="Inconstant Ascender 100" w:hAnsi="Inconstant Ascender 100"/>
        </w:rPr>
        <w:t xml:space="preserve">Finance, Audit and Risk) </w:t>
      </w:r>
    </w:p>
    <w:p w14:paraId="53584FFC" w14:textId="77777777" w:rsidR="009C478E" w:rsidRPr="00637184" w:rsidRDefault="009C478E" w:rsidP="001229EA">
      <w:pPr>
        <w:pStyle w:val="Default"/>
        <w:numPr>
          <w:ilvl w:val="0"/>
          <w:numId w:val="3"/>
        </w:numPr>
        <w:spacing w:after="20"/>
        <w:ind w:left="714" w:hanging="357"/>
        <w:rPr>
          <w:rFonts w:ascii="Inconstant Ascender 100" w:hAnsi="Inconstant Ascender 100"/>
        </w:rPr>
      </w:pPr>
      <w:r w:rsidRPr="00637184">
        <w:rPr>
          <w:rFonts w:ascii="Inconstant Ascender 100" w:hAnsi="Inconstant Ascender 100"/>
        </w:rPr>
        <w:t xml:space="preserve">Visits to </w:t>
      </w:r>
      <w:r w:rsidR="00262460" w:rsidRPr="00637184">
        <w:rPr>
          <w:rFonts w:ascii="Inconstant Ascender 100" w:hAnsi="Inconstant Ascender 100"/>
        </w:rPr>
        <w:t>local</w:t>
      </w:r>
      <w:r w:rsidRPr="00637184">
        <w:rPr>
          <w:rFonts w:ascii="Inconstant Ascender 100" w:hAnsi="Inconstant Ascender 100"/>
        </w:rPr>
        <w:t xml:space="preserve"> offices</w:t>
      </w:r>
      <w:r w:rsidR="00E20AD1" w:rsidRPr="00637184">
        <w:rPr>
          <w:rFonts w:ascii="Inconstant Ascender 100" w:hAnsi="Inconstant Ascender 100"/>
        </w:rPr>
        <w:t xml:space="preserve"> or services</w:t>
      </w:r>
      <w:r w:rsidRPr="00637184">
        <w:rPr>
          <w:rFonts w:ascii="Inconstant Ascender 100" w:hAnsi="Inconstant Ascender 100"/>
        </w:rPr>
        <w:t xml:space="preserve"> as appropriate </w:t>
      </w:r>
    </w:p>
    <w:p w14:paraId="7E015015" w14:textId="77777777" w:rsidR="00F77C6E" w:rsidRPr="00637184" w:rsidRDefault="009C478E" w:rsidP="001229EA">
      <w:pPr>
        <w:pStyle w:val="Default"/>
        <w:numPr>
          <w:ilvl w:val="0"/>
          <w:numId w:val="3"/>
        </w:numPr>
        <w:rPr>
          <w:rFonts w:ascii="Inconstant Ascender 100" w:hAnsi="Inconstant Ascender 100"/>
        </w:rPr>
      </w:pPr>
      <w:r w:rsidRPr="00637184">
        <w:rPr>
          <w:rFonts w:ascii="Inconstant Ascender 100" w:hAnsi="Inconstant Ascender 100"/>
        </w:rPr>
        <w:t>Attendance at occasional fundraising or networking events</w:t>
      </w:r>
      <w:r w:rsidR="00D56DC5" w:rsidRPr="00637184">
        <w:rPr>
          <w:rFonts w:ascii="Inconstant Ascender 100" w:hAnsi="Inconstant Ascender 100"/>
        </w:rPr>
        <w:t>.</w:t>
      </w:r>
      <w:r w:rsidRPr="00637184">
        <w:rPr>
          <w:rFonts w:ascii="Inconstant Ascender 100" w:hAnsi="Inconstant Ascender 100"/>
        </w:rPr>
        <w:t xml:space="preserve"> </w:t>
      </w:r>
    </w:p>
    <w:p w14:paraId="136A3828" w14:textId="77777777" w:rsidR="006F2681" w:rsidRPr="00637184" w:rsidRDefault="006F2681" w:rsidP="006F2681">
      <w:pPr>
        <w:pStyle w:val="Default"/>
        <w:rPr>
          <w:rFonts w:ascii="Inconstant Ascender 100" w:hAnsi="Inconstant Ascender 100"/>
        </w:rPr>
      </w:pPr>
    </w:p>
    <w:p w14:paraId="6CF91A30" w14:textId="2AF58494" w:rsidR="00262460" w:rsidRPr="00637184" w:rsidRDefault="009C478E" w:rsidP="00262460">
      <w:pPr>
        <w:pStyle w:val="Default"/>
        <w:spacing w:after="240"/>
        <w:rPr>
          <w:rFonts w:ascii="Inconstant Ascender 100" w:hAnsi="Inconstant Ascender 100"/>
        </w:rPr>
      </w:pPr>
      <w:r w:rsidRPr="00637184">
        <w:rPr>
          <w:rFonts w:ascii="Inconstant Ascender 100" w:hAnsi="Inconstant Ascender 100"/>
        </w:rPr>
        <w:t>We estimate that the annual commitment for our Trustees is c</w:t>
      </w:r>
      <w:r w:rsidR="00CA0698" w:rsidRPr="00637184">
        <w:rPr>
          <w:rFonts w:ascii="Inconstant Ascender 100" w:hAnsi="Inconstant Ascender 100"/>
        </w:rPr>
        <w:t xml:space="preserve">a. </w:t>
      </w:r>
      <w:r w:rsidRPr="00637184">
        <w:rPr>
          <w:rFonts w:ascii="Inconstant Ascender 100" w:hAnsi="Inconstant Ascender 100"/>
        </w:rPr>
        <w:t>8</w:t>
      </w:r>
      <w:r w:rsidR="007C0F0A" w:rsidRPr="00637184">
        <w:rPr>
          <w:rFonts w:ascii="Inconstant Ascender 100" w:hAnsi="Inconstant Ascender 100"/>
        </w:rPr>
        <w:t>—</w:t>
      </w:r>
      <w:r w:rsidRPr="00637184">
        <w:rPr>
          <w:rFonts w:ascii="Inconstant Ascender 100" w:hAnsi="Inconstant Ascender 100"/>
        </w:rPr>
        <w:t xml:space="preserve">10 days per year in total. </w:t>
      </w:r>
    </w:p>
    <w:p w14:paraId="2B6EA477" w14:textId="77777777" w:rsidR="003A5C3E" w:rsidRPr="00637184" w:rsidRDefault="009C478E" w:rsidP="00113AD4">
      <w:pPr>
        <w:pStyle w:val="Default"/>
        <w:spacing w:after="120"/>
        <w:rPr>
          <w:rFonts w:ascii="Inconstant Ascender 100" w:hAnsi="Inconstant Ascender 100" w:cstheme="minorBidi"/>
          <w:b/>
          <w:color w:val="E30629"/>
          <w:sz w:val="36"/>
          <w:szCs w:val="28"/>
        </w:rPr>
      </w:pPr>
      <w:r w:rsidRPr="00637184">
        <w:rPr>
          <w:rFonts w:ascii="Inconstant Ascender 100" w:hAnsi="Inconstant Ascender 100" w:cstheme="minorBidi"/>
          <w:b/>
          <w:color w:val="E30629"/>
          <w:sz w:val="36"/>
          <w:szCs w:val="28"/>
        </w:rPr>
        <w:t xml:space="preserve">Remuneration </w:t>
      </w:r>
    </w:p>
    <w:p w14:paraId="4EA83AFA" w14:textId="77777777" w:rsidR="00531757" w:rsidRPr="00637184" w:rsidRDefault="009C478E" w:rsidP="006F2681">
      <w:pPr>
        <w:pStyle w:val="Default"/>
        <w:spacing w:after="240"/>
        <w:rPr>
          <w:rFonts w:ascii="Inconstant Ascender 100" w:hAnsi="Inconstant Ascender 100"/>
        </w:rPr>
      </w:pPr>
      <w:r w:rsidRPr="00637184">
        <w:rPr>
          <w:rFonts w:ascii="Inconstant Ascender 100" w:hAnsi="Inconstant Ascender 100"/>
        </w:rPr>
        <w:t xml:space="preserve">The position of Trustee is unpaid. However, all reasonable out-of-pocket </w:t>
      </w:r>
      <w:r w:rsidR="00AF679F" w:rsidRPr="00637184">
        <w:rPr>
          <w:rFonts w:ascii="Inconstant Ascender 100" w:hAnsi="Inconstant Ascender 100"/>
        </w:rPr>
        <w:br/>
      </w:r>
      <w:r w:rsidRPr="00637184">
        <w:rPr>
          <w:rFonts w:ascii="Inconstant Ascender 100" w:hAnsi="Inconstant Ascender 100"/>
        </w:rPr>
        <w:t xml:space="preserve">expenses incurred on charity business will be reimbursed in line with our </w:t>
      </w:r>
      <w:r w:rsidR="00AF679F" w:rsidRPr="00637184">
        <w:rPr>
          <w:rFonts w:ascii="Inconstant Ascender 100" w:hAnsi="Inconstant Ascender 100"/>
        </w:rPr>
        <w:br/>
      </w:r>
      <w:r w:rsidRPr="00637184">
        <w:rPr>
          <w:rFonts w:ascii="Inconstant Ascender 100" w:hAnsi="Inconstant Ascender 100"/>
        </w:rPr>
        <w:t xml:space="preserve">Volunteer Expenses Policy. </w:t>
      </w:r>
    </w:p>
    <w:p w14:paraId="26EB692E" w14:textId="77777777" w:rsidR="003A5C3E" w:rsidRPr="00637184" w:rsidRDefault="009C478E" w:rsidP="008470C9">
      <w:pPr>
        <w:pStyle w:val="Bhead"/>
        <w:outlineLvl w:val="0"/>
        <w:rPr>
          <w:rFonts w:ascii="Inconstant Ascender 100" w:hAnsi="Inconstant Ascender 100"/>
        </w:rPr>
      </w:pPr>
      <w:r w:rsidRPr="00637184">
        <w:rPr>
          <w:rFonts w:ascii="Inconstant Ascender 100" w:hAnsi="Inconstant Ascender 100"/>
        </w:rPr>
        <w:t xml:space="preserve">Term of </w:t>
      </w:r>
      <w:r w:rsidR="00DE5D5F" w:rsidRPr="00637184">
        <w:rPr>
          <w:rFonts w:ascii="Inconstant Ascender 100" w:hAnsi="Inconstant Ascender 100"/>
        </w:rPr>
        <w:t>o</w:t>
      </w:r>
      <w:r w:rsidRPr="00637184">
        <w:rPr>
          <w:rFonts w:ascii="Inconstant Ascender 100" w:hAnsi="Inconstant Ascender 100"/>
        </w:rPr>
        <w:t xml:space="preserve">ffice </w:t>
      </w:r>
    </w:p>
    <w:p w14:paraId="302ED3D1" w14:textId="77777777" w:rsidR="00531757" w:rsidRPr="00637184" w:rsidRDefault="009C478E" w:rsidP="006F2681">
      <w:pPr>
        <w:spacing w:after="240"/>
        <w:rPr>
          <w:rFonts w:ascii="Inconstant Ascender 100" w:hAnsi="Inconstant Ascender 100"/>
          <w:sz w:val="24"/>
          <w:szCs w:val="24"/>
        </w:rPr>
      </w:pPr>
      <w:r w:rsidRPr="00637184">
        <w:rPr>
          <w:rFonts w:ascii="Inconstant Ascender 100" w:hAnsi="Inconstant Ascender 100"/>
          <w:sz w:val="24"/>
          <w:szCs w:val="24"/>
        </w:rPr>
        <w:t>Trustees are appointed for an initial term of three years</w:t>
      </w:r>
      <w:r w:rsidR="005B4E08" w:rsidRPr="00637184">
        <w:rPr>
          <w:rFonts w:ascii="Inconstant Ascender 100" w:hAnsi="Inconstant Ascender 100"/>
          <w:sz w:val="24"/>
          <w:szCs w:val="24"/>
        </w:rPr>
        <w:t xml:space="preserve">, with the possibility </w:t>
      </w:r>
      <w:r w:rsidR="00AF679F" w:rsidRPr="00637184">
        <w:rPr>
          <w:rFonts w:ascii="Inconstant Ascender 100" w:hAnsi="Inconstant Ascender 100"/>
          <w:sz w:val="24"/>
          <w:szCs w:val="24"/>
        </w:rPr>
        <w:br/>
      </w:r>
      <w:r w:rsidR="005B4E08" w:rsidRPr="00637184">
        <w:rPr>
          <w:rFonts w:ascii="Inconstant Ascender 100" w:hAnsi="Inconstant Ascender 100"/>
          <w:sz w:val="24"/>
          <w:szCs w:val="24"/>
        </w:rPr>
        <w:t xml:space="preserve">of extension </w:t>
      </w:r>
      <w:r w:rsidRPr="00637184">
        <w:rPr>
          <w:rFonts w:ascii="Inconstant Ascender 100" w:hAnsi="Inconstant Ascender 100"/>
          <w:sz w:val="24"/>
          <w:szCs w:val="24"/>
        </w:rPr>
        <w:t xml:space="preserve">for </w:t>
      </w:r>
      <w:r w:rsidR="00F55CE8" w:rsidRPr="00637184">
        <w:rPr>
          <w:rFonts w:ascii="Inconstant Ascender 100" w:hAnsi="Inconstant Ascender 100"/>
          <w:sz w:val="24"/>
          <w:szCs w:val="24"/>
        </w:rPr>
        <w:t>a further period of three years.</w:t>
      </w:r>
    </w:p>
    <w:p w14:paraId="0F80C50E" w14:textId="77777777" w:rsidR="00EB4041" w:rsidRPr="00637184" w:rsidRDefault="00EB4041" w:rsidP="008470C9">
      <w:pPr>
        <w:pStyle w:val="Bhead"/>
        <w:outlineLvl w:val="0"/>
        <w:rPr>
          <w:rFonts w:ascii="Inconstant Ascender 100" w:hAnsi="Inconstant Ascender 100"/>
          <w:sz w:val="24"/>
        </w:rPr>
      </w:pPr>
      <w:r w:rsidRPr="00637184">
        <w:rPr>
          <w:rFonts w:ascii="Inconstant Ascender 100" w:hAnsi="Inconstant Ascender 100"/>
        </w:rPr>
        <w:t xml:space="preserve">Legal </w:t>
      </w:r>
      <w:r w:rsidR="00F55CE8" w:rsidRPr="00637184">
        <w:rPr>
          <w:rFonts w:ascii="Inconstant Ascender 100" w:hAnsi="Inconstant Ascender 100"/>
        </w:rPr>
        <w:t>requirements in the role</w:t>
      </w:r>
      <w:r w:rsidR="00BF6801" w:rsidRPr="00637184">
        <w:rPr>
          <w:rFonts w:ascii="Inconstant Ascender 100" w:hAnsi="Inconstant Ascender 100"/>
        </w:rPr>
        <w:t xml:space="preserve"> T</w:t>
      </w:r>
      <w:r w:rsidRPr="00637184">
        <w:rPr>
          <w:rFonts w:ascii="Inconstant Ascender 100" w:hAnsi="Inconstant Ascender 100"/>
        </w:rPr>
        <w:t>rustee</w:t>
      </w:r>
    </w:p>
    <w:p w14:paraId="5A14728A" w14:textId="77777777" w:rsidR="006F2681" w:rsidRPr="00637184" w:rsidRDefault="008842F5" w:rsidP="006F2681">
      <w:pPr>
        <w:spacing w:after="240"/>
        <w:rPr>
          <w:rFonts w:ascii="Inconstant Ascender 100" w:hAnsi="Inconstant Ascender 100"/>
          <w:sz w:val="28"/>
          <w:szCs w:val="24"/>
        </w:rPr>
      </w:pPr>
      <w:r w:rsidRPr="00637184">
        <w:rPr>
          <w:rFonts w:ascii="Inconstant Ascender 100" w:hAnsi="Inconstant Ascender 100"/>
          <w:sz w:val="24"/>
        </w:rPr>
        <w:t xml:space="preserve">All Trustees are </w:t>
      </w:r>
      <w:r w:rsidR="00F77C6E" w:rsidRPr="00637184">
        <w:rPr>
          <w:rFonts w:ascii="Inconstant Ascender 100" w:hAnsi="Inconstant Ascender 100"/>
          <w:sz w:val="24"/>
        </w:rPr>
        <w:t>individually</w:t>
      </w:r>
      <w:r w:rsidRPr="00637184">
        <w:rPr>
          <w:rFonts w:ascii="Inconstant Ascender 100" w:hAnsi="Inconstant Ascender 100"/>
          <w:sz w:val="24"/>
        </w:rPr>
        <w:t xml:space="preserve"> and legally responsible for the charity they</w:t>
      </w:r>
      <w:r w:rsidR="00F059A9" w:rsidRPr="00637184">
        <w:rPr>
          <w:rFonts w:ascii="Inconstant Ascender 100" w:hAnsi="Inconstant Ascender 100"/>
          <w:sz w:val="24"/>
        </w:rPr>
        <w:t xml:space="preserve"> govern. </w:t>
      </w:r>
      <w:r w:rsidR="00E805EC" w:rsidRPr="00637184">
        <w:rPr>
          <w:rFonts w:ascii="Inconstant Ascender 100" w:hAnsi="Inconstant Ascender 100"/>
          <w:sz w:val="24"/>
        </w:rPr>
        <w:br/>
      </w:r>
      <w:r w:rsidR="00F55CE8" w:rsidRPr="00637184">
        <w:rPr>
          <w:rFonts w:ascii="Inconstant Ascender 100" w:hAnsi="Inconstant Ascender 100"/>
          <w:sz w:val="24"/>
        </w:rPr>
        <w:t xml:space="preserve">If you would like to find out more about these responsibilities, the </w:t>
      </w:r>
      <w:hyperlink r:id="rId21" w:history="1">
        <w:r w:rsidR="00F55CE8" w:rsidRPr="00637184">
          <w:rPr>
            <w:rStyle w:val="Hyperlink"/>
            <w:rFonts w:ascii="Inconstant Ascender 100" w:hAnsi="Inconstant Ascender 100"/>
            <w:color w:val="auto"/>
            <w:sz w:val="24"/>
          </w:rPr>
          <w:t>Charity Commission</w:t>
        </w:r>
      </w:hyperlink>
      <w:r w:rsidR="00F55CE8" w:rsidRPr="00637184">
        <w:rPr>
          <w:rFonts w:ascii="Inconstant Ascender 100" w:hAnsi="Inconstant Ascender 100"/>
          <w:sz w:val="24"/>
        </w:rPr>
        <w:t xml:space="preserve"> have released some helpful guidance:</w:t>
      </w:r>
      <w:r w:rsidRPr="00637184">
        <w:rPr>
          <w:rFonts w:ascii="Inconstant Ascender 100" w:hAnsi="Inconstant Ascender 100"/>
          <w:sz w:val="24"/>
        </w:rPr>
        <w:t xml:space="preserve"> </w:t>
      </w:r>
      <w:hyperlink r:id="rId22" w:anchor="s3" w:history="1">
        <w:r w:rsidR="00BF6801" w:rsidRPr="00637184">
          <w:rPr>
            <w:rStyle w:val="Hyperlink"/>
            <w:rFonts w:ascii="Inconstant Ascender 100" w:hAnsi="Inconstant Ascender 100"/>
            <w:color w:val="auto"/>
            <w:sz w:val="24"/>
            <w:lang w:val="en"/>
          </w:rPr>
          <w:t>The essential T</w:t>
        </w:r>
        <w:r w:rsidR="00A143AF" w:rsidRPr="00637184">
          <w:rPr>
            <w:rStyle w:val="Hyperlink"/>
            <w:rFonts w:ascii="Inconstant Ascender 100" w:hAnsi="Inconstant Ascender 100"/>
            <w:color w:val="auto"/>
            <w:sz w:val="24"/>
            <w:lang w:val="en"/>
          </w:rPr>
          <w:t>rustee: what you need to know, what you need to do</w:t>
        </w:r>
      </w:hyperlink>
      <w:r w:rsidR="00F55CE8" w:rsidRPr="00637184">
        <w:rPr>
          <w:rStyle w:val="Hyperlink"/>
          <w:rFonts w:ascii="Inconstant Ascender 100" w:hAnsi="Inconstant Ascender 100"/>
          <w:color w:val="auto"/>
          <w:sz w:val="24"/>
          <w:u w:val="none"/>
          <w:lang w:val="en"/>
        </w:rPr>
        <w:t>.</w:t>
      </w:r>
    </w:p>
    <w:p w14:paraId="694223EF" w14:textId="77777777" w:rsidR="00DF7A76" w:rsidRDefault="00DF7A76" w:rsidP="00B316EF">
      <w:pPr>
        <w:pStyle w:val="Sectionhead"/>
        <w:rPr>
          <w:rFonts w:ascii="Inconstant Ascender 100" w:hAnsi="Inconstant Ascender 100"/>
        </w:rPr>
      </w:pPr>
    </w:p>
    <w:p w14:paraId="4A3D5A6F" w14:textId="77777777" w:rsidR="00F96D60" w:rsidRPr="00637184" w:rsidRDefault="00F96D60" w:rsidP="00B316EF">
      <w:pPr>
        <w:pStyle w:val="Sectionhead"/>
        <w:rPr>
          <w:rFonts w:ascii="Inconstant Ascender 100" w:hAnsi="Inconstant Ascender 100"/>
        </w:rPr>
      </w:pPr>
    </w:p>
    <w:p w14:paraId="35BEA6BB" w14:textId="26AB5A99" w:rsidR="009748F3" w:rsidRPr="00637184" w:rsidRDefault="009748F3" w:rsidP="00B316EF">
      <w:pPr>
        <w:pStyle w:val="Sectionhead"/>
        <w:rPr>
          <w:rFonts w:ascii="Inconstant Ascender 100" w:hAnsi="Inconstant Ascender 100"/>
        </w:rPr>
      </w:pPr>
      <w:r w:rsidRPr="00637184">
        <w:rPr>
          <w:rFonts w:ascii="Inconstant Ascender 100" w:hAnsi="Inconstant Ascender 100"/>
        </w:rPr>
        <w:lastRenderedPageBreak/>
        <w:t xml:space="preserve">How </w:t>
      </w:r>
      <w:r w:rsidR="00F96D60">
        <w:rPr>
          <w:rFonts w:ascii="Inconstant Ascender 100" w:hAnsi="Inconstant Ascender 100"/>
        </w:rPr>
        <w:t>T</w:t>
      </w:r>
      <w:r w:rsidRPr="00637184">
        <w:rPr>
          <w:rFonts w:ascii="Inconstant Ascender 100" w:hAnsi="Inconstant Ascender 100"/>
        </w:rPr>
        <w:t xml:space="preserve">o </w:t>
      </w:r>
      <w:r w:rsidR="00F96D60">
        <w:rPr>
          <w:rFonts w:ascii="Inconstant Ascender 100" w:hAnsi="Inconstant Ascender 100"/>
        </w:rPr>
        <w:t>A</w:t>
      </w:r>
      <w:r w:rsidRPr="00637184">
        <w:rPr>
          <w:rFonts w:ascii="Inconstant Ascender 100" w:hAnsi="Inconstant Ascender 100"/>
        </w:rPr>
        <w:t>pply</w:t>
      </w:r>
    </w:p>
    <w:p w14:paraId="3E9A606B" w14:textId="565BF13B" w:rsidR="009748F3" w:rsidRPr="00637184" w:rsidRDefault="009748F3" w:rsidP="009748F3">
      <w:pPr>
        <w:rPr>
          <w:rFonts w:ascii="Inconstant Ascender 100" w:hAnsi="Inconstant Ascender 100"/>
          <w:sz w:val="24"/>
          <w:szCs w:val="24"/>
        </w:rPr>
      </w:pPr>
      <w:r w:rsidRPr="00637184">
        <w:rPr>
          <w:rFonts w:ascii="Inconstant Ascender 100" w:hAnsi="Inconstant Ascender 100"/>
          <w:sz w:val="24"/>
          <w:szCs w:val="24"/>
        </w:rPr>
        <w:t xml:space="preserve">The recruitment process is being undertaken by Inclusive Boards on behalf of Victim Support. If you wish to apply for this position, please supply the following by 23.59 </w:t>
      </w:r>
      <w:r w:rsidR="000620DD">
        <w:rPr>
          <w:rFonts w:ascii="Inconstant Ascender 100" w:hAnsi="Inconstant Ascender 100"/>
          <w:sz w:val="24"/>
          <w:szCs w:val="24"/>
        </w:rPr>
        <w:t xml:space="preserve">on </w:t>
      </w:r>
      <w:r w:rsidRPr="00637184">
        <w:rPr>
          <w:rFonts w:ascii="Inconstant Ascender 100" w:hAnsi="Inconstant Ascender 100"/>
          <w:sz w:val="24"/>
          <w:szCs w:val="24"/>
        </w:rPr>
        <w:t>23/07/2023.</w:t>
      </w:r>
    </w:p>
    <w:p w14:paraId="4371CFF9" w14:textId="77777777" w:rsidR="009748F3" w:rsidRPr="00637184" w:rsidRDefault="009748F3" w:rsidP="009748F3">
      <w:pPr>
        <w:numPr>
          <w:ilvl w:val="0"/>
          <w:numId w:val="18"/>
        </w:numPr>
        <w:spacing w:after="0" w:line="276" w:lineRule="auto"/>
        <w:rPr>
          <w:rFonts w:ascii="Inconstant Ascender 100" w:hAnsi="Inconstant Ascender 100"/>
          <w:sz w:val="24"/>
          <w:szCs w:val="24"/>
        </w:rPr>
      </w:pPr>
      <w:r w:rsidRPr="00637184">
        <w:rPr>
          <w:rFonts w:ascii="Inconstant Ascender 100" w:hAnsi="Inconstant Ascender 100"/>
          <w:sz w:val="24"/>
          <w:szCs w:val="24"/>
        </w:rPr>
        <w:t>A detailed CV setting out your career history, with responsibilities and achievements.</w:t>
      </w:r>
    </w:p>
    <w:p w14:paraId="00445AE7" w14:textId="77777777" w:rsidR="009748F3" w:rsidRPr="00637184" w:rsidRDefault="009748F3" w:rsidP="009748F3">
      <w:pPr>
        <w:numPr>
          <w:ilvl w:val="0"/>
          <w:numId w:val="18"/>
        </w:numPr>
        <w:spacing w:after="0" w:line="276" w:lineRule="auto"/>
        <w:rPr>
          <w:rFonts w:ascii="Inconstant Ascender 100" w:hAnsi="Inconstant Ascender 100"/>
          <w:sz w:val="24"/>
          <w:szCs w:val="24"/>
        </w:rPr>
      </w:pPr>
      <w:r w:rsidRPr="00637184">
        <w:rPr>
          <w:rFonts w:ascii="Inconstant Ascender 100" w:hAnsi="Inconstant Ascender 100"/>
          <w:sz w:val="24"/>
          <w:szCs w:val="24"/>
        </w:rPr>
        <w:t>A covering letter (maximum 2 sides) highlighting your suitability for the role and how you meet the person specification. Please note that the covering letter is an important part of your application and will be assessed as part of your full application.</w:t>
      </w:r>
    </w:p>
    <w:p w14:paraId="5349AD0C" w14:textId="2586B2D8" w:rsidR="009748F3" w:rsidRPr="00637184" w:rsidRDefault="009748F3" w:rsidP="009748F3">
      <w:pPr>
        <w:numPr>
          <w:ilvl w:val="0"/>
          <w:numId w:val="18"/>
        </w:numPr>
        <w:spacing w:after="0" w:line="276" w:lineRule="auto"/>
        <w:rPr>
          <w:rFonts w:ascii="Inconstant Ascender 100" w:hAnsi="Inconstant Ascender 100"/>
          <w:sz w:val="24"/>
          <w:szCs w:val="24"/>
        </w:rPr>
      </w:pPr>
      <w:r w:rsidRPr="00637184">
        <w:rPr>
          <w:rFonts w:ascii="Inconstant Ascender 100" w:hAnsi="Inconstant Ascender 100"/>
          <w:sz w:val="24"/>
          <w:szCs w:val="24"/>
        </w:rPr>
        <w:t xml:space="preserve">Details of two professional referees together with a brief statement of their relationship to you and over what </w:t>
      </w:r>
      <w:proofErr w:type="gramStart"/>
      <w:r w:rsidRPr="00637184">
        <w:rPr>
          <w:rFonts w:ascii="Inconstant Ascender 100" w:hAnsi="Inconstant Ascender 100"/>
          <w:sz w:val="24"/>
          <w:szCs w:val="24"/>
        </w:rPr>
        <w:t>period of time</w:t>
      </w:r>
      <w:proofErr w:type="gramEnd"/>
      <w:r w:rsidRPr="00637184">
        <w:rPr>
          <w:rFonts w:ascii="Inconstant Ascender 100" w:hAnsi="Inconstant Ascender 100"/>
          <w:sz w:val="24"/>
          <w:szCs w:val="24"/>
        </w:rPr>
        <w:t xml:space="preserve"> they have known you. Referees will not be contacted without your prior consent.</w:t>
      </w:r>
    </w:p>
    <w:p w14:paraId="3B87C10A" w14:textId="3F82EE5D" w:rsidR="009748F3" w:rsidRPr="00637184" w:rsidRDefault="009748F3" w:rsidP="004B7A18">
      <w:pPr>
        <w:spacing w:after="0" w:line="276" w:lineRule="auto"/>
        <w:ind w:left="720"/>
        <w:rPr>
          <w:rFonts w:ascii="Inconstant Ascender 100" w:hAnsi="Inconstant Ascender 100"/>
          <w:sz w:val="24"/>
          <w:szCs w:val="24"/>
        </w:rPr>
      </w:pPr>
    </w:p>
    <w:p w14:paraId="53F8E85F" w14:textId="73079749" w:rsidR="00614619" w:rsidRPr="00637184" w:rsidRDefault="009748F3" w:rsidP="009748F3">
      <w:pPr>
        <w:rPr>
          <w:rFonts w:ascii="Inconstant Ascender 100" w:hAnsi="Inconstant Ascender 100"/>
          <w:sz w:val="24"/>
          <w:szCs w:val="24"/>
        </w:rPr>
      </w:pPr>
      <w:r w:rsidRPr="00637184">
        <w:rPr>
          <w:rFonts w:ascii="Inconstant Ascender 100" w:hAnsi="Inconstant Ascender 100"/>
          <w:sz w:val="24"/>
          <w:szCs w:val="24"/>
        </w:rPr>
        <w:t>If you have further questions after reading this pack, please email victimsupport@inclusiveboards.co.uk or call 0207 267 8369.</w:t>
      </w:r>
    </w:p>
    <w:p w14:paraId="773B091A" w14:textId="77777777" w:rsidR="009748F3" w:rsidRPr="00637184" w:rsidRDefault="009748F3" w:rsidP="009748F3">
      <w:pPr>
        <w:rPr>
          <w:rFonts w:ascii="Inconstant Ascender 100" w:hAnsi="Inconstant Ascender 100"/>
          <w:sz w:val="24"/>
          <w:szCs w:val="24"/>
        </w:rPr>
      </w:pPr>
    </w:p>
    <w:p w14:paraId="2ED9325E" w14:textId="77777777" w:rsidR="009748F3" w:rsidRPr="00637184" w:rsidRDefault="009748F3" w:rsidP="009748F3">
      <w:pPr>
        <w:rPr>
          <w:rFonts w:ascii="Inconstant Ascender 100" w:hAnsi="Inconstant Ascender 100"/>
          <w:sz w:val="24"/>
          <w:szCs w:val="24"/>
        </w:rPr>
      </w:pPr>
      <w:r w:rsidRPr="00637184">
        <w:rPr>
          <w:rFonts w:ascii="Inconstant Ascender 100" w:hAnsi="Inconstant Ascender 100"/>
          <w:sz w:val="24"/>
          <w:szCs w:val="24"/>
        </w:rPr>
        <w:t xml:space="preserve">Please visit </w:t>
      </w:r>
      <w:hyperlink r:id="rId23" w:history="1">
        <w:r w:rsidRPr="00637184">
          <w:rPr>
            <w:rStyle w:val="Hyperlink"/>
            <w:rFonts w:ascii="Inconstant Ascender 100" w:hAnsi="Inconstant Ascender 100"/>
            <w:sz w:val="24"/>
            <w:szCs w:val="24"/>
          </w:rPr>
          <w:t>www.inclusiveboards.co.uk/opportunities</w:t>
        </w:r>
      </w:hyperlink>
      <w:r w:rsidRPr="00637184">
        <w:rPr>
          <w:rFonts w:ascii="Inconstant Ascender 100" w:hAnsi="Inconstant Ascender 100"/>
          <w:sz w:val="24"/>
          <w:szCs w:val="24"/>
        </w:rPr>
        <w:t xml:space="preserve">  to apply online or send your CV and cover letter to victimsupport@inclusiveboards.co.uk</w:t>
      </w:r>
    </w:p>
    <w:p w14:paraId="2FAB8EF0" w14:textId="755E4E3B" w:rsidR="009748F3" w:rsidRPr="00637184" w:rsidRDefault="003A77CC" w:rsidP="00B316EF">
      <w:pPr>
        <w:pStyle w:val="Sectionhead"/>
        <w:rPr>
          <w:rFonts w:ascii="Inconstant Ascender 100" w:hAnsi="Inconstant Ascender 100"/>
        </w:rPr>
      </w:pPr>
      <w:r w:rsidRPr="00637184">
        <w:rPr>
          <w:rFonts w:ascii="Inconstant Ascender 100" w:hAnsi="Inconstant Ascender 100"/>
          <w:noProof/>
          <w:sz w:val="24"/>
          <w:szCs w:val="24"/>
          <w:lang w:eastAsia="en-GB"/>
        </w:rPr>
        <mc:AlternateContent>
          <mc:Choice Requires="wps">
            <w:drawing>
              <wp:anchor distT="0" distB="0" distL="114300" distR="114300" simplePos="0" relativeHeight="251687424" behindDoc="1" locked="0" layoutInCell="1" allowOverlap="1" wp14:anchorId="2F801923" wp14:editId="1E68CECE">
                <wp:simplePos x="0" y="0"/>
                <wp:positionH relativeFrom="margin">
                  <wp:align>center</wp:align>
                </wp:positionH>
                <wp:positionV relativeFrom="paragraph">
                  <wp:posOffset>479425</wp:posOffset>
                </wp:positionV>
                <wp:extent cx="6103620" cy="2743200"/>
                <wp:effectExtent l="0" t="0" r="11430" b="19050"/>
                <wp:wrapNone/>
                <wp:docPr id="3" name="Rectangle 3"/>
                <wp:cNvGraphicFramePr/>
                <a:graphic xmlns:a="http://schemas.openxmlformats.org/drawingml/2006/main">
                  <a:graphicData uri="http://schemas.microsoft.com/office/word/2010/wordprocessingShape">
                    <wps:wsp>
                      <wps:cNvSpPr/>
                      <wps:spPr>
                        <a:xfrm>
                          <a:off x="0" y="0"/>
                          <a:ext cx="6103620" cy="274320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8180B6" id="Rectangle 3" o:spid="_x0000_s1026" style="position:absolute;margin-left:0;margin-top:37.75pt;width:480.6pt;height:3in;z-index:-251629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" fillcolor="white [3201]" strokecolor="#a5a5a5 [3206]" strokeweight="1pt">
                <w10:wrap anchorx="margin"/>
              </v:rect>
            </w:pict>
          </mc:Fallback>
        </mc:AlternateContent>
      </w:r>
    </w:p>
    <w:p w14:paraId="6E3F4E2E" w14:textId="1873F64C" w:rsidR="00614619" w:rsidRPr="00637184" w:rsidRDefault="00614619" w:rsidP="00614619">
      <w:pPr>
        <w:rPr>
          <w:rFonts w:ascii="Inconstant Ascender 100" w:hAnsi="Inconstant Ascender 100"/>
          <w:sz w:val="24"/>
          <w:szCs w:val="24"/>
        </w:rPr>
      </w:pPr>
      <w:r w:rsidRPr="00637184">
        <w:rPr>
          <w:rFonts w:ascii="Inconstant Ascender 100" w:hAnsi="Inconstant Ascender 100"/>
          <w:sz w:val="24"/>
          <w:szCs w:val="24"/>
        </w:rPr>
        <w:t>Victim Support is committed to inclusive working practices, so during the application process we commit to:</w:t>
      </w:r>
    </w:p>
    <w:p w14:paraId="0DA72497" w14:textId="050F026F" w:rsidR="00614619" w:rsidRPr="00637184" w:rsidRDefault="00614619" w:rsidP="00614619">
      <w:pPr>
        <w:pStyle w:val="ListParagraph"/>
        <w:numPr>
          <w:ilvl w:val="0"/>
          <w:numId w:val="19"/>
        </w:numPr>
        <w:rPr>
          <w:rFonts w:ascii="Inconstant Ascender 100" w:hAnsi="Inconstant Ascender 100"/>
          <w:sz w:val="24"/>
          <w:szCs w:val="24"/>
        </w:rPr>
      </w:pPr>
      <w:r w:rsidRPr="00637184">
        <w:rPr>
          <w:rFonts w:ascii="Inconstant Ascender 100" w:hAnsi="Inconstant Ascender 100"/>
          <w:sz w:val="24"/>
          <w:szCs w:val="24"/>
        </w:rPr>
        <w:t>Paying for care and childcare if required whilst you are at Victim Support interviews.</w:t>
      </w:r>
    </w:p>
    <w:p w14:paraId="603366D5" w14:textId="46FB2F48" w:rsidR="00614619" w:rsidRPr="00637184" w:rsidRDefault="00614619" w:rsidP="00614619">
      <w:pPr>
        <w:pStyle w:val="ListParagraph"/>
        <w:numPr>
          <w:ilvl w:val="0"/>
          <w:numId w:val="19"/>
        </w:numPr>
        <w:rPr>
          <w:rFonts w:ascii="Inconstant Ascender 100" w:hAnsi="Inconstant Ascender 100"/>
          <w:sz w:val="24"/>
          <w:szCs w:val="24"/>
        </w:rPr>
      </w:pPr>
      <w:r w:rsidRPr="00637184">
        <w:rPr>
          <w:rFonts w:ascii="Inconstant Ascender 100" w:hAnsi="Inconstant Ascender 100"/>
          <w:sz w:val="24"/>
          <w:szCs w:val="24"/>
        </w:rPr>
        <w:t>Paying for any reasonable travel costs for interviews held in person.</w:t>
      </w:r>
    </w:p>
    <w:p w14:paraId="2EFCD923" w14:textId="311F876F" w:rsidR="00614619" w:rsidRPr="00637184" w:rsidRDefault="00614619" w:rsidP="00614619">
      <w:pPr>
        <w:pStyle w:val="ListParagraph"/>
        <w:numPr>
          <w:ilvl w:val="0"/>
          <w:numId w:val="19"/>
        </w:numPr>
        <w:rPr>
          <w:rFonts w:ascii="Inconstant Ascender 100" w:hAnsi="Inconstant Ascender 100"/>
          <w:sz w:val="24"/>
          <w:szCs w:val="24"/>
        </w:rPr>
      </w:pPr>
      <w:r w:rsidRPr="00637184">
        <w:rPr>
          <w:rFonts w:ascii="Inconstant Ascender 100" w:hAnsi="Inconstant Ascender 100"/>
          <w:sz w:val="24"/>
          <w:szCs w:val="24"/>
        </w:rPr>
        <w:t xml:space="preserve">Making any reasonable adjustments – for example ensuring have a sign language interpreter organised in advance if you’d like them. </w:t>
      </w:r>
    </w:p>
    <w:p w14:paraId="3522F2CD" w14:textId="77777777" w:rsidR="00614619" w:rsidRPr="00637184" w:rsidRDefault="00614619" w:rsidP="00614619">
      <w:pPr>
        <w:pStyle w:val="ListParagraph"/>
        <w:numPr>
          <w:ilvl w:val="0"/>
          <w:numId w:val="19"/>
        </w:numPr>
        <w:rPr>
          <w:rFonts w:ascii="Inconstant Ascender 100" w:hAnsi="Inconstant Ascender 100"/>
          <w:sz w:val="24"/>
          <w:szCs w:val="24"/>
        </w:rPr>
      </w:pPr>
      <w:r w:rsidRPr="00637184">
        <w:rPr>
          <w:rFonts w:ascii="Inconstant Ascender 100" w:hAnsi="Inconstant Ascender 100"/>
          <w:sz w:val="24"/>
          <w:szCs w:val="24"/>
        </w:rPr>
        <w:t>Providing this document in a Word document format readily available to download.</w:t>
      </w:r>
    </w:p>
    <w:p w14:paraId="6C5E027F" w14:textId="2BABB57D" w:rsidR="00614619" w:rsidRPr="00637184" w:rsidRDefault="00614619" w:rsidP="00614619">
      <w:pPr>
        <w:rPr>
          <w:rFonts w:ascii="Inconstant Ascender 100" w:hAnsi="Inconstant Ascender 100"/>
          <w:sz w:val="24"/>
          <w:szCs w:val="24"/>
        </w:rPr>
      </w:pPr>
      <w:r w:rsidRPr="00637184">
        <w:rPr>
          <w:rFonts w:ascii="Inconstant Ascender 100" w:hAnsi="Inconstant Ascender 100"/>
          <w:sz w:val="24"/>
          <w:szCs w:val="24"/>
        </w:rPr>
        <w:t>If there is anything else you are concerned about or think we could provide, please let us know.</w:t>
      </w:r>
      <w:r w:rsidR="003A77CC" w:rsidRPr="00637184">
        <w:rPr>
          <w:rFonts w:ascii="Inconstant Ascender 100" w:hAnsi="Inconstant Ascender 100"/>
          <w:noProof/>
          <w:sz w:val="24"/>
          <w:szCs w:val="24"/>
          <w:lang w:eastAsia="en-GB"/>
        </w:rPr>
        <w:t xml:space="preserve"> </w:t>
      </w:r>
    </w:p>
    <w:p w14:paraId="535D6B53" w14:textId="77777777" w:rsidR="0080701B" w:rsidRPr="00637184" w:rsidRDefault="0080701B" w:rsidP="00B316EF">
      <w:pPr>
        <w:pStyle w:val="Sectionhead"/>
        <w:rPr>
          <w:rFonts w:ascii="Inconstant Ascender 100" w:hAnsi="Inconstant Ascender 100"/>
          <w:sz w:val="24"/>
          <w:szCs w:val="24"/>
        </w:rPr>
      </w:pPr>
    </w:p>
    <w:p w14:paraId="145B4EFF" w14:textId="77777777" w:rsidR="0080701B" w:rsidRPr="00637184" w:rsidRDefault="0080701B" w:rsidP="00B316EF">
      <w:pPr>
        <w:pStyle w:val="Sectionhead"/>
        <w:rPr>
          <w:rFonts w:ascii="Inconstant Ascender 100" w:hAnsi="Inconstant Ascender 100"/>
        </w:rPr>
      </w:pPr>
    </w:p>
    <w:p w14:paraId="41D8E058" w14:textId="4A60C5DB" w:rsidR="00275FC8" w:rsidRPr="00637184" w:rsidRDefault="008B459B" w:rsidP="00B316EF">
      <w:pPr>
        <w:pStyle w:val="Sectionhead"/>
        <w:rPr>
          <w:rFonts w:ascii="Inconstant Ascender 100" w:hAnsi="Inconstant Ascender 100"/>
        </w:rPr>
      </w:pPr>
      <w:r w:rsidRPr="00637184">
        <w:rPr>
          <w:rFonts w:ascii="Inconstant Ascender 100" w:hAnsi="Inconstant Ascender 100"/>
        </w:rPr>
        <w:lastRenderedPageBreak/>
        <w:t xml:space="preserve">Appendix 1: </w:t>
      </w:r>
      <w:r w:rsidR="00722337" w:rsidRPr="00637184">
        <w:rPr>
          <w:rFonts w:ascii="Inconstant Ascender 100" w:hAnsi="Inconstant Ascender 100"/>
        </w:rPr>
        <w:t>VS</w:t>
      </w:r>
      <w:r w:rsidR="00BF123F" w:rsidRPr="00637184">
        <w:rPr>
          <w:rFonts w:ascii="Inconstant Ascender 100" w:hAnsi="Inconstant Ascender 100"/>
        </w:rPr>
        <w:t xml:space="preserve">’s </w:t>
      </w:r>
      <w:r w:rsidR="00F96D60">
        <w:rPr>
          <w:rFonts w:ascii="Inconstant Ascender 100" w:hAnsi="Inconstant Ascender 100"/>
        </w:rPr>
        <w:t>S</w:t>
      </w:r>
      <w:r w:rsidR="00BF123F" w:rsidRPr="00637184">
        <w:rPr>
          <w:rFonts w:ascii="Inconstant Ascender 100" w:hAnsi="Inconstant Ascender 100"/>
        </w:rPr>
        <w:t xml:space="preserve">tatement </w:t>
      </w:r>
      <w:r w:rsidR="00B10F70" w:rsidRPr="00637184">
        <w:rPr>
          <w:rFonts w:ascii="Inconstant Ascender 100" w:hAnsi="Inconstant Ascender 100"/>
        </w:rPr>
        <w:br/>
      </w:r>
      <w:r w:rsidR="00F96D60">
        <w:rPr>
          <w:rFonts w:ascii="Inconstant Ascender 100" w:hAnsi="Inconstant Ascender 100"/>
        </w:rPr>
        <w:t>O</w:t>
      </w:r>
      <w:r w:rsidR="00BF123F" w:rsidRPr="00637184">
        <w:rPr>
          <w:rFonts w:ascii="Inconstant Ascender 100" w:hAnsi="Inconstant Ascender 100"/>
        </w:rPr>
        <w:t xml:space="preserve">f </w:t>
      </w:r>
      <w:r w:rsidR="00F96D60">
        <w:rPr>
          <w:rFonts w:ascii="Inconstant Ascender 100" w:hAnsi="Inconstant Ascender 100"/>
        </w:rPr>
        <w:t>G</w:t>
      </w:r>
      <w:r w:rsidR="00BF123F" w:rsidRPr="00637184">
        <w:rPr>
          <w:rFonts w:ascii="Inconstant Ascender 100" w:hAnsi="Inconstant Ascender 100"/>
        </w:rPr>
        <w:t xml:space="preserve">ood </w:t>
      </w:r>
      <w:r w:rsidR="00F96D60">
        <w:rPr>
          <w:rFonts w:ascii="Inconstant Ascender 100" w:hAnsi="Inconstant Ascender 100"/>
        </w:rPr>
        <w:t>G</w:t>
      </w:r>
      <w:r w:rsidR="00BF123F" w:rsidRPr="00637184">
        <w:rPr>
          <w:rFonts w:ascii="Inconstant Ascender 100" w:hAnsi="Inconstant Ascender 100"/>
        </w:rPr>
        <w:t>overnance</w:t>
      </w:r>
    </w:p>
    <w:p w14:paraId="3823616B" w14:textId="77777777" w:rsidR="00BF123F" w:rsidRPr="00637184" w:rsidRDefault="00BF123F" w:rsidP="008470C9">
      <w:pPr>
        <w:pStyle w:val="Chead"/>
        <w:outlineLvl w:val="0"/>
        <w:rPr>
          <w:rFonts w:ascii="Inconstant Ascender 100" w:hAnsi="Inconstant Ascender 100"/>
          <w:color w:val="E30629"/>
        </w:rPr>
      </w:pPr>
      <w:r w:rsidRPr="00637184">
        <w:rPr>
          <w:rFonts w:ascii="Inconstant Ascender 100" w:hAnsi="Inconstant Ascender 100"/>
          <w:color w:val="E30629"/>
        </w:rPr>
        <w:t>As a Trustee I will...</w:t>
      </w:r>
    </w:p>
    <w:p w14:paraId="405D0A5B" w14:textId="77777777" w:rsidR="00BF123F" w:rsidRPr="00637184" w:rsidRDefault="00A654BD" w:rsidP="001703BD">
      <w:pPr>
        <w:spacing w:after="200"/>
        <w:rPr>
          <w:rFonts w:ascii="Inconstant Ascender 100" w:hAnsi="Inconstant Ascender 100"/>
          <w:sz w:val="24"/>
          <w:szCs w:val="24"/>
        </w:rPr>
      </w:pPr>
      <w:r w:rsidRPr="00637184">
        <w:rPr>
          <w:rFonts w:ascii="Inconstant Ascender 100" w:hAnsi="Inconstant Ascender 100"/>
          <w:sz w:val="24"/>
          <w:szCs w:val="24"/>
        </w:rPr>
        <w:t>Hold ultimate</w:t>
      </w:r>
      <w:r w:rsidR="00BF123F" w:rsidRPr="00637184">
        <w:rPr>
          <w:rFonts w:ascii="Inconstant Ascender 100" w:hAnsi="Inconstant Ascender 100"/>
          <w:sz w:val="24"/>
          <w:szCs w:val="24"/>
        </w:rPr>
        <w:t xml:space="preserve"> re</w:t>
      </w:r>
      <w:r w:rsidRPr="00637184">
        <w:rPr>
          <w:rFonts w:ascii="Inconstant Ascender 100" w:hAnsi="Inconstant Ascender 100"/>
          <w:sz w:val="24"/>
          <w:szCs w:val="24"/>
        </w:rPr>
        <w:t xml:space="preserve">sponsibility for the effective, ethical and legal running </w:t>
      </w:r>
      <w:r w:rsidR="001E459C" w:rsidRPr="00637184">
        <w:rPr>
          <w:rFonts w:ascii="Inconstant Ascender 100" w:hAnsi="Inconstant Ascender 100"/>
          <w:sz w:val="24"/>
          <w:szCs w:val="24"/>
        </w:rPr>
        <w:br/>
      </w:r>
      <w:r w:rsidRPr="00637184">
        <w:rPr>
          <w:rFonts w:ascii="Inconstant Ascender 100" w:hAnsi="Inconstant Ascender 100"/>
          <w:sz w:val="24"/>
          <w:szCs w:val="24"/>
        </w:rPr>
        <w:t>of the charity</w:t>
      </w:r>
      <w:r w:rsidR="008B459B" w:rsidRPr="00637184">
        <w:rPr>
          <w:rFonts w:ascii="Inconstant Ascender 100" w:hAnsi="Inconstant Ascender 100"/>
          <w:sz w:val="24"/>
          <w:szCs w:val="24"/>
        </w:rPr>
        <w:t>.</w:t>
      </w:r>
    </w:p>
    <w:p w14:paraId="4C631FA5" w14:textId="77777777" w:rsidR="00106F44" w:rsidRPr="00637184" w:rsidRDefault="00106F44" w:rsidP="001703BD">
      <w:pPr>
        <w:spacing w:after="200"/>
        <w:rPr>
          <w:rFonts w:ascii="Inconstant Ascender 100" w:hAnsi="Inconstant Ascender 100"/>
          <w:sz w:val="24"/>
          <w:szCs w:val="24"/>
        </w:rPr>
      </w:pPr>
      <w:r w:rsidRPr="00637184">
        <w:rPr>
          <w:rFonts w:ascii="Inconstant Ascender 100" w:hAnsi="Inconstant Ascender 100"/>
          <w:sz w:val="24"/>
          <w:szCs w:val="24"/>
        </w:rPr>
        <w:t xml:space="preserve">Work in line with the vision, mission and values of </w:t>
      </w:r>
      <w:r w:rsidR="00722337" w:rsidRPr="00637184">
        <w:rPr>
          <w:rFonts w:ascii="Inconstant Ascender 100" w:hAnsi="Inconstant Ascender 100"/>
          <w:sz w:val="24"/>
          <w:szCs w:val="24"/>
        </w:rPr>
        <w:t>VS</w:t>
      </w:r>
      <w:r w:rsidR="008B459B" w:rsidRPr="00637184">
        <w:rPr>
          <w:rFonts w:ascii="Inconstant Ascender 100" w:hAnsi="Inconstant Ascender 100"/>
          <w:sz w:val="24"/>
          <w:szCs w:val="24"/>
        </w:rPr>
        <w:t>.</w:t>
      </w:r>
    </w:p>
    <w:p w14:paraId="11C1EDF0" w14:textId="77777777" w:rsidR="00A654BD" w:rsidRPr="00637184" w:rsidRDefault="008B459B" w:rsidP="001703BD">
      <w:pPr>
        <w:spacing w:after="200"/>
        <w:rPr>
          <w:rFonts w:ascii="Inconstant Ascender 100" w:hAnsi="Inconstant Ascender 100"/>
          <w:sz w:val="24"/>
          <w:szCs w:val="24"/>
        </w:rPr>
      </w:pPr>
      <w:r w:rsidRPr="00637184">
        <w:rPr>
          <w:rFonts w:ascii="Inconstant Ascender 100" w:hAnsi="Inconstant Ascender 100"/>
          <w:sz w:val="24"/>
          <w:szCs w:val="24"/>
        </w:rPr>
        <w:t>Work with personal integrity, m</w:t>
      </w:r>
      <w:r w:rsidR="00106F44" w:rsidRPr="00637184">
        <w:rPr>
          <w:rFonts w:ascii="Inconstant Ascender 100" w:hAnsi="Inconstant Ascender 100"/>
          <w:sz w:val="24"/>
          <w:szCs w:val="24"/>
        </w:rPr>
        <w:t>ana</w:t>
      </w:r>
      <w:r w:rsidRPr="00637184">
        <w:rPr>
          <w:rFonts w:ascii="Inconstant Ascender 100" w:hAnsi="Inconstant Ascender 100"/>
          <w:sz w:val="24"/>
          <w:szCs w:val="24"/>
        </w:rPr>
        <w:t>ging</w:t>
      </w:r>
      <w:r w:rsidR="00106F44" w:rsidRPr="00637184">
        <w:rPr>
          <w:rFonts w:ascii="Inconstant Ascender 100" w:hAnsi="Inconstant Ascender 100"/>
          <w:sz w:val="24"/>
          <w:szCs w:val="24"/>
        </w:rPr>
        <w:t xml:space="preserve"> my own co</w:t>
      </w:r>
      <w:r w:rsidRPr="00637184">
        <w:rPr>
          <w:rFonts w:ascii="Inconstant Ascender 100" w:hAnsi="Inconstant Ascender 100"/>
          <w:sz w:val="24"/>
          <w:szCs w:val="24"/>
        </w:rPr>
        <w:t xml:space="preserve">nflicts of interest and declaring </w:t>
      </w:r>
      <w:r w:rsidR="00106F44" w:rsidRPr="00637184">
        <w:rPr>
          <w:rFonts w:ascii="Inconstant Ascender 100" w:hAnsi="Inconstant Ascender 100"/>
          <w:sz w:val="24"/>
          <w:szCs w:val="24"/>
        </w:rPr>
        <w:t>these to the Board as and when they arise</w:t>
      </w:r>
      <w:r w:rsidRPr="00637184">
        <w:rPr>
          <w:rFonts w:ascii="Inconstant Ascender 100" w:hAnsi="Inconstant Ascender 100"/>
          <w:sz w:val="24"/>
          <w:szCs w:val="24"/>
        </w:rPr>
        <w:t>.</w:t>
      </w:r>
    </w:p>
    <w:p w14:paraId="57D1C05E" w14:textId="77777777" w:rsidR="004321E4" w:rsidRPr="00637184" w:rsidRDefault="008B459B" w:rsidP="001703BD">
      <w:pPr>
        <w:spacing w:after="200"/>
        <w:rPr>
          <w:rFonts w:ascii="Inconstant Ascender 100" w:hAnsi="Inconstant Ascender 100"/>
          <w:sz w:val="24"/>
          <w:szCs w:val="24"/>
        </w:rPr>
      </w:pPr>
      <w:r w:rsidRPr="00637184">
        <w:rPr>
          <w:rFonts w:ascii="Inconstant Ascender 100" w:hAnsi="Inconstant Ascender 100"/>
          <w:sz w:val="24"/>
          <w:szCs w:val="24"/>
        </w:rPr>
        <w:t xml:space="preserve">Promote my own continual professional development and undertake any additional training where necessary to understand the work we do at </w:t>
      </w:r>
      <w:r w:rsidR="00722337" w:rsidRPr="00637184">
        <w:rPr>
          <w:rFonts w:ascii="Inconstant Ascender 100" w:hAnsi="Inconstant Ascender 100"/>
          <w:sz w:val="24"/>
          <w:szCs w:val="24"/>
        </w:rPr>
        <w:t>VS</w:t>
      </w:r>
      <w:r w:rsidRPr="00637184">
        <w:rPr>
          <w:rFonts w:ascii="Inconstant Ascender 100" w:hAnsi="Inconstant Ascender 100"/>
          <w:sz w:val="24"/>
          <w:szCs w:val="24"/>
        </w:rPr>
        <w:t>.</w:t>
      </w:r>
    </w:p>
    <w:p w14:paraId="24CDA81F" w14:textId="77777777" w:rsidR="00A654BD" w:rsidRPr="00637184" w:rsidRDefault="008B459B" w:rsidP="00746B2C">
      <w:pPr>
        <w:spacing w:after="400"/>
        <w:rPr>
          <w:rFonts w:ascii="Inconstant Ascender 100" w:hAnsi="Inconstant Ascender 100"/>
          <w:sz w:val="24"/>
          <w:szCs w:val="24"/>
        </w:rPr>
      </w:pPr>
      <w:r w:rsidRPr="00637184">
        <w:rPr>
          <w:rFonts w:ascii="Inconstant Ascender 100" w:hAnsi="Inconstant Ascender 100"/>
          <w:sz w:val="24"/>
          <w:szCs w:val="24"/>
        </w:rPr>
        <w:t>Act as a leader and ambassador for the organisation.</w:t>
      </w:r>
    </w:p>
    <w:p w14:paraId="00B77C2A" w14:textId="77777777" w:rsidR="00A654BD" w:rsidRPr="00637184" w:rsidRDefault="00A654BD" w:rsidP="008470C9">
      <w:pPr>
        <w:pStyle w:val="Chead"/>
        <w:outlineLvl w:val="0"/>
        <w:rPr>
          <w:rFonts w:ascii="Inconstant Ascender 100" w:hAnsi="Inconstant Ascender 100"/>
          <w:color w:val="E30629"/>
        </w:rPr>
      </w:pPr>
      <w:r w:rsidRPr="00637184">
        <w:rPr>
          <w:rFonts w:ascii="Inconstant Ascender 100" w:hAnsi="Inconstant Ascender 100"/>
          <w:color w:val="E30629"/>
        </w:rPr>
        <w:t>As a Board we will...</w:t>
      </w:r>
    </w:p>
    <w:p w14:paraId="1A231500" w14:textId="77777777" w:rsidR="004321E4" w:rsidRPr="00637184" w:rsidRDefault="004321E4" w:rsidP="001703BD">
      <w:pPr>
        <w:spacing w:after="200"/>
        <w:rPr>
          <w:rFonts w:ascii="Inconstant Ascender 100" w:hAnsi="Inconstant Ascender 100"/>
          <w:sz w:val="24"/>
          <w:szCs w:val="24"/>
        </w:rPr>
      </w:pPr>
      <w:r w:rsidRPr="00637184">
        <w:rPr>
          <w:rFonts w:ascii="Inconstant Ascender 100" w:hAnsi="Inconstant Ascender 100"/>
          <w:sz w:val="24"/>
          <w:szCs w:val="24"/>
        </w:rPr>
        <w:t xml:space="preserve">Work in line with the </w:t>
      </w:r>
      <w:hyperlink r:id="rId24" w:history="1">
        <w:r w:rsidRPr="00637184">
          <w:rPr>
            <w:rStyle w:val="Hyperlink"/>
            <w:rFonts w:ascii="Inconstant Ascender 100" w:hAnsi="Inconstant Ascender 100"/>
            <w:color w:val="auto"/>
            <w:sz w:val="24"/>
            <w:szCs w:val="24"/>
          </w:rPr>
          <w:t>Charity Governance Code</w:t>
        </w:r>
      </w:hyperlink>
      <w:r w:rsidR="008B459B" w:rsidRPr="00637184">
        <w:rPr>
          <w:rFonts w:ascii="Inconstant Ascender 100" w:hAnsi="Inconstant Ascender 100"/>
          <w:sz w:val="24"/>
          <w:szCs w:val="24"/>
        </w:rPr>
        <w:t>.</w:t>
      </w:r>
    </w:p>
    <w:p w14:paraId="4EE96E40" w14:textId="77777777" w:rsidR="00A654BD" w:rsidRPr="00637184" w:rsidRDefault="00A654BD" w:rsidP="001703BD">
      <w:pPr>
        <w:spacing w:after="200"/>
        <w:rPr>
          <w:rFonts w:ascii="Inconstant Ascender 100" w:hAnsi="Inconstant Ascender 100"/>
          <w:sz w:val="24"/>
          <w:szCs w:val="24"/>
        </w:rPr>
      </w:pPr>
      <w:r w:rsidRPr="00637184">
        <w:rPr>
          <w:rFonts w:ascii="Inconstant Ascender 100" w:hAnsi="Inconstant Ascender 100"/>
          <w:sz w:val="24"/>
          <w:szCs w:val="24"/>
        </w:rPr>
        <w:t>Champion the voice of our service users</w:t>
      </w:r>
      <w:r w:rsidR="008B459B" w:rsidRPr="00637184">
        <w:rPr>
          <w:rFonts w:ascii="Inconstant Ascender 100" w:hAnsi="Inconstant Ascender 100"/>
          <w:sz w:val="24"/>
          <w:szCs w:val="24"/>
        </w:rPr>
        <w:t>.</w:t>
      </w:r>
    </w:p>
    <w:p w14:paraId="6C377D01" w14:textId="77777777" w:rsidR="008B459B" w:rsidRPr="00637184" w:rsidRDefault="008B459B" w:rsidP="001703BD">
      <w:pPr>
        <w:spacing w:after="200"/>
        <w:rPr>
          <w:rFonts w:ascii="Inconstant Ascender 100" w:hAnsi="Inconstant Ascender 100"/>
          <w:sz w:val="24"/>
          <w:szCs w:val="24"/>
        </w:rPr>
      </w:pPr>
      <w:r w:rsidRPr="00637184">
        <w:rPr>
          <w:rFonts w:ascii="Inconstant Ascender 100" w:hAnsi="Inconstant Ascender 100"/>
          <w:sz w:val="24"/>
          <w:szCs w:val="24"/>
        </w:rPr>
        <w:t>Work alongside the Senior Management team to develop and evaluate our organisational Strategy.</w:t>
      </w:r>
    </w:p>
    <w:p w14:paraId="27C3792A" w14:textId="77777777" w:rsidR="00A654BD" w:rsidRPr="00637184" w:rsidRDefault="00A654BD" w:rsidP="001703BD">
      <w:pPr>
        <w:spacing w:after="200"/>
        <w:rPr>
          <w:rFonts w:ascii="Inconstant Ascender 100" w:hAnsi="Inconstant Ascender 100"/>
          <w:sz w:val="24"/>
          <w:szCs w:val="24"/>
        </w:rPr>
      </w:pPr>
      <w:r w:rsidRPr="00637184">
        <w:rPr>
          <w:rFonts w:ascii="Inconstant Ascender 100" w:hAnsi="Inconstant Ascender 100"/>
          <w:sz w:val="24"/>
          <w:szCs w:val="24"/>
        </w:rPr>
        <w:t xml:space="preserve">Constructively challenge both </w:t>
      </w:r>
      <w:proofErr w:type="gramStart"/>
      <w:r w:rsidRPr="00637184">
        <w:rPr>
          <w:rFonts w:ascii="Inconstant Ascender 100" w:hAnsi="Inconstant Ascender 100"/>
          <w:sz w:val="24"/>
          <w:szCs w:val="24"/>
        </w:rPr>
        <w:t>ourselves</w:t>
      </w:r>
      <w:proofErr w:type="gramEnd"/>
      <w:r w:rsidRPr="00637184">
        <w:rPr>
          <w:rFonts w:ascii="Inconstant Ascender 100" w:hAnsi="Inconstant Ascender 100"/>
          <w:sz w:val="24"/>
          <w:szCs w:val="24"/>
        </w:rPr>
        <w:t xml:space="preserve"> and each other, to ensure we a</w:t>
      </w:r>
      <w:r w:rsidR="004321E4" w:rsidRPr="00637184">
        <w:rPr>
          <w:rFonts w:ascii="Inconstant Ascender 100" w:hAnsi="Inconstant Ascender 100"/>
          <w:sz w:val="24"/>
          <w:szCs w:val="24"/>
        </w:rPr>
        <w:t>re working in the best interest</w:t>
      </w:r>
      <w:r w:rsidRPr="00637184">
        <w:rPr>
          <w:rFonts w:ascii="Inconstant Ascender 100" w:hAnsi="Inconstant Ascender 100"/>
          <w:sz w:val="24"/>
          <w:szCs w:val="24"/>
        </w:rPr>
        <w:t xml:space="preserve"> of the charity</w:t>
      </w:r>
      <w:r w:rsidR="008B459B" w:rsidRPr="00637184">
        <w:rPr>
          <w:rFonts w:ascii="Inconstant Ascender 100" w:hAnsi="Inconstant Ascender 100"/>
          <w:sz w:val="24"/>
          <w:szCs w:val="24"/>
        </w:rPr>
        <w:t>.</w:t>
      </w:r>
    </w:p>
    <w:p w14:paraId="110C0605" w14:textId="77777777" w:rsidR="00A654BD" w:rsidRPr="00637184" w:rsidRDefault="00A654BD" w:rsidP="001703BD">
      <w:pPr>
        <w:spacing w:after="200"/>
        <w:rPr>
          <w:rFonts w:ascii="Inconstant Ascender 100" w:hAnsi="Inconstant Ascender 100"/>
          <w:sz w:val="24"/>
          <w:szCs w:val="24"/>
        </w:rPr>
      </w:pPr>
      <w:r w:rsidRPr="00637184">
        <w:rPr>
          <w:rFonts w:ascii="Inconstant Ascender 100" w:hAnsi="Inconstant Ascender 100"/>
          <w:sz w:val="24"/>
          <w:szCs w:val="24"/>
        </w:rPr>
        <w:t xml:space="preserve">Be open and transparent in our </w:t>
      </w:r>
      <w:r w:rsidR="00CA0698" w:rsidRPr="00637184">
        <w:rPr>
          <w:rFonts w:ascii="Inconstant Ascender 100" w:hAnsi="Inconstant Ascender 100"/>
          <w:sz w:val="24"/>
          <w:szCs w:val="24"/>
        </w:rPr>
        <w:t>decision-making</w:t>
      </w:r>
      <w:r w:rsidRPr="00637184">
        <w:rPr>
          <w:rFonts w:ascii="Inconstant Ascender 100" w:hAnsi="Inconstant Ascender 100"/>
          <w:sz w:val="24"/>
          <w:szCs w:val="24"/>
        </w:rPr>
        <w:t xml:space="preserve"> processes</w:t>
      </w:r>
      <w:r w:rsidR="008B459B" w:rsidRPr="00637184">
        <w:rPr>
          <w:rFonts w:ascii="Inconstant Ascender 100" w:hAnsi="Inconstant Ascender 100"/>
          <w:sz w:val="24"/>
          <w:szCs w:val="24"/>
        </w:rPr>
        <w:t>.</w:t>
      </w:r>
    </w:p>
    <w:p w14:paraId="154FA56B" w14:textId="3ED9D4F4" w:rsidR="008470C9" w:rsidRPr="00637184" w:rsidRDefault="00A654BD" w:rsidP="006F2681">
      <w:pPr>
        <w:spacing w:after="240"/>
        <w:rPr>
          <w:rFonts w:ascii="Inconstant Ascender 100" w:hAnsi="Inconstant Ascender 100"/>
          <w:sz w:val="24"/>
          <w:szCs w:val="24"/>
        </w:rPr>
      </w:pPr>
      <w:r w:rsidRPr="00637184">
        <w:rPr>
          <w:rFonts w:ascii="Inconstant Ascender 100" w:hAnsi="Inconstant Ascender 100"/>
          <w:sz w:val="24"/>
          <w:szCs w:val="24"/>
        </w:rPr>
        <w:t>Evaluat</w:t>
      </w:r>
      <w:r w:rsidR="00106F44" w:rsidRPr="00637184">
        <w:rPr>
          <w:rFonts w:ascii="Inconstant Ascender 100" w:hAnsi="Inconstant Ascender 100"/>
          <w:sz w:val="24"/>
          <w:szCs w:val="24"/>
        </w:rPr>
        <w:t>e our performance as a group,</w:t>
      </w:r>
      <w:r w:rsidRPr="00637184">
        <w:rPr>
          <w:rFonts w:ascii="Inconstant Ascender 100" w:hAnsi="Inconstant Ascender 100"/>
          <w:sz w:val="24"/>
          <w:szCs w:val="24"/>
        </w:rPr>
        <w:t xml:space="preserve"> identify any potential gap</w:t>
      </w:r>
      <w:r w:rsidR="00106F44" w:rsidRPr="00637184">
        <w:rPr>
          <w:rFonts w:ascii="Inconstant Ascender 100" w:hAnsi="Inconstant Ascender 100"/>
          <w:sz w:val="24"/>
          <w:szCs w:val="24"/>
        </w:rPr>
        <w:t>s</w:t>
      </w:r>
      <w:r w:rsidRPr="00637184">
        <w:rPr>
          <w:rFonts w:ascii="Inconstant Ascender 100" w:hAnsi="Inconstant Ascender 100"/>
          <w:sz w:val="24"/>
          <w:szCs w:val="24"/>
        </w:rPr>
        <w:t xml:space="preserve"> in </w:t>
      </w:r>
      <w:r w:rsidR="00106F44" w:rsidRPr="00637184">
        <w:rPr>
          <w:rFonts w:ascii="Inconstant Ascender 100" w:hAnsi="Inconstant Ascender 100"/>
          <w:sz w:val="24"/>
          <w:szCs w:val="24"/>
        </w:rPr>
        <w:t>our collective skillset and undertake work to fill these gaps</w:t>
      </w:r>
      <w:r w:rsidR="008B459B" w:rsidRPr="00637184">
        <w:rPr>
          <w:rFonts w:ascii="Inconstant Ascender 100" w:hAnsi="Inconstant Ascender 100"/>
          <w:sz w:val="24"/>
          <w:szCs w:val="24"/>
        </w:rPr>
        <w:t>.</w:t>
      </w:r>
    </w:p>
    <w:p w14:paraId="2B89A4CE" w14:textId="54547638" w:rsidR="008470C9" w:rsidRPr="00637184" w:rsidRDefault="008470C9">
      <w:pPr>
        <w:rPr>
          <w:rFonts w:ascii="Inconstant Ascender 100" w:hAnsi="Inconstant Ascender 100"/>
          <w:sz w:val="24"/>
          <w:szCs w:val="24"/>
        </w:rPr>
      </w:pPr>
      <w:r w:rsidRPr="00637184">
        <w:rPr>
          <w:rFonts w:ascii="Inconstant Ascender 100" w:hAnsi="Inconstant Ascender 100"/>
          <w:sz w:val="24"/>
          <w:szCs w:val="24"/>
        </w:rPr>
        <w:br w:type="page"/>
      </w:r>
    </w:p>
    <w:p w14:paraId="5A844FBF" w14:textId="77777777" w:rsidR="00A654BD" w:rsidRPr="00637184" w:rsidRDefault="008527F7" w:rsidP="006F2681">
      <w:pPr>
        <w:spacing w:after="240"/>
        <w:rPr>
          <w:rFonts w:ascii="Inconstant Ascender 100" w:hAnsi="Inconstant Ascender 100"/>
          <w:sz w:val="24"/>
          <w:szCs w:val="24"/>
        </w:rPr>
      </w:pPr>
      <w:r w:rsidRPr="00637184">
        <w:rPr>
          <w:rFonts w:ascii="Inconstant Ascender 100" w:hAnsi="Inconstant Ascender 100"/>
          <w:b/>
          <w:noProof/>
          <w:color w:val="000000" w:themeColor="text1"/>
          <w:sz w:val="40"/>
          <w:szCs w:val="24"/>
          <w:lang w:eastAsia="en-GB"/>
        </w:rPr>
        <w:lastRenderedPageBreak/>
        <w:drawing>
          <wp:anchor distT="0" distB="0" distL="114300" distR="114300" simplePos="0" relativeHeight="251649536" behindDoc="1" locked="0" layoutInCell="1" allowOverlap="1" wp14:anchorId="30052810" wp14:editId="50DECD1F">
            <wp:simplePos x="0" y="0"/>
            <wp:positionH relativeFrom="column">
              <wp:posOffset>-405765</wp:posOffset>
            </wp:positionH>
            <wp:positionV relativeFrom="paragraph">
              <wp:posOffset>-456565</wp:posOffset>
            </wp:positionV>
            <wp:extent cx="3606800" cy="91694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VS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6800" cy="916940"/>
                    </a:xfrm>
                    <a:prstGeom prst="rect">
                      <a:avLst/>
                    </a:prstGeom>
                  </pic:spPr>
                </pic:pic>
              </a:graphicData>
            </a:graphic>
          </wp:anchor>
        </w:drawing>
      </w:r>
    </w:p>
    <w:p w14:paraId="20F43538" w14:textId="5A7EAFE1" w:rsidR="00A654BD" w:rsidRPr="00637184" w:rsidRDefault="00A654BD" w:rsidP="006F2681">
      <w:pPr>
        <w:spacing w:after="240"/>
        <w:rPr>
          <w:rFonts w:ascii="Inconstant Ascender 100" w:hAnsi="Inconstant Ascender 100"/>
          <w:sz w:val="24"/>
          <w:szCs w:val="24"/>
        </w:rPr>
      </w:pPr>
    </w:p>
    <w:p w14:paraId="58F34D4E" w14:textId="77777777" w:rsidR="00637184" w:rsidRPr="00637184" w:rsidRDefault="00637184" w:rsidP="006F2681">
      <w:pPr>
        <w:spacing w:after="240"/>
        <w:rPr>
          <w:rFonts w:ascii="Inconstant Ascender 100" w:hAnsi="Inconstant Ascender 100"/>
          <w:sz w:val="24"/>
          <w:szCs w:val="24"/>
        </w:rPr>
      </w:pPr>
    </w:p>
    <w:p w14:paraId="12F4A4B3"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 xml:space="preserve">We are an independent charity offering free, confidential support to people affected by crime and traumatic incidents. </w:t>
      </w:r>
    </w:p>
    <w:p w14:paraId="4E5F164E"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For information and support, contact us by:</w:t>
      </w:r>
    </w:p>
    <w:p w14:paraId="30E79FC7"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w:t>
      </w:r>
      <w:r w:rsidRPr="00637184">
        <w:rPr>
          <w:rFonts w:ascii="Inconstant Ascender 100" w:hAnsi="Inconstant Ascender 100"/>
          <w:sz w:val="24"/>
          <w:szCs w:val="24"/>
        </w:rPr>
        <w:tab/>
        <w:t xml:space="preserve">calling </w:t>
      </w:r>
      <w:proofErr w:type="spellStart"/>
      <w:r w:rsidRPr="00637184">
        <w:rPr>
          <w:rFonts w:ascii="Inconstant Ascender 100" w:hAnsi="Inconstant Ascender 100"/>
          <w:sz w:val="24"/>
          <w:szCs w:val="24"/>
        </w:rPr>
        <w:t>Supportline</w:t>
      </w:r>
      <w:proofErr w:type="spellEnd"/>
      <w:r w:rsidRPr="00637184">
        <w:rPr>
          <w:rFonts w:ascii="Inconstant Ascender 100" w:hAnsi="Inconstant Ascender 100"/>
          <w:sz w:val="24"/>
          <w:szCs w:val="24"/>
        </w:rPr>
        <w:t xml:space="preserve"> 08 08 16 89 111 </w:t>
      </w:r>
    </w:p>
    <w:p w14:paraId="40E96F48"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w:t>
      </w:r>
      <w:r w:rsidRPr="00637184">
        <w:rPr>
          <w:rFonts w:ascii="Inconstant Ascender 100" w:hAnsi="Inconstant Ascender 100"/>
          <w:sz w:val="24"/>
          <w:szCs w:val="24"/>
        </w:rPr>
        <w:tab/>
        <w:t>using Text Relay (add 18001 before any of our phone numbers)</w:t>
      </w:r>
    </w:p>
    <w:p w14:paraId="565EFCC4"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w:t>
      </w:r>
      <w:r w:rsidRPr="00637184">
        <w:rPr>
          <w:rFonts w:ascii="Inconstant Ascender 100" w:hAnsi="Inconstant Ascender 100"/>
          <w:sz w:val="24"/>
          <w:szCs w:val="24"/>
        </w:rPr>
        <w:tab/>
        <w:t>Online: victimsupport.org.uk</w:t>
      </w:r>
    </w:p>
    <w:p w14:paraId="1513BC5A"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To find out how you can help us, visit victimsupport.org.uk/get-</w:t>
      </w:r>
      <w:proofErr w:type="gramStart"/>
      <w:r w:rsidRPr="00637184">
        <w:rPr>
          <w:rFonts w:ascii="Inconstant Ascender 100" w:hAnsi="Inconstant Ascender 100"/>
          <w:sz w:val="24"/>
          <w:szCs w:val="24"/>
        </w:rPr>
        <w:t>involved</w:t>
      </w:r>
      <w:proofErr w:type="gramEnd"/>
    </w:p>
    <w:p w14:paraId="312D97AC"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 xml:space="preserve"> </w:t>
      </w:r>
      <w:proofErr w:type="spellStart"/>
      <w:r w:rsidRPr="00637184">
        <w:rPr>
          <w:rFonts w:ascii="Inconstant Ascender 100" w:hAnsi="Inconstant Ascender 100"/>
          <w:sz w:val="24"/>
          <w:szCs w:val="24"/>
        </w:rPr>
        <w:t>VictimSupport</w:t>
      </w:r>
      <w:proofErr w:type="spellEnd"/>
      <w:r w:rsidRPr="00637184">
        <w:rPr>
          <w:rFonts w:ascii="Inconstant Ascender 100" w:hAnsi="Inconstant Ascender 100"/>
          <w:sz w:val="24"/>
          <w:szCs w:val="24"/>
        </w:rPr>
        <w:t xml:space="preserve">   @VictimSupport             </w:t>
      </w:r>
      <w:proofErr w:type="spellStart"/>
      <w:r w:rsidRPr="00637184">
        <w:rPr>
          <w:rFonts w:ascii="Inconstant Ascender 100" w:hAnsi="Inconstant Ascender 100"/>
          <w:sz w:val="24"/>
          <w:szCs w:val="24"/>
        </w:rPr>
        <w:t>victimsupport_uk</w:t>
      </w:r>
      <w:proofErr w:type="spellEnd"/>
    </w:p>
    <w:p w14:paraId="3D206632"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victimsupport.org.uk</w:t>
      </w:r>
    </w:p>
    <w:p w14:paraId="1EFD554C"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Published by Victim Support. President HRH The Princess Royal</w:t>
      </w:r>
    </w:p>
    <w:p w14:paraId="77BE02DF"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 xml:space="preserve">Victim Support, Ground Floor, Building 3, Wern </w:t>
      </w:r>
      <w:proofErr w:type="spellStart"/>
      <w:r w:rsidRPr="00637184">
        <w:rPr>
          <w:rFonts w:ascii="Inconstant Ascender 100" w:hAnsi="Inconstant Ascender 100"/>
          <w:sz w:val="24"/>
          <w:szCs w:val="24"/>
        </w:rPr>
        <w:t>Fawr</w:t>
      </w:r>
      <w:proofErr w:type="spellEnd"/>
      <w:r w:rsidRPr="00637184">
        <w:rPr>
          <w:rFonts w:ascii="Inconstant Ascender 100" w:hAnsi="Inconstant Ascender 100"/>
          <w:sz w:val="24"/>
          <w:szCs w:val="24"/>
        </w:rPr>
        <w:t xml:space="preserve"> Lane, Old Str. Mellons, Cardiff CF3 </w:t>
      </w:r>
      <w:proofErr w:type="gramStart"/>
      <w:r w:rsidRPr="00637184">
        <w:rPr>
          <w:rFonts w:ascii="Inconstant Ascender 100" w:hAnsi="Inconstant Ascender 100"/>
          <w:sz w:val="24"/>
          <w:szCs w:val="24"/>
        </w:rPr>
        <w:t>5EA</w:t>
      </w:r>
      <w:proofErr w:type="gramEnd"/>
      <w:r w:rsidRPr="00637184">
        <w:rPr>
          <w:rFonts w:ascii="Inconstant Ascender 100" w:hAnsi="Inconstant Ascender 100"/>
          <w:sz w:val="24"/>
          <w:szCs w:val="24"/>
        </w:rPr>
        <w:t xml:space="preserve"> </w:t>
      </w:r>
    </w:p>
    <w:p w14:paraId="4F81230A" w14:textId="77777777" w:rsidR="00637184" w:rsidRP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Charity registration: 298028. Company no: 2158780 Registered in England. Limited by guarantee. Registered office as above.</w:t>
      </w:r>
    </w:p>
    <w:p w14:paraId="074A1D64" w14:textId="282A248E" w:rsidR="00637184" w:rsidRDefault="00637184" w:rsidP="00637184">
      <w:pPr>
        <w:spacing w:after="240"/>
        <w:rPr>
          <w:rFonts w:ascii="Inconstant Ascender 100" w:hAnsi="Inconstant Ascender 100"/>
          <w:sz w:val="24"/>
          <w:szCs w:val="24"/>
        </w:rPr>
      </w:pPr>
      <w:r w:rsidRPr="00637184">
        <w:rPr>
          <w:rFonts w:ascii="Inconstant Ascender 100" w:hAnsi="Inconstant Ascender 100"/>
          <w:sz w:val="24"/>
          <w:szCs w:val="24"/>
        </w:rPr>
        <w:t>©Victim Support 2023   Imagery: © Getty Images</w:t>
      </w:r>
    </w:p>
    <w:p w14:paraId="29644935" w14:textId="77777777" w:rsidR="000620DD" w:rsidRDefault="000620DD" w:rsidP="00637184">
      <w:pPr>
        <w:spacing w:after="240"/>
        <w:rPr>
          <w:rFonts w:ascii="Inconstant Ascender 100" w:hAnsi="Inconstant Ascender 100"/>
          <w:sz w:val="24"/>
          <w:szCs w:val="24"/>
        </w:rPr>
      </w:pPr>
    </w:p>
    <w:p w14:paraId="033DF5A0" w14:textId="77777777" w:rsidR="000620DD" w:rsidRDefault="000620DD" w:rsidP="00637184">
      <w:pPr>
        <w:spacing w:after="240"/>
        <w:rPr>
          <w:rFonts w:ascii="Inconstant Ascender 100" w:hAnsi="Inconstant Ascender 100"/>
          <w:sz w:val="24"/>
          <w:szCs w:val="24"/>
        </w:rPr>
      </w:pPr>
    </w:p>
    <w:p w14:paraId="7EBF0F33" w14:textId="77777777" w:rsidR="000620DD" w:rsidRDefault="000620DD" w:rsidP="00637184">
      <w:pPr>
        <w:spacing w:after="240"/>
        <w:rPr>
          <w:rFonts w:ascii="Inconstant Ascender 100" w:hAnsi="Inconstant Ascender 100"/>
          <w:sz w:val="24"/>
          <w:szCs w:val="24"/>
        </w:rPr>
      </w:pPr>
    </w:p>
    <w:p w14:paraId="46AE6051" w14:textId="77777777" w:rsidR="000620DD" w:rsidRDefault="000620DD" w:rsidP="00637184">
      <w:pPr>
        <w:spacing w:after="240"/>
        <w:rPr>
          <w:rFonts w:ascii="Inconstant Ascender 100" w:hAnsi="Inconstant Ascender 100"/>
          <w:sz w:val="24"/>
          <w:szCs w:val="24"/>
        </w:rPr>
      </w:pPr>
    </w:p>
    <w:p w14:paraId="0406C7F1" w14:textId="77777777" w:rsidR="000620DD" w:rsidRDefault="000620DD" w:rsidP="00637184">
      <w:pPr>
        <w:spacing w:after="240"/>
        <w:rPr>
          <w:rFonts w:ascii="Inconstant Ascender 100" w:hAnsi="Inconstant Ascender 100"/>
          <w:sz w:val="24"/>
          <w:szCs w:val="24"/>
        </w:rPr>
      </w:pPr>
    </w:p>
    <w:p w14:paraId="602F31A4" w14:textId="77777777" w:rsidR="000620DD" w:rsidRDefault="000620DD" w:rsidP="00637184">
      <w:pPr>
        <w:spacing w:after="240"/>
        <w:rPr>
          <w:rFonts w:ascii="Inconstant Ascender 100" w:hAnsi="Inconstant Ascender 100"/>
          <w:sz w:val="24"/>
          <w:szCs w:val="24"/>
        </w:rPr>
      </w:pPr>
    </w:p>
    <w:p w14:paraId="7470C642" w14:textId="77777777" w:rsidR="000620DD" w:rsidRDefault="000620DD" w:rsidP="00637184">
      <w:pPr>
        <w:spacing w:after="240"/>
        <w:rPr>
          <w:rFonts w:ascii="Inconstant Ascender 100" w:hAnsi="Inconstant Ascender 100"/>
          <w:sz w:val="24"/>
          <w:szCs w:val="24"/>
        </w:rPr>
      </w:pPr>
    </w:p>
    <w:p w14:paraId="420FB3C9" w14:textId="77777777" w:rsidR="000620DD" w:rsidRPr="00637184" w:rsidRDefault="000620DD" w:rsidP="00637184">
      <w:pPr>
        <w:spacing w:after="240"/>
        <w:rPr>
          <w:rFonts w:ascii="Inconstant Ascender 100" w:hAnsi="Inconstant Ascender 100"/>
          <w:sz w:val="24"/>
          <w:szCs w:val="24"/>
        </w:rPr>
      </w:pPr>
    </w:p>
    <w:p w14:paraId="604C7A86" w14:textId="77777777" w:rsidR="00637184" w:rsidRDefault="00637184" w:rsidP="006F2681">
      <w:pPr>
        <w:spacing w:after="240"/>
        <w:rPr>
          <w:rFonts w:ascii="Inconstant Ascender 100" w:hAnsi="Inconstant Ascender 100"/>
          <w:sz w:val="24"/>
          <w:szCs w:val="24"/>
        </w:rPr>
      </w:pPr>
    </w:p>
    <w:p w14:paraId="1E1D4FA7" w14:textId="77777777" w:rsidR="004D1FAC" w:rsidRPr="004D1FAC" w:rsidRDefault="004D1FAC" w:rsidP="004D1FAC">
      <w:pPr>
        <w:pStyle w:val="Heading4"/>
        <w:spacing w:line="432" w:lineRule="exact"/>
        <w:ind w:left="-567" w:right="-755"/>
        <w:rPr>
          <w:rFonts w:ascii="Inconstant Ascender 100" w:hAnsi="Inconstant Ascender 100"/>
          <w:color w:val="auto"/>
          <w:sz w:val="56"/>
          <w:szCs w:val="56"/>
        </w:rPr>
      </w:pPr>
      <w:r w:rsidRPr="004D1FAC">
        <w:rPr>
          <w:rFonts w:ascii="Inconstant Ascender 100" w:hAnsi="Inconstant Ascender 100"/>
          <w:color w:val="auto"/>
          <w:spacing w:val="11"/>
          <w:sz w:val="56"/>
          <w:szCs w:val="56"/>
        </w:rPr>
        <w:lastRenderedPageBreak/>
        <w:t>About</w:t>
      </w:r>
      <w:r w:rsidRPr="004D1FAC">
        <w:rPr>
          <w:rFonts w:ascii="Inconstant Ascender 100" w:hAnsi="Inconstant Ascender 100"/>
          <w:color w:val="auto"/>
          <w:spacing w:val="-25"/>
          <w:sz w:val="56"/>
          <w:szCs w:val="56"/>
        </w:rPr>
        <w:t xml:space="preserve"> </w:t>
      </w:r>
      <w:r w:rsidRPr="004D1FAC">
        <w:rPr>
          <w:rFonts w:ascii="Inconstant Ascender 100" w:hAnsi="Inconstant Ascender 100"/>
          <w:color w:val="auto"/>
          <w:spacing w:val="-5"/>
          <w:sz w:val="56"/>
          <w:szCs w:val="56"/>
        </w:rPr>
        <w:t>Us</w:t>
      </w:r>
    </w:p>
    <w:p w14:paraId="658588A4" w14:textId="26345B53" w:rsidR="004D1FAC" w:rsidRPr="004D1FAC" w:rsidRDefault="004D1FAC" w:rsidP="004D1FAC">
      <w:pPr>
        <w:spacing w:before="246" w:line="276" w:lineRule="auto"/>
        <w:ind w:left="-567" w:right="-755"/>
        <w:rPr>
          <w:rFonts w:ascii="Inconstant Ascender 100" w:hAnsi="Inconstant Ascender 100"/>
          <w:sz w:val="28"/>
          <w:szCs w:val="28"/>
        </w:rPr>
      </w:pPr>
      <w:r w:rsidRPr="004D1FAC">
        <w:rPr>
          <w:rFonts w:ascii="Inconstant Ascender 100" w:hAnsi="Inconstant Ascender 100"/>
          <w:i/>
          <w:sz w:val="28"/>
          <w:szCs w:val="28"/>
        </w:rPr>
        <w:t xml:space="preserve">Inclusive Boards </w:t>
      </w:r>
      <w:r w:rsidRPr="004D1FAC">
        <w:rPr>
          <w:rFonts w:ascii="Inconstant Ascender 100" w:hAnsi="Inconstant Ascender 100"/>
          <w:sz w:val="28"/>
          <w:szCs w:val="28"/>
        </w:rPr>
        <w:t>is the UK's leading board diversity practice. We have worked alongside over 300 organisations to provide support with Board recruitment,</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development</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and</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governance</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reviews.</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We</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strive</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to</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be</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at</w:t>
      </w:r>
      <w:r w:rsidRPr="004D1FAC">
        <w:rPr>
          <w:rFonts w:ascii="Inconstant Ascender 100" w:hAnsi="Inconstant Ascender 100"/>
          <w:spacing w:val="-1"/>
          <w:sz w:val="28"/>
          <w:szCs w:val="28"/>
        </w:rPr>
        <w:t xml:space="preserve"> </w:t>
      </w:r>
      <w:r w:rsidRPr="004D1FAC">
        <w:rPr>
          <w:rFonts w:ascii="Inconstant Ascender 100" w:hAnsi="Inconstant Ascender 100"/>
          <w:sz w:val="28"/>
          <w:szCs w:val="28"/>
        </w:rPr>
        <w:t>the forefront of equity and diversity</w:t>
      </w:r>
      <w:r>
        <w:rPr>
          <w:rFonts w:ascii="Inconstant Ascender 100" w:hAnsi="Inconstant Ascender 100"/>
          <w:sz w:val="28"/>
          <w:szCs w:val="28"/>
        </w:rPr>
        <w:t xml:space="preserve"> </w:t>
      </w:r>
      <w:r w:rsidRPr="004D1FAC">
        <w:rPr>
          <w:rFonts w:ascii="Inconstant Ascender 100" w:hAnsi="Inconstant Ascender 100"/>
          <w:sz w:val="28"/>
          <w:szCs w:val="28"/>
        </w:rPr>
        <w:t>and believe that everyone should be represented at Board level. Additionally, we also provide bespoke training sessions on a variety of subjects including personal branding, inclusive recruitment practices and board structures and governance as well as delivering leadership development programmes for underrepresented leaders across a range of sectors.</w:t>
      </w:r>
    </w:p>
    <w:p w14:paraId="4ED7E6A6" w14:textId="77777777" w:rsidR="004D1FAC" w:rsidRPr="004D1FAC" w:rsidRDefault="004D1FAC" w:rsidP="004D1FAC">
      <w:pPr>
        <w:pStyle w:val="BodyText"/>
        <w:spacing w:before="6"/>
        <w:ind w:left="-567" w:right="-755"/>
        <w:rPr>
          <w:rFonts w:ascii="Inconstant Ascender 100" w:hAnsi="Inconstant Ascender 100"/>
          <w:sz w:val="28"/>
          <w:szCs w:val="28"/>
        </w:rPr>
      </w:pPr>
    </w:p>
    <w:p w14:paraId="4BB85DCC" w14:textId="77777777" w:rsidR="004D1FAC" w:rsidRPr="004D1FAC" w:rsidRDefault="004D1FAC" w:rsidP="004D1FAC">
      <w:pPr>
        <w:pStyle w:val="Heading4"/>
        <w:ind w:left="-567" w:right="-755"/>
        <w:rPr>
          <w:rFonts w:ascii="Inconstant Ascender 100" w:hAnsi="Inconstant Ascender 100"/>
          <w:b/>
          <w:bCs/>
          <w:color w:val="auto"/>
          <w:sz w:val="28"/>
          <w:szCs w:val="28"/>
        </w:rPr>
      </w:pPr>
      <w:r w:rsidRPr="004D1FAC">
        <w:rPr>
          <w:rFonts w:ascii="Inconstant Ascender 100" w:hAnsi="Inconstant Ascender 100"/>
          <w:b/>
          <w:bCs/>
          <w:color w:val="auto"/>
          <w:spacing w:val="14"/>
          <w:sz w:val="28"/>
          <w:szCs w:val="28"/>
        </w:rPr>
        <w:t>Contact</w:t>
      </w:r>
      <w:r w:rsidRPr="004D1FAC">
        <w:rPr>
          <w:rFonts w:ascii="Inconstant Ascender 100" w:hAnsi="Inconstant Ascender 100"/>
          <w:b/>
          <w:bCs/>
          <w:color w:val="auto"/>
          <w:spacing w:val="-20"/>
          <w:sz w:val="28"/>
          <w:szCs w:val="28"/>
        </w:rPr>
        <w:t xml:space="preserve"> </w:t>
      </w:r>
      <w:r w:rsidRPr="004D1FAC">
        <w:rPr>
          <w:rFonts w:ascii="Inconstant Ascender 100" w:hAnsi="Inconstant Ascender 100"/>
          <w:b/>
          <w:bCs/>
          <w:color w:val="auto"/>
          <w:sz w:val="28"/>
          <w:szCs w:val="28"/>
        </w:rPr>
        <w:t>us</w:t>
      </w:r>
      <w:r w:rsidRPr="004D1FAC">
        <w:rPr>
          <w:rFonts w:ascii="Inconstant Ascender 100" w:hAnsi="Inconstant Ascender 100"/>
          <w:b/>
          <w:bCs/>
          <w:color w:val="auto"/>
          <w:spacing w:val="-19"/>
          <w:sz w:val="28"/>
          <w:szCs w:val="28"/>
        </w:rPr>
        <w:t xml:space="preserve"> </w:t>
      </w:r>
      <w:proofErr w:type="gramStart"/>
      <w:r w:rsidRPr="004D1FAC">
        <w:rPr>
          <w:rFonts w:ascii="Inconstant Ascender 100" w:hAnsi="Inconstant Ascender 100"/>
          <w:b/>
          <w:bCs/>
          <w:color w:val="auto"/>
          <w:spacing w:val="9"/>
          <w:sz w:val="28"/>
          <w:szCs w:val="28"/>
        </w:rPr>
        <w:t>today</w:t>
      </w:r>
      <w:proofErr w:type="gramEnd"/>
    </w:p>
    <w:p w14:paraId="7AF33FBC" w14:textId="3A6BE79D" w:rsidR="004D1FAC" w:rsidRPr="004D1FAC" w:rsidRDefault="004D1FAC" w:rsidP="004D1FAC">
      <w:pPr>
        <w:spacing w:before="320" w:line="276" w:lineRule="auto"/>
        <w:ind w:left="-567" w:right="-755"/>
        <w:rPr>
          <w:rFonts w:ascii="Inconstant Ascender 100" w:hAnsi="Inconstant Ascender 100"/>
          <w:sz w:val="28"/>
          <w:szCs w:val="28"/>
        </w:rPr>
      </w:pPr>
      <w:r w:rsidRPr="004D1FAC">
        <w:rPr>
          <w:rFonts w:ascii="Inconstant Ascender 100" w:hAnsi="Inconstant Ascender 100"/>
          <w:noProof/>
          <w:sz w:val="28"/>
          <w:szCs w:val="28"/>
        </w:rPr>
        <mc:AlternateContent>
          <mc:Choice Requires="wps">
            <w:drawing>
              <wp:anchor distT="0" distB="0" distL="114300" distR="114300" simplePos="0" relativeHeight="251691520" behindDoc="0" locked="0" layoutInCell="1" allowOverlap="1" wp14:anchorId="54E68870" wp14:editId="68C07596">
                <wp:simplePos x="0" y="0"/>
                <wp:positionH relativeFrom="page">
                  <wp:posOffset>1263650</wp:posOffset>
                </wp:positionH>
                <wp:positionV relativeFrom="paragraph">
                  <wp:posOffset>638175</wp:posOffset>
                </wp:positionV>
                <wp:extent cx="1770380" cy="9525"/>
                <wp:effectExtent l="0" t="0" r="0" b="0"/>
                <wp:wrapNone/>
                <wp:docPr id="172559498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9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02C88" id="Rectangle 4" o:spid="_x0000_s1026" style="position:absolute;margin-left:99.5pt;margin-top:50.25pt;width:139.4pt;height:.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" stroked="f">
                <w10:wrap anchorx="page"/>
              </v:rect>
            </w:pict>
          </mc:Fallback>
        </mc:AlternateContent>
      </w:r>
      <w:r w:rsidRPr="004D1FAC">
        <w:rPr>
          <w:rFonts w:ascii="Inconstant Ascender 100" w:hAnsi="Inconstant Ascender 100"/>
          <w:sz w:val="28"/>
          <w:szCs w:val="28"/>
        </w:rPr>
        <w:t>Improve</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diversity</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on</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your</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Board,</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please</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don’t</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hesitate</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to</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contact</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us</w:t>
      </w:r>
      <w:r w:rsidRPr="004D1FAC">
        <w:rPr>
          <w:rFonts w:ascii="Inconstant Ascender 100" w:hAnsi="Inconstant Ascender 100"/>
          <w:spacing w:val="-8"/>
          <w:sz w:val="28"/>
          <w:szCs w:val="28"/>
        </w:rPr>
        <w:t xml:space="preserve"> </w:t>
      </w:r>
      <w:r w:rsidRPr="004D1FAC">
        <w:rPr>
          <w:rFonts w:ascii="Inconstant Ascender 100" w:hAnsi="Inconstant Ascender 100"/>
          <w:sz w:val="28"/>
          <w:szCs w:val="28"/>
        </w:rPr>
        <w:t xml:space="preserve">via </w:t>
      </w:r>
      <w:hyperlink r:id="rId26">
        <w:r w:rsidRPr="004D1FAC">
          <w:rPr>
            <w:rFonts w:ascii="Inconstant Ascender 100" w:hAnsi="Inconstant Ascender 100"/>
            <w:spacing w:val="-2"/>
            <w:sz w:val="28"/>
            <w:szCs w:val="28"/>
            <w:u w:val="single" w:color="FFFFFF"/>
          </w:rPr>
          <w:t>hello@</w:t>
        </w:r>
        <w:r w:rsidRPr="004D1FAC">
          <w:rPr>
            <w:rFonts w:ascii="Inconstant Ascender 100" w:hAnsi="Inconstant Ascender 100"/>
            <w:spacing w:val="-2"/>
            <w:sz w:val="28"/>
            <w:szCs w:val="28"/>
          </w:rPr>
          <w:t>inclusiveboards.co.uk</w:t>
        </w:r>
      </w:hyperlink>
      <w:r w:rsidRPr="004D1FAC">
        <w:rPr>
          <w:rFonts w:ascii="Inconstant Ascender 100" w:hAnsi="Inconstant Ascender 100"/>
          <w:spacing w:val="-2"/>
          <w:sz w:val="28"/>
          <w:szCs w:val="28"/>
        </w:rPr>
        <w:t>.</w:t>
      </w:r>
    </w:p>
    <w:p w14:paraId="60E10D53" w14:textId="77777777" w:rsidR="004D1FAC" w:rsidRPr="004D1FAC" w:rsidRDefault="004D1FAC" w:rsidP="004D1FAC">
      <w:pPr>
        <w:pStyle w:val="BodyText"/>
        <w:spacing w:before="5"/>
        <w:ind w:left="-567" w:right="-755"/>
        <w:rPr>
          <w:rFonts w:ascii="Inconstant Ascender 100" w:hAnsi="Inconstant Ascender 100"/>
          <w:sz w:val="28"/>
          <w:szCs w:val="28"/>
        </w:rPr>
      </w:pPr>
    </w:p>
    <w:p w14:paraId="34C91713" w14:textId="77777777" w:rsidR="004D1FAC" w:rsidRPr="004D1FAC" w:rsidRDefault="004D1FAC" w:rsidP="004D1FAC">
      <w:pPr>
        <w:spacing w:line="276" w:lineRule="auto"/>
        <w:ind w:left="-567" w:right="-755"/>
        <w:rPr>
          <w:rFonts w:ascii="Inconstant Ascender 100" w:hAnsi="Inconstant Ascender 100"/>
          <w:sz w:val="28"/>
          <w:szCs w:val="28"/>
        </w:rPr>
      </w:pPr>
      <w:r w:rsidRPr="004D1FAC">
        <w:rPr>
          <w:rFonts w:ascii="Inconstant Ascender 100" w:hAnsi="Inconstant Ascender 100"/>
          <w:w w:val="105"/>
          <w:sz w:val="28"/>
          <w:szCs w:val="28"/>
        </w:rPr>
        <w:t>To</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join</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a</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Board,</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sign</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up</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to</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become</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a</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candidate</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via</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our</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website</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and</w:t>
      </w:r>
      <w:r w:rsidRPr="004D1FAC">
        <w:rPr>
          <w:rFonts w:ascii="Inconstant Ascender 100" w:hAnsi="Inconstant Ascender 100"/>
          <w:spacing w:val="-32"/>
          <w:w w:val="105"/>
          <w:sz w:val="28"/>
          <w:szCs w:val="28"/>
        </w:rPr>
        <w:t xml:space="preserve"> </w:t>
      </w:r>
      <w:r w:rsidRPr="004D1FAC">
        <w:rPr>
          <w:rFonts w:ascii="Inconstant Ascender 100" w:hAnsi="Inconstant Ascender 100"/>
          <w:w w:val="105"/>
          <w:sz w:val="28"/>
          <w:szCs w:val="28"/>
        </w:rPr>
        <w:t xml:space="preserve">be </w:t>
      </w:r>
      <w:r w:rsidRPr="004D1FAC">
        <w:rPr>
          <w:rFonts w:ascii="Inconstant Ascender 100" w:hAnsi="Inconstant Ascender 100"/>
          <w:sz w:val="28"/>
          <w:szCs w:val="28"/>
        </w:rPr>
        <w:t>notified</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of</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the</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latest</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opportunities</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as</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and</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when</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they</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become</w:t>
      </w:r>
      <w:r w:rsidRPr="004D1FAC">
        <w:rPr>
          <w:rFonts w:ascii="Inconstant Ascender 100" w:hAnsi="Inconstant Ascender 100"/>
          <w:spacing w:val="-2"/>
          <w:sz w:val="28"/>
          <w:szCs w:val="28"/>
        </w:rPr>
        <w:t xml:space="preserve"> </w:t>
      </w:r>
      <w:r w:rsidRPr="004D1FAC">
        <w:rPr>
          <w:rFonts w:ascii="Inconstant Ascender 100" w:hAnsi="Inconstant Ascender 100"/>
          <w:sz w:val="28"/>
          <w:szCs w:val="28"/>
        </w:rPr>
        <w:t>available.</w:t>
      </w:r>
    </w:p>
    <w:p w14:paraId="2186F94A" w14:textId="77777777" w:rsidR="004D1FAC" w:rsidRPr="004D1FAC" w:rsidRDefault="004D1FAC" w:rsidP="004D1FAC">
      <w:pPr>
        <w:pStyle w:val="BodyText"/>
        <w:ind w:left="-567" w:right="-755"/>
        <w:rPr>
          <w:rFonts w:ascii="Inconstant Ascender 100" w:hAnsi="Inconstant Ascender 100"/>
          <w:sz w:val="28"/>
          <w:szCs w:val="28"/>
        </w:rPr>
      </w:pPr>
    </w:p>
    <w:p w14:paraId="52164700" w14:textId="77777777" w:rsidR="004D1FAC" w:rsidRPr="004D1FAC" w:rsidRDefault="004D1FAC" w:rsidP="004D1FAC">
      <w:pPr>
        <w:pStyle w:val="BodyText"/>
        <w:spacing w:before="10"/>
        <w:ind w:left="-567" w:right="-755"/>
        <w:rPr>
          <w:rFonts w:ascii="Inconstant Ascender 100" w:hAnsi="Inconstant Ascender 100"/>
          <w:sz w:val="28"/>
          <w:szCs w:val="28"/>
        </w:rPr>
      </w:pPr>
    </w:p>
    <w:p w14:paraId="3BAEB0E7" w14:textId="3B74742E" w:rsidR="004D1FAC" w:rsidRPr="004D1FAC" w:rsidRDefault="004D1FAC" w:rsidP="004D1FAC">
      <w:pPr>
        <w:spacing w:before="92"/>
        <w:ind w:left="-567" w:right="-755" w:firstLine="1287"/>
        <w:rPr>
          <w:rFonts w:ascii="Inconstant Ascender 100" w:hAnsi="Inconstant Ascender 100"/>
          <w:b/>
          <w:sz w:val="28"/>
          <w:szCs w:val="28"/>
        </w:rPr>
      </w:pPr>
      <w:r w:rsidRPr="004D1FAC">
        <w:rPr>
          <w:rFonts w:ascii="Inconstant Ascender 100" w:hAnsi="Inconstant Ascender 100"/>
          <w:b/>
          <w:bCs/>
          <w:sz w:val="28"/>
          <w:szCs w:val="28"/>
        </w:rPr>
        <w:t>Web</w:t>
      </w:r>
      <w:r>
        <w:t xml:space="preserve">: </w:t>
      </w:r>
      <w:hyperlink r:id="rId27" w:history="1">
        <w:r w:rsidRPr="000C72DD">
          <w:rPr>
            <w:rStyle w:val="Hyperlink"/>
            <w:rFonts w:ascii="Inconstant Ascender 100" w:hAnsi="Inconstant Ascender 100"/>
            <w:b/>
            <w:spacing w:val="9"/>
            <w:sz w:val="28"/>
            <w:szCs w:val="28"/>
          </w:rPr>
          <w:t>www.inclusiveboards.co.uk</w:t>
        </w:r>
      </w:hyperlink>
    </w:p>
    <w:p w14:paraId="37C568F5" w14:textId="77777777" w:rsidR="004D1FAC" w:rsidRPr="004D1FAC" w:rsidRDefault="004D1FAC" w:rsidP="004D1FAC">
      <w:pPr>
        <w:pStyle w:val="BodyText"/>
        <w:ind w:left="-567" w:right="-755"/>
        <w:rPr>
          <w:rFonts w:ascii="Inconstant Ascender 100" w:hAnsi="Inconstant Ascender 100"/>
          <w:b/>
          <w:sz w:val="28"/>
          <w:szCs w:val="28"/>
        </w:rPr>
      </w:pPr>
    </w:p>
    <w:p w14:paraId="2B584D15" w14:textId="77777777" w:rsidR="004D1FAC" w:rsidRPr="004D1FAC" w:rsidRDefault="004D1FAC" w:rsidP="004D1FAC">
      <w:pPr>
        <w:pStyle w:val="BodyText"/>
        <w:spacing w:before="3"/>
        <w:ind w:left="-567" w:right="-755"/>
        <w:rPr>
          <w:rFonts w:ascii="Inconstant Ascender 100" w:hAnsi="Inconstant Ascender 100"/>
          <w:b/>
          <w:sz w:val="28"/>
          <w:szCs w:val="28"/>
        </w:rPr>
      </w:pPr>
    </w:p>
    <w:p w14:paraId="7591DC71" w14:textId="66732A4A" w:rsidR="004D1FAC" w:rsidRPr="004D1FAC" w:rsidRDefault="004D1FAC" w:rsidP="004D1FAC">
      <w:pPr>
        <w:spacing w:before="1"/>
        <w:ind w:left="-567" w:right="-755" w:firstLine="1287"/>
        <w:rPr>
          <w:rFonts w:ascii="Inconstant Ascender 100" w:hAnsi="Inconstant Ascender 100"/>
          <w:b/>
          <w:sz w:val="28"/>
          <w:szCs w:val="28"/>
        </w:rPr>
      </w:pPr>
      <w:r>
        <w:rPr>
          <w:rFonts w:ascii="Inconstant Ascender 100" w:hAnsi="Inconstant Ascender 100"/>
          <w:b/>
          <w:spacing w:val="9"/>
          <w:sz w:val="28"/>
          <w:szCs w:val="28"/>
        </w:rPr>
        <w:t xml:space="preserve">Instagram/Twitter:  </w:t>
      </w:r>
      <w:r w:rsidRPr="004D1FAC">
        <w:rPr>
          <w:rFonts w:ascii="Inconstant Ascender 100" w:hAnsi="Inconstant Ascender 100"/>
          <w:b/>
          <w:spacing w:val="9"/>
          <w:sz w:val="28"/>
          <w:szCs w:val="28"/>
        </w:rPr>
        <w:t>@InclusiveBoards</w:t>
      </w:r>
    </w:p>
    <w:p w14:paraId="77C2D5A1" w14:textId="77777777" w:rsidR="004D1FAC" w:rsidRPr="004D1FAC" w:rsidRDefault="004D1FAC" w:rsidP="004D1FAC">
      <w:pPr>
        <w:pStyle w:val="BodyText"/>
        <w:ind w:left="-567" w:right="-755"/>
        <w:rPr>
          <w:rFonts w:ascii="Inconstant Ascender 100" w:hAnsi="Inconstant Ascender 100"/>
          <w:b/>
          <w:sz w:val="28"/>
          <w:szCs w:val="28"/>
        </w:rPr>
      </w:pPr>
    </w:p>
    <w:p w14:paraId="088A87FD" w14:textId="77777777" w:rsidR="004D1FAC" w:rsidRPr="004D1FAC" w:rsidRDefault="004D1FAC" w:rsidP="004D1FAC">
      <w:pPr>
        <w:pStyle w:val="BodyText"/>
        <w:spacing w:before="3"/>
        <w:ind w:left="-567" w:right="-755"/>
        <w:rPr>
          <w:rFonts w:ascii="Inconstant Ascender 100" w:hAnsi="Inconstant Ascender 100"/>
          <w:b/>
          <w:sz w:val="28"/>
          <w:szCs w:val="28"/>
        </w:rPr>
      </w:pPr>
    </w:p>
    <w:p w14:paraId="458FAA2F" w14:textId="0AD01815" w:rsidR="004D1FAC" w:rsidRPr="004D1FAC" w:rsidRDefault="004D1FAC" w:rsidP="004D1FAC">
      <w:pPr>
        <w:spacing w:before="92"/>
        <w:ind w:left="-567" w:right="-755" w:firstLine="1287"/>
        <w:rPr>
          <w:rFonts w:ascii="Inconstant Ascender 100" w:hAnsi="Inconstant Ascender 100"/>
          <w:b/>
          <w:sz w:val="28"/>
          <w:szCs w:val="28"/>
        </w:rPr>
      </w:pPr>
      <w:proofErr w:type="spellStart"/>
      <w:r>
        <w:rPr>
          <w:rFonts w:ascii="Inconstant Ascender 100" w:hAnsi="Inconstant Ascender 100"/>
          <w:b/>
          <w:spacing w:val="12"/>
          <w:w w:val="90"/>
          <w:sz w:val="28"/>
          <w:szCs w:val="28"/>
        </w:rPr>
        <w:t>Linkedin</w:t>
      </w:r>
      <w:proofErr w:type="spellEnd"/>
      <w:r>
        <w:rPr>
          <w:rFonts w:ascii="Inconstant Ascender 100" w:hAnsi="Inconstant Ascender 100"/>
          <w:b/>
          <w:spacing w:val="12"/>
          <w:w w:val="90"/>
          <w:sz w:val="28"/>
          <w:szCs w:val="28"/>
        </w:rPr>
        <w:t xml:space="preserve">:  </w:t>
      </w:r>
      <w:r w:rsidRPr="004D1FAC">
        <w:rPr>
          <w:rFonts w:ascii="Inconstant Ascender 100" w:hAnsi="Inconstant Ascender 100"/>
          <w:b/>
          <w:spacing w:val="12"/>
          <w:w w:val="90"/>
          <w:sz w:val="28"/>
          <w:szCs w:val="28"/>
        </w:rPr>
        <w:t>https://linkedin.com/company/inclusive-</w:t>
      </w:r>
      <w:r w:rsidRPr="004D1FAC">
        <w:rPr>
          <w:rFonts w:ascii="Inconstant Ascender 100" w:hAnsi="Inconstant Ascender 100"/>
          <w:b/>
          <w:spacing w:val="8"/>
          <w:sz w:val="28"/>
          <w:szCs w:val="28"/>
        </w:rPr>
        <w:t>boards</w:t>
      </w:r>
    </w:p>
    <w:p w14:paraId="7F0C684D" w14:textId="77777777" w:rsidR="004D1FAC" w:rsidRPr="004D1FAC" w:rsidRDefault="004D1FAC" w:rsidP="004D1FAC">
      <w:pPr>
        <w:spacing w:after="240"/>
        <w:ind w:left="-567" w:right="-755"/>
        <w:rPr>
          <w:rFonts w:ascii="Inconstant Ascender 100" w:hAnsi="Inconstant Ascender 100"/>
          <w:sz w:val="24"/>
          <w:szCs w:val="24"/>
        </w:rPr>
      </w:pPr>
    </w:p>
    <w:sectPr w:rsidR="004D1FAC" w:rsidRPr="004D1FAC" w:rsidSect="004D1FAC">
      <w:footerReference w:type="default" r:id="rId28"/>
      <w:pgSz w:w="11906" w:h="16838"/>
      <w:pgMar w:top="1440" w:right="1440" w:bottom="57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3001B" w14:textId="77777777" w:rsidR="00875F4A" w:rsidRDefault="00875F4A" w:rsidP="00E40B2F">
      <w:pPr>
        <w:spacing w:after="0" w:line="240" w:lineRule="auto"/>
      </w:pPr>
      <w:r>
        <w:separator/>
      </w:r>
    </w:p>
  </w:endnote>
  <w:endnote w:type="continuationSeparator" w:id="0">
    <w:p w14:paraId="4E53C5D6" w14:textId="77777777" w:rsidR="00875F4A" w:rsidRDefault="00875F4A" w:rsidP="00E40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undoSans">
    <w:altName w:val="Calibri"/>
    <w:charset w:val="00"/>
    <w:family w:val="auto"/>
    <w:pitch w:val="variable"/>
    <w:sig w:usb0="00000003" w:usb1="00000000" w:usb2="00000000" w:usb3="00000000" w:csb0="00000001" w:csb1="00000000"/>
  </w:font>
  <w:font w:name="MundoSans-Bold">
    <w:altName w:val="Calibri"/>
    <w:charset w:val="00"/>
    <w:family w:val="auto"/>
    <w:pitch w:val="variable"/>
    <w:sig w:usb0="00000003" w:usb1="00000000" w:usb2="00000000" w:usb3="00000000" w:csb0="00000001" w:csb1="00000000"/>
  </w:font>
  <w:font w:name="Inconstant Ascender 100">
    <w:panose1 w:val="00000000000000000000"/>
    <w:charset w:val="00"/>
    <w:family w:val="modern"/>
    <w:notTrueType/>
    <w:pitch w:val="variable"/>
    <w:sig w:usb0="A10000FF" w:usb1="4000204B" w:usb2="00000000" w:usb3="00000000" w:csb0="0000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650460"/>
      <w:docPartObj>
        <w:docPartGallery w:val="Page Numbers (Bottom of Page)"/>
        <w:docPartUnique/>
      </w:docPartObj>
    </w:sdtPr>
    <w:sdtEndPr>
      <w:rPr>
        <w:noProof/>
      </w:rPr>
    </w:sdtEndPr>
    <w:sdtContent>
      <w:p w14:paraId="60CB2897" w14:textId="7B64124E" w:rsidR="00AC596C" w:rsidRDefault="00AC596C">
        <w:pPr>
          <w:pStyle w:val="Footer"/>
          <w:jc w:val="right"/>
        </w:pPr>
        <w:r>
          <w:fldChar w:fldCharType="begin"/>
        </w:r>
        <w:r>
          <w:instrText xml:space="preserve"> PAGE   \* MERGEFORMAT </w:instrText>
        </w:r>
        <w:r>
          <w:fldChar w:fldCharType="separate"/>
        </w:r>
        <w:r w:rsidR="003A77CC">
          <w:rPr>
            <w:noProof/>
          </w:rPr>
          <w:t>16</w:t>
        </w:r>
        <w:r>
          <w:rPr>
            <w:noProof/>
          </w:rPr>
          <w:fldChar w:fldCharType="end"/>
        </w:r>
      </w:p>
    </w:sdtContent>
  </w:sdt>
  <w:p w14:paraId="6CE1242F" w14:textId="77777777" w:rsidR="00AC596C" w:rsidRDefault="00AC5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3955F" w14:textId="77777777" w:rsidR="00875F4A" w:rsidRDefault="00875F4A" w:rsidP="00E40B2F">
      <w:pPr>
        <w:spacing w:after="0" w:line="240" w:lineRule="auto"/>
      </w:pPr>
      <w:r>
        <w:separator/>
      </w:r>
    </w:p>
  </w:footnote>
  <w:footnote w:type="continuationSeparator" w:id="0">
    <w:p w14:paraId="73BCE0C2" w14:textId="77777777" w:rsidR="00875F4A" w:rsidRDefault="00875F4A" w:rsidP="00E40B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863"/>
    <w:multiLevelType w:val="hybridMultilevel"/>
    <w:tmpl w:val="EE189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53547A"/>
    <w:multiLevelType w:val="hybridMultilevel"/>
    <w:tmpl w:val="3FAAC8A4"/>
    <w:lvl w:ilvl="0" w:tplc="DEE0F1B0">
      <w:start w:val="1"/>
      <w:numFmt w:val="bullet"/>
      <w:lvlText w:val=""/>
      <w:lvlJc w:val="left"/>
      <w:pPr>
        <w:ind w:left="720" w:hanging="360"/>
      </w:pPr>
      <w:rPr>
        <w:rFonts w:ascii="Wingdings" w:hAnsi="Wingdings" w:hint="default"/>
        <w:color w:val="E30629"/>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47796F"/>
    <w:multiLevelType w:val="hybridMultilevel"/>
    <w:tmpl w:val="C6CC07E4"/>
    <w:lvl w:ilvl="0" w:tplc="31806D2A">
      <w:start w:val="1"/>
      <w:numFmt w:val="bullet"/>
      <w:lvlText w:val=""/>
      <w:lvlJc w:val="left"/>
      <w:pPr>
        <w:ind w:left="720" w:hanging="360"/>
      </w:pPr>
      <w:rPr>
        <w:rFonts w:ascii="Wingdings" w:hAnsi="Wingdings" w:hint="default"/>
        <w:color w:val="E306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572F4"/>
    <w:multiLevelType w:val="hybridMultilevel"/>
    <w:tmpl w:val="9620D77C"/>
    <w:lvl w:ilvl="0" w:tplc="A432B744">
      <w:start w:val="1"/>
      <w:numFmt w:val="bullet"/>
      <w:lvlText w:val=""/>
      <w:lvlJc w:val="left"/>
      <w:pPr>
        <w:ind w:left="720" w:hanging="360"/>
      </w:pPr>
      <w:rPr>
        <w:rFonts w:ascii="Wingdings" w:hAnsi="Wingdings" w:hint="default"/>
        <w:color w:val="E306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74757"/>
    <w:multiLevelType w:val="hybridMultilevel"/>
    <w:tmpl w:val="4F7A855E"/>
    <w:lvl w:ilvl="0" w:tplc="A432B744">
      <w:start w:val="1"/>
      <w:numFmt w:val="bullet"/>
      <w:lvlText w:val=""/>
      <w:lvlJc w:val="left"/>
      <w:pPr>
        <w:ind w:left="720" w:hanging="360"/>
      </w:pPr>
      <w:rPr>
        <w:rFonts w:ascii="Wingdings" w:hAnsi="Wingdings" w:hint="default"/>
        <w:color w:val="E306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BE5031"/>
    <w:multiLevelType w:val="multilevel"/>
    <w:tmpl w:val="79785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DC40E6"/>
    <w:multiLevelType w:val="hybridMultilevel"/>
    <w:tmpl w:val="0F7448F6"/>
    <w:lvl w:ilvl="0" w:tplc="DEE0F1B0">
      <w:start w:val="1"/>
      <w:numFmt w:val="bullet"/>
      <w:lvlText w:val=""/>
      <w:lvlJc w:val="left"/>
      <w:pPr>
        <w:ind w:left="720" w:hanging="360"/>
      </w:pPr>
      <w:rPr>
        <w:rFonts w:ascii="Wingdings" w:hAnsi="Wingdings" w:hint="default"/>
        <w:color w:val="E30629"/>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BF5A83"/>
    <w:multiLevelType w:val="multilevel"/>
    <w:tmpl w:val="4D843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D85E11"/>
    <w:multiLevelType w:val="hybridMultilevel"/>
    <w:tmpl w:val="DA22ECDE"/>
    <w:lvl w:ilvl="0" w:tplc="DEE0F1B0">
      <w:start w:val="1"/>
      <w:numFmt w:val="bullet"/>
      <w:lvlText w:val=""/>
      <w:lvlJc w:val="left"/>
      <w:pPr>
        <w:ind w:left="720" w:hanging="360"/>
      </w:pPr>
      <w:rPr>
        <w:rFonts w:ascii="Wingdings" w:hAnsi="Wingdings" w:hint="default"/>
        <w:color w:val="E30629"/>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454A21"/>
    <w:multiLevelType w:val="hybridMultilevel"/>
    <w:tmpl w:val="2438DA16"/>
    <w:lvl w:ilvl="0" w:tplc="204ED84E">
      <w:start w:val="1"/>
      <w:numFmt w:val="bullet"/>
      <w:lvlText w:val=""/>
      <w:lvlJc w:val="left"/>
      <w:pPr>
        <w:ind w:left="720" w:hanging="360"/>
      </w:pPr>
      <w:rPr>
        <w:rFonts w:ascii="Wingdings" w:hAnsi="Wingdings" w:hint="default"/>
        <w:color w:val="E3062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D0691B"/>
    <w:multiLevelType w:val="hybridMultilevel"/>
    <w:tmpl w:val="08168216"/>
    <w:lvl w:ilvl="0" w:tplc="DEE0F1B0">
      <w:start w:val="1"/>
      <w:numFmt w:val="bullet"/>
      <w:lvlText w:val=""/>
      <w:lvlJc w:val="left"/>
      <w:pPr>
        <w:ind w:left="720" w:hanging="360"/>
      </w:pPr>
      <w:rPr>
        <w:rFonts w:ascii="Wingdings" w:hAnsi="Wingdings" w:hint="default"/>
        <w:color w:val="E30629"/>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A47AEE"/>
    <w:multiLevelType w:val="multilevel"/>
    <w:tmpl w:val="B8ECD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B0A487C"/>
    <w:multiLevelType w:val="hybridMultilevel"/>
    <w:tmpl w:val="02689C28"/>
    <w:lvl w:ilvl="0" w:tplc="31806D2A">
      <w:start w:val="1"/>
      <w:numFmt w:val="bullet"/>
      <w:lvlText w:val=""/>
      <w:lvlJc w:val="left"/>
      <w:pPr>
        <w:ind w:left="720" w:hanging="360"/>
      </w:pPr>
      <w:rPr>
        <w:rFonts w:ascii="Wingdings" w:hAnsi="Wingdings" w:hint="default"/>
        <w:color w:val="E306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D0404E"/>
    <w:multiLevelType w:val="hybridMultilevel"/>
    <w:tmpl w:val="4D84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217DAA"/>
    <w:multiLevelType w:val="multilevel"/>
    <w:tmpl w:val="4EF20054"/>
    <w:lvl w:ilvl="0">
      <w:start w:val="1"/>
      <w:numFmt w:val="bullet"/>
      <w:lvlText w:val=""/>
      <w:lvlJc w:val="left"/>
      <w:pPr>
        <w:ind w:left="720" w:hanging="360"/>
      </w:pPr>
      <w:rPr>
        <w:rFonts w:ascii="Wingdings" w:hAnsi="Wingdings" w:hint="default"/>
        <w:color w:val="E30629"/>
        <w:u w:val="none" w:color="C0000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FC5C6C"/>
    <w:multiLevelType w:val="hybridMultilevel"/>
    <w:tmpl w:val="F09644D6"/>
    <w:lvl w:ilvl="0" w:tplc="DEE0F1B0">
      <w:start w:val="1"/>
      <w:numFmt w:val="bullet"/>
      <w:lvlText w:val=""/>
      <w:lvlJc w:val="left"/>
      <w:pPr>
        <w:ind w:left="720" w:hanging="360"/>
      </w:pPr>
      <w:rPr>
        <w:rFonts w:ascii="Wingdings" w:hAnsi="Wingdings" w:hint="default"/>
        <w:color w:val="E30629"/>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9635D9"/>
    <w:multiLevelType w:val="hybridMultilevel"/>
    <w:tmpl w:val="2840A530"/>
    <w:lvl w:ilvl="0" w:tplc="A432B744">
      <w:start w:val="1"/>
      <w:numFmt w:val="bullet"/>
      <w:lvlText w:val=""/>
      <w:lvlJc w:val="left"/>
      <w:pPr>
        <w:ind w:left="720" w:hanging="360"/>
      </w:pPr>
      <w:rPr>
        <w:rFonts w:ascii="Wingdings" w:hAnsi="Wingdings" w:hint="default"/>
        <w:color w:val="E3062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525F1B"/>
    <w:multiLevelType w:val="hybridMultilevel"/>
    <w:tmpl w:val="B8EC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216CB8"/>
    <w:multiLevelType w:val="hybridMultilevel"/>
    <w:tmpl w:val="42063E56"/>
    <w:lvl w:ilvl="0" w:tplc="DEE0F1B0">
      <w:start w:val="1"/>
      <w:numFmt w:val="bullet"/>
      <w:lvlText w:val=""/>
      <w:lvlJc w:val="left"/>
      <w:pPr>
        <w:ind w:left="720" w:hanging="360"/>
      </w:pPr>
      <w:rPr>
        <w:rFonts w:ascii="Wingdings" w:hAnsi="Wingdings" w:hint="default"/>
        <w:color w:val="E30629"/>
        <w:u w:color="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1400174">
    <w:abstractNumId w:val="4"/>
  </w:num>
  <w:num w:numId="2" w16cid:durableId="530992691">
    <w:abstractNumId w:val="3"/>
  </w:num>
  <w:num w:numId="3" w16cid:durableId="1896623098">
    <w:abstractNumId w:val="16"/>
  </w:num>
  <w:num w:numId="4" w16cid:durableId="840046869">
    <w:abstractNumId w:val="15"/>
  </w:num>
  <w:num w:numId="5" w16cid:durableId="1114977919">
    <w:abstractNumId w:val="6"/>
  </w:num>
  <w:num w:numId="6" w16cid:durableId="378630988">
    <w:abstractNumId w:val="1"/>
  </w:num>
  <w:num w:numId="7" w16cid:durableId="1112240156">
    <w:abstractNumId w:val="18"/>
  </w:num>
  <w:num w:numId="8" w16cid:durableId="1572540712">
    <w:abstractNumId w:val="8"/>
  </w:num>
  <w:num w:numId="9" w16cid:durableId="553082327">
    <w:abstractNumId w:val="10"/>
  </w:num>
  <w:num w:numId="10" w16cid:durableId="1951932750">
    <w:abstractNumId w:val="9"/>
  </w:num>
  <w:num w:numId="11" w16cid:durableId="2098867132">
    <w:abstractNumId w:val="13"/>
  </w:num>
  <w:num w:numId="12" w16cid:durableId="2141800459">
    <w:abstractNumId w:val="17"/>
  </w:num>
  <w:num w:numId="13" w16cid:durableId="2036928899">
    <w:abstractNumId w:val="7"/>
  </w:num>
  <w:num w:numId="14" w16cid:durableId="1645431385">
    <w:abstractNumId w:val="2"/>
  </w:num>
  <w:num w:numId="15" w16cid:durableId="1143153484">
    <w:abstractNumId w:val="11"/>
  </w:num>
  <w:num w:numId="16" w16cid:durableId="951404985">
    <w:abstractNumId w:val="12"/>
  </w:num>
  <w:num w:numId="17" w16cid:durableId="21979688">
    <w:abstractNumId w:val="5"/>
  </w:num>
  <w:num w:numId="18" w16cid:durableId="60175142">
    <w:abstractNumId w:val="14"/>
  </w:num>
  <w:num w:numId="19" w16cid:durableId="55636140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9E0"/>
    <w:rsid w:val="000064FD"/>
    <w:rsid w:val="00014C34"/>
    <w:rsid w:val="00016B10"/>
    <w:rsid w:val="000341EF"/>
    <w:rsid w:val="000413A8"/>
    <w:rsid w:val="00042C22"/>
    <w:rsid w:val="0004432D"/>
    <w:rsid w:val="000445BA"/>
    <w:rsid w:val="000464D1"/>
    <w:rsid w:val="0004740A"/>
    <w:rsid w:val="000554F7"/>
    <w:rsid w:val="00060353"/>
    <w:rsid w:val="000620DD"/>
    <w:rsid w:val="000671BF"/>
    <w:rsid w:val="00070BFD"/>
    <w:rsid w:val="00072336"/>
    <w:rsid w:val="00072AF9"/>
    <w:rsid w:val="00077C65"/>
    <w:rsid w:val="00080354"/>
    <w:rsid w:val="0008157C"/>
    <w:rsid w:val="0008240C"/>
    <w:rsid w:val="0008270E"/>
    <w:rsid w:val="00084D4E"/>
    <w:rsid w:val="00090233"/>
    <w:rsid w:val="00093664"/>
    <w:rsid w:val="00097BFF"/>
    <w:rsid w:val="000A76E6"/>
    <w:rsid w:val="000A785E"/>
    <w:rsid w:val="000B07CC"/>
    <w:rsid w:val="000B1210"/>
    <w:rsid w:val="000C36AB"/>
    <w:rsid w:val="000C61B8"/>
    <w:rsid w:val="000D0A7D"/>
    <w:rsid w:val="000D22E6"/>
    <w:rsid w:val="000E1A17"/>
    <w:rsid w:val="000E290F"/>
    <w:rsid w:val="000E34E9"/>
    <w:rsid w:val="000F25F2"/>
    <w:rsid w:val="000F473E"/>
    <w:rsid w:val="000F534D"/>
    <w:rsid w:val="000F7503"/>
    <w:rsid w:val="00105236"/>
    <w:rsid w:val="00106F44"/>
    <w:rsid w:val="0010720B"/>
    <w:rsid w:val="00113AD4"/>
    <w:rsid w:val="00113BC4"/>
    <w:rsid w:val="001149A2"/>
    <w:rsid w:val="001229EA"/>
    <w:rsid w:val="00126735"/>
    <w:rsid w:val="00127D28"/>
    <w:rsid w:val="00130C02"/>
    <w:rsid w:val="00131DDE"/>
    <w:rsid w:val="00135E70"/>
    <w:rsid w:val="00136DDB"/>
    <w:rsid w:val="001449F4"/>
    <w:rsid w:val="00154B78"/>
    <w:rsid w:val="00157043"/>
    <w:rsid w:val="00165329"/>
    <w:rsid w:val="001703BD"/>
    <w:rsid w:val="00171138"/>
    <w:rsid w:val="00172178"/>
    <w:rsid w:val="00180D03"/>
    <w:rsid w:val="001868E5"/>
    <w:rsid w:val="001874CC"/>
    <w:rsid w:val="001904FE"/>
    <w:rsid w:val="00197894"/>
    <w:rsid w:val="001A7DAA"/>
    <w:rsid w:val="001B25BD"/>
    <w:rsid w:val="001B4B4A"/>
    <w:rsid w:val="001B5118"/>
    <w:rsid w:val="001B7BCB"/>
    <w:rsid w:val="001D662F"/>
    <w:rsid w:val="001E010D"/>
    <w:rsid w:val="001E187F"/>
    <w:rsid w:val="001E1B9C"/>
    <w:rsid w:val="001E21A4"/>
    <w:rsid w:val="001E459C"/>
    <w:rsid w:val="001E5491"/>
    <w:rsid w:val="001E708A"/>
    <w:rsid w:val="001F0627"/>
    <w:rsid w:val="001F435E"/>
    <w:rsid w:val="001F51DB"/>
    <w:rsid w:val="001F5224"/>
    <w:rsid w:val="00202A28"/>
    <w:rsid w:val="002062DB"/>
    <w:rsid w:val="002126F5"/>
    <w:rsid w:val="00221BA7"/>
    <w:rsid w:val="0022216C"/>
    <w:rsid w:val="0022253F"/>
    <w:rsid w:val="0022299D"/>
    <w:rsid w:val="00235C1E"/>
    <w:rsid w:val="00241635"/>
    <w:rsid w:val="0024386F"/>
    <w:rsid w:val="0024638F"/>
    <w:rsid w:val="002547D3"/>
    <w:rsid w:val="00262030"/>
    <w:rsid w:val="00262460"/>
    <w:rsid w:val="00271FC6"/>
    <w:rsid w:val="00275FC8"/>
    <w:rsid w:val="0027761C"/>
    <w:rsid w:val="002801B7"/>
    <w:rsid w:val="002805F9"/>
    <w:rsid w:val="00282081"/>
    <w:rsid w:val="002827E2"/>
    <w:rsid w:val="00292878"/>
    <w:rsid w:val="00295E26"/>
    <w:rsid w:val="002A0604"/>
    <w:rsid w:val="002B423E"/>
    <w:rsid w:val="002C56C1"/>
    <w:rsid w:val="002C5A1F"/>
    <w:rsid w:val="002C6838"/>
    <w:rsid w:val="002C71DF"/>
    <w:rsid w:val="002D1E38"/>
    <w:rsid w:val="002D776D"/>
    <w:rsid w:val="002D79F5"/>
    <w:rsid w:val="002E421E"/>
    <w:rsid w:val="002F0ECE"/>
    <w:rsid w:val="003009BE"/>
    <w:rsid w:val="003011E6"/>
    <w:rsid w:val="00305E9E"/>
    <w:rsid w:val="00313B0B"/>
    <w:rsid w:val="00316F91"/>
    <w:rsid w:val="0031728D"/>
    <w:rsid w:val="00317A0D"/>
    <w:rsid w:val="003210F9"/>
    <w:rsid w:val="00321625"/>
    <w:rsid w:val="00321E47"/>
    <w:rsid w:val="00327551"/>
    <w:rsid w:val="00333DF0"/>
    <w:rsid w:val="00336E59"/>
    <w:rsid w:val="0033788F"/>
    <w:rsid w:val="00342E53"/>
    <w:rsid w:val="003448B9"/>
    <w:rsid w:val="00346C65"/>
    <w:rsid w:val="003547B2"/>
    <w:rsid w:val="003675FA"/>
    <w:rsid w:val="0037471C"/>
    <w:rsid w:val="00374AF9"/>
    <w:rsid w:val="00383263"/>
    <w:rsid w:val="003943FA"/>
    <w:rsid w:val="00395663"/>
    <w:rsid w:val="003A5C3E"/>
    <w:rsid w:val="003A6AF9"/>
    <w:rsid w:val="003A77CC"/>
    <w:rsid w:val="003B3E14"/>
    <w:rsid w:val="003C29E2"/>
    <w:rsid w:val="003E2059"/>
    <w:rsid w:val="003E59FC"/>
    <w:rsid w:val="003E68B2"/>
    <w:rsid w:val="003F37A1"/>
    <w:rsid w:val="003F6167"/>
    <w:rsid w:val="003F77B8"/>
    <w:rsid w:val="00401B55"/>
    <w:rsid w:val="00402558"/>
    <w:rsid w:val="00404972"/>
    <w:rsid w:val="0041526C"/>
    <w:rsid w:val="00415E7E"/>
    <w:rsid w:val="00423BE2"/>
    <w:rsid w:val="00425894"/>
    <w:rsid w:val="00427BA4"/>
    <w:rsid w:val="004321E4"/>
    <w:rsid w:val="0043548C"/>
    <w:rsid w:val="00441555"/>
    <w:rsid w:val="00442030"/>
    <w:rsid w:val="00457EE2"/>
    <w:rsid w:val="0046647C"/>
    <w:rsid w:val="0047455F"/>
    <w:rsid w:val="00475D2A"/>
    <w:rsid w:val="0048110D"/>
    <w:rsid w:val="004818F0"/>
    <w:rsid w:val="00482C5A"/>
    <w:rsid w:val="00485D9E"/>
    <w:rsid w:val="00486A0A"/>
    <w:rsid w:val="00486A81"/>
    <w:rsid w:val="00486EDE"/>
    <w:rsid w:val="004A1A46"/>
    <w:rsid w:val="004A44F7"/>
    <w:rsid w:val="004A7A37"/>
    <w:rsid w:val="004B0BB6"/>
    <w:rsid w:val="004B6962"/>
    <w:rsid w:val="004B7A18"/>
    <w:rsid w:val="004C3E8E"/>
    <w:rsid w:val="004C4848"/>
    <w:rsid w:val="004C4910"/>
    <w:rsid w:val="004C521A"/>
    <w:rsid w:val="004D1FAC"/>
    <w:rsid w:val="004D2FA8"/>
    <w:rsid w:val="004D49BF"/>
    <w:rsid w:val="004D679F"/>
    <w:rsid w:val="004D6FD4"/>
    <w:rsid w:val="004E0C64"/>
    <w:rsid w:val="004E3D16"/>
    <w:rsid w:val="004E3F63"/>
    <w:rsid w:val="004E5022"/>
    <w:rsid w:val="004E6077"/>
    <w:rsid w:val="004F0151"/>
    <w:rsid w:val="004F20EB"/>
    <w:rsid w:val="004F584C"/>
    <w:rsid w:val="004F6488"/>
    <w:rsid w:val="004F664E"/>
    <w:rsid w:val="005011FB"/>
    <w:rsid w:val="005129D6"/>
    <w:rsid w:val="00516D85"/>
    <w:rsid w:val="00525D20"/>
    <w:rsid w:val="00531757"/>
    <w:rsid w:val="00531DA9"/>
    <w:rsid w:val="00533657"/>
    <w:rsid w:val="005368B0"/>
    <w:rsid w:val="0054045C"/>
    <w:rsid w:val="00542026"/>
    <w:rsid w:val="005427F0"/>
    <w:rsid w:val="005442EA"/>
    <w:rsid w:val="00546740"/>
    <w:rsid w:val="005516D1"/>
    <w:rsid w:val="005523D4"/>
    <w:rsid w:val="00555EC1"/>
    <w:rsid w:val="00556DDC"/>
    <w:rsid w:val="00564449"/>
    <w:rsid w:val="00572884"/>
    <w:rsid w:val="00573A35"/>
    <w:rsid w:val="0057590E"/>
    <w:rsid w:val="00577C5E"/>
    <w:rsid w:val="005A074C"/>
    <w:rsid w:val="005A34B7"/>
    <w:rsid w:val="005A37EF"/>
    <w:rsid w:val="005A7378"/>
    <w:rsid w:val="005B0736"/>
    <w:rsid w:val="005B124F"/>
    <w:rsid w:val="005B4E08"/>
    <w:rsid w:val="005B6661"/>
    <w:rsid w:val="005B71D0"/>
    <w:rsid w:val="005C2E17"/>
    <w:rsid w:val="005C644E"/>
    <w:rsid w:val="005D62E0"/>
    <w:rsid w:val="005E1592"/>
    <w:rsid w:val="005F4086"/>
    <w:rsid w:val="005F51BB"/>
    <w:rsid w:val="005F6BBA"/>
    <w:rsid w:val="006033D5"/>
    <w:rsid w:val="00603572"/>
    <w:rsid w:val="00614619"/>
    <w:rsid w:val="006158C6"/>
    <w:rsid w:val="006249E0"/>
    <w:rsid w:val="00625072"/>
    <w:rsid w:val="00634012"/>
    <w:rsid w:val="0063648E"/>
    <w:rsid w:val="00637184"/>
    <w:rsid w:val="006378F4"/>
    <w:rsid w:val="00642DF8"/>
    <w:rsid w:val="006461DD"/>
    <w:rsid w:val="00651352"/>
    <w:rsid w:val="0065427D"/>
    <w:rsid w:val="006547D8"/>
    <w:rsid w:val="0065786C"/>
    <w:rsid w:val="00657E08"/>
    <w:rsid w:val="00657EDD"/>
    <w:rsid w:val="006607E7"/>
    <w:rsid w:val="006819E1"/>
    <w:rsid w:val="00687405"/>
    <w:rsid w:val="00690D11"/>
    <w:rsid w:val="0069468D"/>
    <w:rsid w:val="00695238"/>
    <w:rsid w:val="00697E40"/>
    <w:rsid w:val="006A131F"/>
    <w:rsid w:val="006A3603"/>
    <w:rsid w:val="006A65CE"/>
    <w:rsid w:val="006A7B82"/>
    <w:rsid w:val="006B5CF6"/>
    <w:rsid w:val="006B778C"/>
    <w:rsid w:val="006C2ACE"/>
    <w:rsid w:val="006C7BBC"/>
    <w:rsid w:val="006D2E05"/>
    <w:rsid w:val="006D7387"/>
    <w:rsid w:val="006F2681"/>
    <w:rsid w:val="00702082"/>
    <w:rsid w:val="00720C8E"/>
    <w:rsid w:val="00722337"/>
    <w:rsid w:val="00722EE0"/>
    <w:rsid w:val="007279B9"/>
    <w:rsid w:val="007343E3"/>
    <w:rsid w:val="007353AD"/>
    <w:rsid w:val="00736A4E"/>
    <w:rsid w:val="007428BC"/>
    <w:rsid w:val="0074388B"/>
    <w:rsid w:val="00743DF6"/>
    <w:rsid w:val="00745AD0"/>
    <w:rsid w:val="00746B2C"/>
    <w:rsid w:val="007521A6"/>
    <w:rsid w:val="00752269"/>
    <w:rsid w:val="00756C7D"/>
    <w:rsid w:val="00762B61"/>
    <w:rsid w:val="00772618"/>
    <w:rsid w:val="00774771"/>
    <w:rsid w:val="00781C94"/>
    <w:rsid w:val="0078388C"/>
    <w:rsid w:val="00787FCB"/>
    <w:rsid w:val="00790007"/>
    <w:rsid w:val="00790897"/>
    <w:rsid w:val="0079150C"/>
    <w:rsid w:val="00794BA6"/>
    <w:rsid w:val="0079587D"/>
    <w:rsid w:val="00795E44"/>
    <w:rsid w:val="007A02F5"/>
    <w:rsid w:val="007A71D5"/>
    <w:rsid w:val="007B28E7"/>
    <w:rsid w:val="007C0F0A"/>
    <w:rsid w:val="007C11D2"/>
    <w:rsid w:val="007C54E3"/>
    <w:rsid w:val="007C7F87"/>
    <w:rsid w:val="007D2061"/>
    <w:rsid w:val="007D567B"/>
    <w:rsid w:val="007E05BE"/>
    <w:rsid w:val="007E0E77"/>
    <w:rsid w:val="007E29CC"/>
    <w:rsid w:val="007E3AA3"/>
    <w:rsid w:val="007E6EC8"/>
    <w:rsid w:val="007F0337"/>
    <w:rsid w:val="007F72B6"/>
    <w:rsid w:val="008009A9"/>
    <w:rsid w:val="00800F2E"/>
    <w:rsid w:val="00800FDE"/>
    <w:rsid w:val="00801F03"/>
    <w:rsid w:val="0080237C"/>
    <w:rsid w:val="00802F3E"/>
    <w:rsid w:val="008033B6"/>
    <w:rsid w:val="00804838"/>
    <w:rsid w:val="0080701B"/>
    <w:rsid w:val="00811A1C"/>
    <w:rsid w:val="00814C4C"/>
    <w:rsid w:val="008168F5"/>
    <w:rsid w:val="008262D0"/>
    <w:rsid w:val="00841946"/>
    <w:rsid w:val="008470C9"/>
    <w:rsid w:val="008471E8"/>
    <w:rsid w:val="00847C3C"/>
    <w:rsid w:val="008527F7"/>
    <w:rsid w:val="00866535"/>
    <w:rsid w:val="0087080B"/>
    <w:rsid w:val="0087192E"/>
    <w:rsid w:val="0087402B"/>
    <w:rsid w:val="00874E27"/>
    <w:rsid w:val="00875F4A"/>
    <w:rsid w:val="008814AE"/>
    <w:rsid w:val="00883760"/>
    <w:rsid w:val="008842F5"/>
    <w:rsid w:val="0089074F"/>
    <w:rsid w:val="00893826"/>
    <w:rsid w:val="00895575"/>
    <w:rsid w:val="008A5A00"/>
    <w:rsid w:val="008B1B61"/>
    <w:rsid w:val="008B459B"/>
    <w:rsid w:val="008B6695"/>
    <w:rsid w:val="008C053C"/>
    <w:rsid w:val="008C344D"/>
    <w:rsid w:val="008C47D5"/>
    <w:rsid w:val="008C6237"/>
    <w:rsid w:val="008D4800"/>
    <w:rsid w:val="008D5CCA"/>
    <w:rsid w:val="008E38C3"/>
    <w:rsid w:val="008E539D"/>
    <w:rsid w:val="008F01B3"/>
    <w:rsid w:val="008F05A1"/>
    <w:rsid w:val="008F4A8C"/>
    <w:rsid w:val="00902E60"/>
    <w:rsid w:val="00904B7E"/>
    <w:rsid w:val="00911155"/>
    <w:rsid w:val="009208E6"/>
    <w:rsid w:val="009224D2"/>
    <w:rsid w:val="009245C0"/>
    <w:rsid w:val="009311A1"/>
    <w:rsid w:val="00936F9D"/>
    <w:rsid w:val="0094410D"/>
    <w:rsid w:val="009459FE"/>
    <w:rsid w:val="0094716D"/>
    <w:rsid w:val="00947BB6"/>
    <w:rsid w:val="009526DD"/>
    <w:rsid w:val="00965F5C"/>
    <w:rsid w:val="009663DD"/>
    <w:rsid w:val="00966B97"/>
    <w:rsid w:val="00971882"/>
    <w:rsid w:val="00972956"/>
    <w:rsid w:val="009748F3"/>
    <w:rsid w:val="00974C08"/>
    <w:rsid w:val="00977174"/>
    <w:rsid w:val="00980643"/>
    <w:rsid w:val="0098391A"/>
    <w:rsid w:val="00984FBD"/>
    <w:rsid w:val="00990B3C"/>
    <w:rsid w:val="009915E8"/>
    <w:rsid w:val="009921C6"/>
    <w:rsid w:val="009975E6"/>
    <w:rsid w:val="009A1A92"/>
    <w:rsid w:val="009A50D3"/>
    <w:rsid w:val="009A65CD"/>
    <w:rsid w:val="009B0E40"/>
    <w:rsid w:val="009C006A"/>
    <w:rsid w:val="009C2098"/>
    <w:rsid w:val="009C33B5"/>
    <w:rsid w:val="009C478E"/>
    <w:rsid w:val="009C48A2"/>
    <w:rsid w:val="009C5F2E"/>
    <w:rsid w:val="009D0FDC"/>
    <w:rsid w:val="009D61D6"/>
    <w:rsid w:val="009E6FE8"/>
    <w:rsid w:val="009E738C"/>
    <w:rsid w:val="009F7F1C"/>
    <w:rsid w:val="00A061CC"/>
    <w:rsid w:val="00A06A6F"/>
    <w:rsid w:val="00A10AB8"/>
    <w:rsid w:val="00A11910"/>
    <w:rsid w:val="00A143AF"/>
    <w:rsid w:val="00A1607B"/>
    <w:rsid w:val="00A248C3"/>
    <w:rsid w:val="00A36B23"/>
    <w:rsid w:val="00A4584D"/>
    <w:rsid w:val="00A57764"/>
    <w:rsid w:val="00A617C5"/>
    <w:rsid w:val="00A654BD"/>
    <w:rsid w:val="00A708A7"/>
    <w:rsid w:val="00A73E76"/>
    <w:rsid w:val="00A7653E"/>
    <w:rsid w:val="00A816CC"/>
    <w:rsid w:val="00A81812"/>
    <w:rsid w:val="00A81B9A"/>
    <w:rsid w:val="00A82282"/>
    <w:rsid w:val="00A91B48"/>
    <w:rsid w:val="00A91EA3"/>
    <w:rsid w:val="00A9745F"/>
    <w:rsid w:val="00AA07B8"/>
    <w:rsid w:val="00AA0CBC"/>
    <w:rsid w:val="00AA4082"/>
    <w:rsid w:val="00AA49A9"/>
    <w:rsid w:val="00AA4AA0"/>
    <w:rsid w:val="00AA69A3"/>
    <w:rsid w:val="00AB3741"/>
    <w:rsid w:val="00AC0780"/>
    <w:rsid w:val="00AC0E8E"/>
    <w:rsid w:val="00AC596C"/>
    <w:rsid w:val="00AD0D25"/>
    <w:rsid w:val="00AE435C"/>
    <w:rsid w:val="00AE5550"/>
    <w:rsid w:val="00AE7442"/>
    <w:rsid w:val="00AF49A8"/>
    <w:rsid w:val="00AF5FFD"/>
    <w:rsid w:val="00AF679F"/>
    <w:rsid w:val="00B05149"/>
    <w:rsid w:val="00B05D49"/>
    <w:rsid w:val="00B10F70"/>
    <w:rsid w:val="00B20677"/>
    <w:rsid w:val="00B31069"/>
    <w:rsid w:val="00B316EF"/>
    <w:rsid w:val="00B32419"/>
    <w:rsid w:val="00B34344"/>
    <w:rsid w:val="00B42CB2"/>
    <w:rsid w:val="00B433E8"/>
    <w:rsid w:val="00B50B8D"/>
    <w:rsid w:val="00B51915"/>
    <w:rsid w:val="00B54A82"/>
    <w:rsid w:val="00B6108A"/>
    <w:rsid w:val="00B66681"/>
    <w:rsid w:val="00B72433"/>
    <w:rsid w:val="00B72BCC"/>
    <w:rsid w:val="00B74185"/>
    <w:rsid w:val="00B76017"/>
    <w:rsid w:val="00B80870"/>
    <w:rsid w:val="00B80B2B"/>
    <w:rsid w:val="00B84336"/>
    <w:rsid w:val="00B87682"/>
    <w:rsid w:val="00B94DA1"/>
    <w:rsid w:val="00B94E93"/>
    <w:rsid w:val="00B979E6"/>
    <w:rsid w:val="00BA719D"/>
    <w:rsid w:val="00BA7CBC"/>
    <w:rsid w:val="00BB13A6"/>
    <w:rsid w:val="00BC1504"/>
    <w:rsid w:val="00BC468E"/>
    <w:rsid w:val="00BD0253"/>
    <w:rsid w:val="00BD211A"/>
    <w:rsid w:val="00BE1F61"/>
    <w:rsid w:val="00BE26EE"/>
    <w:rsid w:val="00BE2DA7"/>
    <w:rsid w:val="00BE561F"/>
    <w:rsid w:val="00BE684A"/>
    <w:rsid w:val="00BE6BC6"/>
    <w:rsid w:val="00BF123F"/>
    <w:rsid w:val="00BF2A09"/>
    <w:rsid w:val="00BF6801"/>
    <w:rsid w:val="00C02069"/>
    <w:rsid w:val="00C20086"/>
    <w:rsid w:val="00C25B9B"/>
    <w:rsid w:val="00C27286"/>
    <w:rsid w:val="00C302C2"/>
    <w:rsid w:val="00C319AB"/>
    <w:rsid w:val="00C32F7D"/>
    <w:rsid w:val="00C335F9"/>
    <w:rsid w:val="00C34381"/>
    <w:rsid w:val="00C41E73"/>
    <w:rsid w:val="00C43FB0"/>
    <w:rsid w:val="00C506C9"/>
    <w:rsid w:val="00C53CD1"/>
    <w:rsid w:val="00C54345"/>
    <w:rsid w:val="00C54A27"/>
    <w:rsid w:val="00C551F4"/>
    <w:rsid w:val="00C56D66"/>
    <w:rsid w:val="00C71EF4"/>
    <w:rsid w:val="00C72000"/>
    <w:rsid w:val="00C72EB6"/>
    <w:rsid w:val="00C74598"/>
    <w:rsid w:val="00C76953"/>
    <w:rsid w:val="00C769B5"/>
    <w:rsid w:val="00C87D37"/>
    <w:rsid w:val="00C9316D"/>
    <w:rsid w:val="00CA0698"/>
    <w:rsid w:val="00CA141B"/>
    <w:rsid w:val="00CA441F"/>
    <w:rsid w:val="00CA5243"/>
    <w:rsid w:val="00CB4A47"/>
    <w:rsid w:val="00CB6846"/>
    <w:rsid w:val="00CC102D"/>
    <w:rsid w:val="00CC450A"/>
    <w:rsid w:val="00CD0CB0"/>
    <w:rsid w:val="00CD13C8"/>
    <w:rsid w:val="00CD1B7F"/>
    <w:rsid w:val="00CD4391"/>
    <w:rsid w:val="00CD62EA"/>
    <w:rsid w:val="00CE0746"/>
    <w:rsid w:val="00CE1445"/>
    <w:rsid w:val="00D00094"/>
    <w:rsid w:val="00D11C64"/>
    <w:rsid w:val="00D14BE0"/>
    <w:rsid w:val="00D2012D"/>
    <w:rsid w:val="00D369B8"/>
    <w:rsid w:val="00D37353"/>
    <w:rsid w:val="00D42985"/>
    <w:rsid w:val="00D43EBE"/>
    <w:rsid w:val="00D45965"/>
    <w:rsid w:val="00D56DC5"/>
    <w:rsid w:val="00D65B5A"/>
    <w:rsid w:val="00D6638F"/>
    <w:rsid w:val="00D75D87"/>
    <w:rsid w:val="00D76EDE"/>
    <w:rsid w:val="00D7782D"/>
    <w:rsid w:val="00D77A6A"/>
    <w:rsid w:val="00D8161B"/>
    <w:rsid w:val="00D82324"/>
    <w:rsid w:val="00D84413"/>
    <w:rsid w:val="00D87EF8"/>
    <w:rsid w:val="00D91038"/>
    <w:rsid w:val="00DA0F27"/>
    <w:rsid w:val="00DA3415"/>
    <w:rsid w:val="00DA34B7"/>
    <w:rsid w:val="00DB76D1"/>
    <w:rsid w:val="00DC02D0"/>
    <w:rsid w:val="00DC2AA1"/>
    <w:rsid w:val="00DC61C6"/>
    <w:rsid w:val="00DE2213"/>
    <w:rsid w:val="00DE5D5F"/>
    <w:rsid w:val="00DF7A76"/>
    <w:rsid w:val="00E20ABE"/>
    <w:rsid w:val="00E20AD1"/>
    <w:rsid w:val="00E40B2F"/>
    <w:rsid w:val="00E50AE7"/>
    <w:rsid w:val="00E64192"/>
    <w:rsid w:val="00E67B12"/>
    <w:rsid w:val="00E71FA3"/>
    <w:rsid w:val="00E8042A"/>
    <w:rsid w:val="00E805EC"/>
    <w:rsid w:val="00E809ED"/>
    <w:rsid w:val="00E84102"/>
    <w:rsid w:val="00E85999"/>
    <w:rsid w:val="00E86288"/>
    <w:rsid w:val="00E9458E"/>
    <w:rsid w:val="00E9667D"/>
    <w:rsid w:val="00EA1C71"/>
    <w:rsid w:val="00EB043D"/>
    <w:rsid w:val="00EB4041"/>
    <w:rsid w:val="00EB5F25"/>
    <w:rsid w:val="00EC23F6"/>
    <w:rsid w:val="00EC2F67"/>
    <w:rsid w:val="00EC378B"/>
    <w:rsid w:val="00EC72ED"/>
    <w:rsid w:val="00ED38EA"/>
    <w:rsid w:val="00EE1010"/>
    <w:rsid w:val="00EE2BB4"/>
    <w:rsid w:val="00EE7E5E"/>
    <w:rsid w:val="00EF26CC"/>
    <w:rsid w:val="00EF3D26"/>
    <w:rsid w:val="00F059A9"/>
    <w:rsid w:val="00F07A38"/>
    <w:rsid w:val="00F12866"/>
    <w:rsid w:val="00F24F40"/>
    <w:rsid w:val="00F30773"/>
    <w:rsid w:val="00F35D3A"/>
    <w:rsid w:val="00F42B3A"/>
    <w:rsid w:val="00F52AC5"/>
    <w:rsid w:val="00F55CE8"/>
    <w:rsid w:val="00F63F6D"/>
    <w:rsid w:val="00F73C53"/>
    <w:rsid w:val="00F77428"/>
    <w:rsid w:val="00F77C6E"/>
    <w:rsid w:val="00F81D29"/>
    <w:rsid w:val="00F831A3"/>
    <w:rsid w:val="00F86B73"/>
    <w:rsid w:val="00F86EBF"/>
    <w:rsid w:val="00F94891"/>
    <w:rsid w:val="00F959C9"/>
    <w:rsid w:val="00F95DFD"/>
    <w:rsid w:val="00F96D60"/>
    <w:rsid w:val="00F97427"/>
    <w:rsid w:val="00FA1592"/>
    <w:rsid w:val="00FA24D7"/>
    <w:rsid w:val="00FA33A5"/>
    <w:rsid w:val="00FA6C1C"/>
    <w:rsid w:val="00FB5BE6"/>
    <w:rsid w:val="00FC1A1C"/>
    <w:rsid w:val="00FD09CF"/>
    <w:rsid w:val="00FD2BEC"/>
    <w:rsid w:val="00FE5152"/>
    <w:rsid w:val="00FF2471"/>
    <w:rsid w:val="00FF3BCA"/>
    <w:rsid w:val="00FF53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92A3AE"/>
  <w15:docId w15:val="{0EE02138-36FA-4E66-84A9-1BECF378C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9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B20677"/>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4D1F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0677"/>
    <w:rPr>
      <w:rFonts w:asciiTheme="majorHAnsi" w:eastAsiaTheme="majorEastAsia" w:hAnsiTheme="majorHAnsi" w:cstheme="majorBidi"/>
      <w:b/>
      <w:bCs/>
      <w:color w:val="5B9BD5" w:themeColor="accent1"/>
    </w:rPr>
  </w:style>
  <w:style w:type="paragraph" w:customStyle="1" w:styleId="vs-markup-optionselement-p">
    <w:name w:val="vs-markup-optionselement-p"/>
    <w:basedOn w:val="Normal"/>
    <w:rsid w:val="00B20677"/>
    <w:pPr>
      <w:spacing w:before="100" w:beforeAutospacing="1" w:after="100" w:afterAutospacing="1" w:line="240" w:lineRule="auto"/>
    </w:pPr>
    <w:rPr>
      <w:rFonts w:ascii="Trebuchet MS" w:eastAsia="Times New Roman" w:hAnsi="Trebuchet MS" w:cs="Times New Roman"/>
      <w:sz w:val="29"/>
      <w:szCs w:val="29"/>
      <w:lang w:eastAsia="en-GB"/>
    </w:rPr>
  </w:style>
  <w:style w:type="character" w:styleId="Hyperlink">
    <w:name w:val="Hyperlink"/>
    <w:basedOn w:val="DefaultParagraphFont"/>
    <w:uiPriority w:val="99"/>
    <w:unhideWhenUsed/>
    <w:rsid w:val="00B20677"/>
    <w:rPr>
      <w:color w:val="0563C1" w:themeColor="hyperlink"/>
      <w:u w:val="single"/>
    </w:rPr>
  </w:style>
  <w:style w:type="paragraph" w:styleId="BalloonText">
    <w:name w:val="Balloon Text"/>
    <w:basedOn w:val="Normal"/>
    <w:link w:val="BalloonTextChar"/>
    <w:uiPriority w:val="99"/>
    <w:semiHidden/>
    <w:unhideWhenUsed/>
    <w:rsid w:val="00B20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677"/>
    <w:rPr>
      <w:rFonts w:ascii="Tahoma" w:hAnsi="Tahoma" w:cs="Tahoma"/>
      <w:sz w:val="16"/>
      <w:szCs w:val="16"/>
    </w:rPr>
  </w:style>
  <w:style w:type="paragraph" w:customStyle="1" w:styleId="Default">
    <w:name w:val="Default"/>
    <w:rsid w:val="00127D28"/>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5C644E"/>
    <w:pPr>
      <w:ind w:left="720"/>
      <w:contextualSpacing/>
    </w:pPr>
  </w:style>
  <w:style w:type="character" w:styleId="CommentReference">
    <w:name w:val="annotation reference"/>
    <w:basedOn w:val="DefaultParagraphFont"/>
    <w:uiPriority w:val="99"/>
    <w:semiHidden/>
    <w:unhideWhenUsed/>
    <w:rsid w:val="00B34344"/>
    <w:rPr>
      <w:sz w:val="16"/>
      <w:szCs w:val="16"/>
    </w:rPr>
  </w:style>
  <w:style w:type="paragraph" w:styleId="CommentText">
    <w:name w:val="annotation text"/>
    <w:basedOn w:val="Normal"/>
    <w:link w:val="CommentTextChar"/>
    <w:uiPriority w:val="99"/>
    <w:semiHidden/>
    <w:unhideWhenUsed/>
    <w:rsid w:val="00B34344"/>
    <w:pPr>
      <w:spacing w:line="240" w:lineRule="auto"/>
    </w:pPr>
    <w:rPr>
      <w:sz w:val="20"/>
      <w:szCs w:val="20"/>
    </w:rPr>
  </w:style>
  <w:style w:type="character" w:customStyle="1" w:styleId="CommentTextChar">
    <w:name w:val="Comment Text Char"/>
    <w:basedOn w:val="DefaultParagraphFont"/>
    <w:link w:val="CommentText"/>
    <w:uiPriority w:val="99"/>
    <w:semiHidden/>
    <w:rsid w:val="00B34344"/>
    <w:rPr>
      <w:sz w:val="20"/>
      <w:szCs w:val="20"/>
    </w:rPr>
  </w:style>
  <w:style w:type="paragraph" w:styleId="CommentSubject">
    <w:name w:val="annotation subject"/>
    <w:basedOn w:val="CommentText"/>
    <w:next w:val="CommentText"/>
    <w:link w:val="CommentSubjectChar"/>
    <w:uiPriority w:val="99"/>
    <w:semiHidden/>
    <w:unhideWhenUsed/>
    <w:rsid w:val="00B34344"/>
    <w:rPr>
      <w:b/>
      <w:bCs/>
    </w:rPr>
  </w:style>
  <w:style w:type="character" w:customStyle="1" w:styleId="CommentSubjectChar">
    <w:name w:val="Comment Subject Char"/>
    <w:basedOn w:val="CommentTextChar"/>
    <w:link w:val="CommentSubject"/>
    <w:uiPriority w:val="99"/>
    <w:semiHidden/>
    <w:rsid w:val="00B34344"/>
    <w:rPr>
      <w:b/>
      <w:bCs/>
      <w:sz w:val="20"/>
      <w:szCs w:val="20"/>
    </w:rPr>
  </w:style>
  <w:style w:type="character" w:styleId="FollowedHyperlink">
    <w:name w:val="FollowedHyperlink"/>
    <w:basedOn w:val="DefaultParagraphFont"/>
    <w:uiPriority w:val="99"/>
    <w:semiHidden/>
    <w:unhideWhenUsed/>
    <w:rsid w:val="00A10AB8"/>
    <w:rPr>
      <w:color w:val="954F72" w:themeColor="followedHyperlink"/>
      <w:u w:val="single"/>
    </w:rPr>
  </w:style>
  <w:style w:type="character" w:customStyle="1" w:styleId="Heading1Char">
    <w:name w:val="Heading 1 Char"/>
    <w:basedOn w:val="DefaultParagraphFont"/>
    <w:link w:val="Heading1"/>
    <w:uiPriority w:val="9"/>
    <w:rsid w:val="0087192E"/>
    <w:rPr>
      <w:rFonts w:asciiTheme="majorHAnsi" w:eastAsiaTheme="majorEastAsia" w:hAnsiTheme="majorHAnsi" w:cstheme="majorBidi"/>
      <w:color w:val="2E74B5" w:themeColor="accent1" w:themeShade="BF"/>
      <w:sz w:val="32"/>
      <w:szCs w:val="32"/>
    </w:rPr>
  </w:style>
  <w:style w:type="paragraph" w:customStyle="1" w:styleId="Sectionhead">
    <w:name w:val="Section head"/>
    <w:basedOn w:val="Normal"/>
    <w:qFormat/>
    <w:rsid w:val="004F20EB"/>
    <w:pPr>
      <w:spacing w:before="240" w:after="360" w:line="240" w:lineRule="auto"/>
    </w:pPr>
    <w:rPr>
      <w:rFonts w:ascii="Trebuchet MS" w:hAnsi="Trebuchet MS"/>
      <w:color w:val="E30629"/>
      <w:sz w:val="56"/>
      <w:szCs w:val="36"/>
    </w:rPr>
  </w:style>
  <w:style w:type="paragraph" w:customStyle="1" w:styleId="Bhead">
    <w:name w:val="B head"/>
    <w:basedOn w:val="Normal"/>
    <w:qFormat/>
    <w:rsid w:val="00794BA6"/>
    <w:pPr>
      <w:spacing w:after="120" w:line="240" w:lineRule="auto"/>
    </w:pPr>
    <w:rPr>
      <w:rFonts w:ascii="Trebuchet MS" w:hAnsi="Trebuchet MS"/>
      <w:b/>
      <w:color w:val="E30629"/>
      <w:sz w:val="36"/>
      <w:szCs w:val="28"/>
    </w:rPr>
  </w:style>
  <w:style w:type="paragraph" w:customStyle="1" w:styleId="Chead">
    <w:name w:val="C head"/>
    <w:basedOn w:val="Normal"/>
    <w:qFormat/>
    <w:rsid w:val="00427BA4"/>
    <w:pPr>
      <w:spacing w:before="120" w:after="120" w:line="240" w:lineRule="auto"/>
    </w:pPr>
    <w:rPr>
      <w:rFonts w:ascii="Trebuchet MS" w:hAnsi="Trebuchet MS"/>
      <w:b/>
      <w:noProof/>
      <w:color w:val="000000" w:themeColor="text1"/>
      <w:sz w:val="28"/>
      <w:szCs w:val="24"/>
      <w:lang w:eastAsia="en-GB"/>
    </w:rPr>
  </w:style>
  <w:style w:type="paragraph" w:customStyle="1" w:styleId="Addresstextwhite">
    <w:name w:val="Address text white"/>
    <w:basedOn w:val="Normal"/>
    <w:uiPriority w:val="99"/>
    <w:rsid w:val="008527F7"/>
    <w:pPr>
      <w:widowControl w:val="0"/>
      <w:suppressAutoHyphens/>
      <w:autoSpaceDE w:val="0"/>
      <w:autoSpaceDN w:val="0"/>
      <w:adjustRightInd w:val="0"/>
      <w:spacing w:after="57" w:line="192" w:lineRule="atLeast"/>
      <w:textAlignment w:val="center"/>
    </w:pPr>
    <w:rPr>
      <w:rFonts w:ascii="MundoSans" w:hAnsi="MundoSans" w:cs="MundoSans"/>
      <w:color w:val="FFFFFF"/>
      <w:sz w:val="16"/>
      <w:szCs w:val="16"/>
    </w:rPr>
  </w:style>
  <w:style w:type="paragraph" w:customStyle="1" w:styleId="Bodytextwhite">
    <w:name w:val="Body text white"/>
    <w:basedOn w:val="Normal"/>
    <w:uiPriority w:val="99"/>
    <w:rsid w:val="008527F7"/>
    <w:pPr>
      <w:widowControl w:val="0"/>
      <w:suppressAutoHyphens/>
      <w:autoSpaceDE w:val="0"/>
      <w:autoSpaceDN w:val="0"/>
      <w:adjustRightInd w:val="0"/>
      <w:spacing w:after="113" w:line="290" w:lineRule="atLeast"/>
      <w:textAlignment w:val="center"/>
    </w:pPr>
    <w:rPr>
      <w:rFonts w:ascii="MundoSans" w:hAnsi="MundoSans" w:cs="MundoSans"/>
      <w:color w:val="FFFFFF"/>
      <w:sz w:val="24"/>
      <w:szCs w:val="24"/>
    </w:rPr>
  </w:style>
  <w:style w:type="character" w:customStyle="1" w:styleId="Bodytextbold">
    <w:name w:val="Body text bold"/>
    <w:uiPriority w:val="99"/>
    <w:rsid w:val="008527F7"/>
    <w:rPr>
      <w:rFonts w:ascii="MundoSans-Bold" w:hAnsi="MundoSans-Bold" w:cs="MundoSans-Bold"/>
      <w:b/>
      <w:bCs/>
    </w:rPr>
  </w:style>
  <w:style w:type="paragraph" w:styleId="Header">
    <w:name w:val="header"/>
    <w:basedOn w:val="Normal"/>
    <w:link w:val="HeaderChar"/>
    <w:uiPriority w:val="99"/>
    <w:unhideWhenUsed/>
    <w:rsid w:val="00E40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B2F"/>
  </w:style>
  <w:style w:type="paragraph" w:styleId="Footer">
    <w:name w:val="footer"/>
    <w:basedOn w:val="Normal"/>
    <w:link w:val="FooterChar"/>
    <w:uiPriority w:val="99"/>
    <w:unhideWhenUsed/>
    <w:rsid w:val="00E40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B2F"/>
  </w:style>
  <w:style w:type="paragraph" w:styleId="EndnoteText">
    <w:name w:val="endnote text"/>
    <w:basedOn w:val="Normal"/>
    <w:link w:val="EndnoteTextChar"/>
    <w:uiPriority w:val="99"/>
    <w:semiHidden/>
    <w:unhideWhenUsed/>
    <w:rsid w:val="00697E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7E40"/>
    <w:rPr>
      <w:sz w:val="20"/>
      <w:szCs w:val="20"/>
    </w:rPr>
  </w:style>
  <w:style w:type="character" w:styleId="EndnoteReference">
    <w:name w:val="endnote reference"/>
    <w:basedOn w:val="DefaultParagraphFont"/>
    <w:uiPriority w:val="99"/>
    <w:semiHidden/>
    <w:unhideWhenUsed/>
    <w:rsid w:val="00697E40"/>
    <w:rPr>
      <w:vertAlign w:val="superscript"/>
    </w:rPr>
  </w:style>
  <w:style w:type="paragraph" w:styleId="FootnoteText">
    <w:name w:val="footnote text"/>
    <w:basedOn w:val="Normal"/>
    <w:link w:val="FootnoteTextChar"/>
    <w:uiPriority w:val="99"/>
    <w:semiHidden/>
    <w:unhideWhenUsed/>
    <w:rsid w:val="00697E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7E40"/>
    <w:rPr>
      <w:sz w:val="20"/>
      <w:szCs w:val="20"/>
    </w:rPr>
  </w:style>
  <w:style w:type="character" w:styleId="FootnoteReference">
    <w:name w:val="footnote reference"/>
    <w:basedOn w:val="DefaultParagraphFont"/>
    <w:uiPriority w:val="99"/>
    <w:semiHidden/>
    <w:unhideWhenUsed/>
    <w:rsid w:val="00697E40"/>
    <w:rPr>
      <w:vertAlign w:val="superscript"/>
    </w:rPr>
  </w:style>
  <w:style w:type="character" w:customStyle="1" w:styleId="UnresolvedMention1">
    <w:name w:val="Unresolved Mention1"/>
    <w:basedOn w:val="DefaultParagraphFont"/>
    <w:uiPriority w:val="99"/>
    <w:semiHidden/>
    <w:unhideWhenUsed/>
    <w:rsid w:val="007C7F87"/>
    <w:rPr>
      <w:color w:val="605E5C"/>
      <w:shd w:val="clear" w:color="auto" w:fill="E1DFDD"/>
    </w:rPr>
  </w:style>
  <w:style w:type="paragraph" w:styleId="BodyText">
    <w:name w:val="Body Text"/>
    <w:basedOn w:val="Normal"/>
    <w:link w:val="BodyTextChar"/>
    <w:uiPriority w:val="99"/>
    <w:unhideWhenUsed/>
    <w:rsid w:val="00525D20"/>
    <w:pPr>
      <w:spacing w:before="240" w:after="0" w:line="240" w:lineRule="auto"/>
    </w:pPr>
    <w:rPr>
      <w:rFonts w:ascii="Trebuchet MS" w:hAnsi="Trebuchet MS"/>
      <w:sz w:val="24"/>
      <w:szCs w:val="24"/>
    </w:rPr>
  </w:style>
  <w:style w:type="character" w:customStyle="1" w:styleId="BodyTextChar">
    <w:name w:val="Body Text Char"/>
    <w:basedOn w:val="DefaultParagraphFont"/>
    <w:link w:val="BodyText"/>
    <w:uiPriority w:val="99"/>
    <w:rsid w:val="00525D20"/>
    <w:rPr>
      <w:rFonts w:ascii="Trebuchet MS" w:hAnsi="Trebuchet MS"/>
      <w:sz w:val="24"/>
      <w:szCs w:val="24"/>
    </w:rPr>
  </w:style>
  <w:style w:type="character" w:styleId="UnresolvedMention">
    <w:name w:val="Unresolved Mention"/>
    <w:basedOn w:val="DefaultParagraphFont"/>
    <w:uiPriority w:val="99"/>
    <w:semiHidden/>
    <w:unhideWhenUsed/>
    <w:rsid w:val="00637184"/>
    <w:rPr>
      <w:color w:val="605E5C"/>
      <w:shd w:val="clear" w:color="auto" w:fill="E1DFDD"/>
    </w:rPr>
  </w:style>
  <w:style w:type="character" w:customStyle="1" w:styleId="Heading4Char">
    <w:name w:val="Heading 4 Char"/>
    <w:basedOn w:val="DefaultParagraphFont"/>
    <w:link w:val="Heading4"/>
    <w:uiPriority w:val="9"/>
    <w:semiHidden/>
    <w:rsid w:val="004D1FA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84899">
      <w:bodyDiv w:val="1"/>
      <w:marLeft w:val="0"/>
      <w:marRight w:val="0"/>
      <w:marTop w:val="0"/>
      <w:marBottom w:val="0"/>
      <w:divBdr>
        <w:top w:val="none" w:sz="0" w:space="0" w:color="auto"/>
        <w:left w:val="none" w:sz="0" w:space="0" w:color="auto"/>
        <w:bottom w:val="none" w:sz="0" w:space="0" w:color="auto"/>
        <w:right w:val="none" w:sz="0" w:space="0" w:color="auto"/>
      </w:divBdr>
    </w:div>
    <w:div w:id="1122648412">
      <w:bodyDiv w:val="1"/>
      <w:marLeft w:val="0"/>
      <w:marRight w:val="0"/>
      <w:marTop w:val="0"/>
      <w:marBottom w:val="0"/>
      <w:divBdr>
        <w:top w:val="none" w:sz="0" w:space="0" w:color="auto"/>
        <w:left w:val="none" w:sz="0" w:space="0" w:color="auto"/>
        <w:bottom w:val="none" w:sz="0" w:space="0" w:color="auto"/>
        <w:right w:val="none" w:sz="0" w:space="0" w:color="auto"/>
      </w:divBdr>
      <w:divsChild>
        <w:div w:id="522942374">
          <w:marLeft w:val="0"/>
          <w:marRight w:val="0"/>
          <w:marTop w:val="0"/>
          <w:marBottom w:val="0"/>
          <w:divBdr>
            <w:top w:val="none" w:sz="0" w:space="0" w:color="auto"/>
            <w:left w:val="none" w:sz="0" w:space="0" w:color="auto"/>
            <w:bottom w:val="none" w:sz="0" w:space="0" w:color="auto"/>
            <w:right w:val="none" w:sz="0" w:space="0" w:color="auto"/>
          </w:divBdr>
          <w:divsChild>
            <w:div w:id="1931966510">
              <w:marLeft w:val="0"/>
              <w:marRight w:val="0"/>
              <w:marTop w:val="0"/>
              <w:marBottom w:val="0"/>
              <w:divBdr>
                <w:top w:val="none" w:sz="0" w:space="0" w:color="auto"/>
                <w:left w:val="none" w:sz="0" w:space="0" w:color="auto"/>
                <w:bottom w:val="none" w:sz="0" w:space="0" w:color="auto"/>
                <w:right w:val="none" w:sz="0" w:space="0" w:color="auto"/>
              </w:divBdr>
              <w:divsChild>
                <w:div w:id="111024216">
                  <w:marLeft w:val="0"/>
                  <w:marRight w:val="0"/>
                  <w:marTop w:val="0"/>
                  <w:marBottom w:val="0"/>
                  <w:divBdr>
                    <w:top w:val="none" w:sz="0" w:space="0" w:color="auto"/>
                    <w:left w:val="none" w:sz="0" w:space="0" w:color="auto"/>
                    <w:bottom w:val="none" w:sz="0" w:space="0" w:color="auto"/>
                    <w:right w:val="none" w:sz="0" w:space="0" w:color="auto"/>
                  </w:divBdr>
                  <w:divsChild>
                    <w:div w:id="1038897952">
                      <w:marLeft w:val="4500"/>
                      <w:marRight w:val="0"/>
                      <w:marTop w:val="0"/>
                      <w:marBottom w:val="0"/>
                      <w:divBdr>
                        <w:top w:val="none" w:sz="0" w:space="0" w:color="auto"/>
                        <w:left w:val="single" w:sz="48" w:space="0" w:color="DDDDDD"/>
                        <w:bottom w:val="none" w:sz="0" w:space="0" w:color="auto"/>
                        <w:right w:val="none" w:sz="0" w:space="0" w:color="auto"/>
                      </w:divBdr>
                      <w:divsChild>
                        <w:div w:id="1182625498">
                          <w:marLeft w:val="0"/>
                          <w:marRight w:val="0"/>
                          <w:marTop w:val="0"/>
                          <w:marBottom w:val="0"/>
                          <w:divBdr>
                            <w:top w:val="none" w:sz="0" w:space="0" w:color="auto"/>
                            <w:left w:val="none" w:sz="0" w:space="0" w:color="auto"/>
                            <w:bottom w:val="none" w:sz="0" w:space="0" w:color="auto"/>
                            <w:right w:val="none" w:sz="0" w:space="0" w:color="auto"/>
                          </w:divBdr>
                          <w:divsChild>
                            <w:div w:id="1041710052">
                              <w:marLeft w:val="0"/>
                              <w:marRight w:val="0"/>
                              <w:marTop w:val="0"/>
                              <w:marBottom w:val="0"/>
                              <w:divBdr>
                                <w:top w:val="none" w:sz="0" w:space="0" w:color="auto"/>
                                <w:left w:val="none" w:sz="0" w:space="0" w:color="auto"/>
                                <w:bottom w:val="none" w:sz="0" w:space="0" w:color="auto"/>
                                <w:right w:val="none" w:sz="0" w:space="0" w:color="auto"/>
                              </w:divBdr>
                              <w:divsChild>
                                <w:div w:id="1043675261">
                                  <w:marLeft w:val="0"/>
                                  <w:marRight w:val="0"/>
                                  <w:marTop w:val="0"/>
                                  <w:marBottom w:val="0"/>
                                  <w:divBdr>
                                    <w:top w:val="none" w:sz="0" w:space="0" w:color="auto"/>
                                    <w:left w:val="none" w:sz="0" w:space="0" w:color="auto"/>
                                    <w:bottom w:val="none" w:sz="0" w:space="0" w:color="auto"/>
                                    <w:right w:val="none" w:sz="0" w:space="0" w:color="auto"/>
                                  </w:divBdr>
                                  <w:divsChild>
                                    <w:div w:id="1473864509">
                                      <w:marLeft w:val="0"/>
                                      <w:marRight w:val="0"/>
                                      <w:marTop w:val="0"/>
                                      <w:marBottom w:val="0"/>
                                      <w:divBdr>
                                        <w:top w:val="none" w:sz="0" w:space="0" w:color="auto"/>
                                        <w:left w:val="none" w:sz="0" w:space="0" w:color="auto"/>
                                        <w:bottom w:val="none" w:sz="0" w:space="0" w:color="auto"/>
                                        <w:right w:val="none" w:sz="0" w:space="0" w:color="auto"/>
                                      </w:divBdr>
                                      <w:divsChild>
                                        <w:div w:id="1357076765">
                                          <w:marLeft w:val="0"/>
                                          <w:marRight w:val="0"/>
                                          <w:marTop w:val="75"/>
                                          <w:marBottom w:val="0"/>
                                          <w:divBdr>
                                            <w:top w:val="none" w:sz="0" w:space="0" w:color="auto"/>
                                            <w:left w:val="none" w:sz="0" w:space="0" w:color="auto"/>
                                            <w:bottom w:val="none" w:sz="0" w:space="0" w:color="auto"/>
                                            <w:right w:val="none" w:sz="0" w:space="0" w:color="auto"/>
                                          </w:divBdr>
                                          <w:divsChild>
                                            <w:div w:id="483814196">
                                              <w:marLeft w:val="0"/>
                                              <w:marRight w:val="0"/>
                                              <w:marTop w:val="0"/>
                                              <w:marBottom w:val="0"/>
                                              <w:divBdr>
                                                <w:top w:val="none" w:sz="0" w:space="0" w:color="auto"/>
                                                <w:left w:val="none" w:sz="0" w:space="0" w:color="auto"/>
                                                <w:bottom w:val="none" w:sz="0" w:space="0" w:color="auto"/>
                                                <w:right w:val="none" w:sz="0" w:space="0" w:color="auto"/>
                                              </w:divBdr>
                                              <w:divsChild>
                                                <w:div w:id="1950745701">
                                                  <w:marLeft w:val="0"/>
                                                  <w:marRight w:val="0"/>
                                                  <w:marTop w:val="0"/>
                                                  <w:marBottom w:val="0"/>
                                                  <w:divBdr>
                                                    <w:top w:val="none" w:sz="0" w:space="0" w:color="auto"/>
                                                    <w:left w:val="none" w:sz="0" w:space="0" w:color="auto"/>
                                                    <w:bottom w:val="none" w:sz="0" w:space="0" w:color="auto"/>
                                                    <w:right w:val="none" w:sz="0" w:space="0" w:color="auto"/>
                                                  </w:divBdr>
                                                  <w:divsChild>
                                                    <w:div w:id="15823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8899236">
      <w:bodyDiv w:val="1"/>
      <w:marLeft w:val="0"/>
      <w:marRight w:val="0"/>
      <w:marTop w:val="0"/>
      <w:marBottom w:val="0"/>
      <w:divBdr>
        <w:top w:val="none" w:sz="0" w:space="0" w:color="auto"/>
        <w:left w:val="none" w:sz="0" w:space="0" w:color="auto"/>
        <w:bottom w:val="none" w:sz="0" w:space="0" w:color="auto"/>
        <w:right w:val="none" w:sz="0" w:space="0" w:color="auto"/>
      </w:divBdr>
    </w:div>
    <w:div w:id="1362196672">
      <w:bodyDiv w:val="1"/>
      <w:marLeft w:val="0"/>
      <w:marRight w:val="0"/>
      <w:marTop w:val="0"/>
      <w:marBottom w:val="0"/>
      <w:divBdr>
        <w:top w:val="none" w:sz="0" w:space="0" w:color="auto"/>
        <w:left w:val="none" w:sz="0" w:space="0" w:color="auto"/>
        <w:bottom w:val="none" w:sz="0" w:space="0" w:color="auto"/>
        <w:right w:val="none" w:sz="0" w:space="0" w:color="auto"/>
      </w:divBdr>
    </w:div>
    <w:div w:id="155485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victimsupport.org.uk/more-us/about-us/people/board-trustees/" TargetMode="External"/><Relationship Id="rId26" Type="http://schemas.openxmlformats.org/officeDocument/2006/relationships/hyperlink" Target="mailto:hello@inclusiveboards.co.uk" TargetMode="External"/><Relationship Id="rId3" Type="http://schemas.openxmlformats.org/officeDocument/2006/relationships/customXml" Target="../customXml/item3.xml"/><Relationship Id="rId21" Type="http://schemas.openxmlformats.org/officeDocument/2006/relationships/hyperlink" Target="https://www.gov.uk/government/organisations/charity-commission" TargetMode="External"/><Relationship Id="rId7" Type="http://schemas.openxmlformats.org/officeDocument/2006/relationships/settings" Target="settings.xml"/><Relationship Id="rId12" Type="http://schemas.openxmlformats.org/officeDocument/2006/relationships/hyperlink" Target="https://www.youtube.com/watch?time_continue=71&amp;v=d6VZxyNMqZc&amp;embeds_euri=https%3A%2F%2Fwww.victimsupport.org.uk%2F&amp;feature=emb_logo" TargetMode="External"/><Relationship Id="rId17" Type="http://schemas.openxmlformats.org/officeDocument/2006/relationships/hyperlink" Target="https://www.victimsupport.org.uk/more-us/about-us/people/senior-management-tea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victimsupport.org.uk/more-us/about-us/people/board-truste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haritygovernancecode.org/en"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inclusiveboards.co.uk/opportuniti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victimsupport.org.uk/more-us/about-us/people/board-truste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timsupport.org.uk/more-us/about-us/equality-diversity-and-inclusion/" TargetMode="External"/><Relationship Id="rId22" Type="http://schemas.openxmlformats.org/officeDocument/2006/relationships/hyperlink" Target="https://www.gov.uk/government/publications/the-essential-trustee-what-you-need-to-know-cc3/the-essential-trustee-what-you-need-to-know-what-you-need-to-do" TargetMode="External"/><Relationship Id="rId27" Type="http://schemas.openxmlformats.org/officeDocument/2006/relationships/hyperlink" Target="http://www.inclusiveboards.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E2559BCB51C024BAD784901017A8331" ma:contentTypeVersion="0" ma:contentTypeDescription="Create a new document." ma:contentTypeScope="" ma:versionID="5efc9e7c739fd0fa83d1f77e4a9453b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4F5C01-1F45-4B30-8173-9822CACE7E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66283F-17C9-4EAD-8922-2A1AA920F859}">
  <ds:schemaRefs>
    <ds:schemaRef ds:uri="http://schemas.microsoft.com/sharepoint/v3/contenttype/forms"/>
  </ds:schemaRefs>
</ds:datastoreItem>
</file>

<file path=customXml/itemProps3.xml><?xml version="1.0" encoding="utf-8"?>
<ds:datastoreItem xmlns:ds="http://schemas.openxmlformats.org/officeDocument/2006/customXml" ds:itemID="{A814852B-D86F-4EFA-A75C-95FBE213C566}">
  <ds:schemaRefs>
    <ds:schemaRef ds:uri="http://schemas.openxmlformats.org/officeDocument/2006/bibliography"/>
  </ds:schemaRefs>
</ds:datastoreItem>
</file>

<file path=customXml/itemProps4.xml><?xml version="1.0" encoding="utf-8"?>
<ds:datastoreItem xmlns:ds="http://schemas.openxmlformats.org/officeDocument/2006/customXml" ds:itemID="{16CEF018-7CEA-4465-93A7-E4BF5DA63A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2867</Words>
  <Characters>16343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Victim Support</Company>
  <LinksUpToDate>false</LinksUpToDate>
  <CharactersWithSpaces>19172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Adams</dc:creator>
  <cp:keywords/>
  <dc:description/>
  <cp:lastModifiedBy>Miss Harding</cp:lastModifiedBy>
  <cp:revision>10</cp:revision>
  <cp:lastPrinted>2021-10-28T10:31:00Z</cp:lastPrinted>
  <dcterms:created xsi:type="dcterms:W3CDTF">2023-06-12T20:34:00Z</dcterms:created>
  <dcterms:modified xsi:type="dcterms:W3CDTF">2023-06-15T10:24:00Z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0x010100DE2559BCB51C024BAD784901017A8331</vt:lpwstr>
  </property>
</Properties>
</file>