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D8C2" w:themeColor="background2" w:themeShade="E5"/>
  <w:body>
    <w:p w14:paraId="084920BA" w14:textId="77777777" w:rsidR="00E47689" w:rsidRPr="00C60B2F" w:rsidRDefault="00E47689" w:rsidP="0096625D">
      <w:pPr>
        <w:pStyle w:val="BodyText"/>
      </w:pPr>
    </w:p>
    <w:p w14:paraId="35C4E9C2" w14:textId="680516F6" w:rsidR="00404FB6" w:rsidRDefault="009B27BA" w:rsidP="0096625D">
      <w:pPr>
        <w:jc w:val="center"/>
        <w:rPr>
          <w:b/>
          <w:bCs/>
          <w:sz w:val="56"/>
          <w:szCs w:val="56"/>
        </w:rPr>
      </w:pPr>
      <w:r w:rsidRPr="0096625D">
        <w:rPr>
          <w:b/>
          <w:bCs/>
          <w:sz w:val="56"/>
          <w:szCs w:val="56"/>
        </w:rPr>
        <w:t>Chair</w:t>
      </w:r>
      <w:r w:rsidR="00C60B2F" w:rsidRPr="0096625D">
        <w:rPr>
          <w:b/>
          <w:bCs/>
          <w:sz w:val="56"/>
          <w:szCs w:val="56"/>
        </w:rPr>
        <w:t xml:space="preserve"> Role</w:t>
      </w:r>
    </w:p>
    <w:p w14:paraId="1E1FE82C" w14:textId="77777777" w:rsidR="006107BA" w:rsidRPr="0096625D" w:rsidRDefault="006107BA" w:rsidP="0096625D">
      <w:pPr>
        <w:jc w:val="center"/>
        <w:rPr>
          <w:b/>
          <w:bCs/>
          <w:sz w:val="56"/>
          <w:szCs w:val="56"/>
        </w:rPr>
      </w:pPr>
    </w:p>
    <w:p w14:paraId="25C69333" w14:textId="77777777" w:rsidR="00C60B2F" w:rsidRPr="0096625D" w:rsidRDefault="00C60B2F" w:rsidP="0096625D">
      <w:pPr>
        <w:jc w:val="center"/>
        <w:rPr>
          <w:b/>
          <w:bCs/>
          <w:sz w:val="56"/>
          <w:szCs w:val="56"/>
        </w:rPr>
      </w:pPr>
    </w:p>
    <w:p w14:paraId="5BC7EF1E" w14:textId="28C9E0BD" w:rsidR="00E47689" w:rsidRPr="0096625D" w:rsidRDefault="009B27BA" w:rsidP="0096625D">
      <w:pPr>
        <w:jc w:val="center"/>
        <w:rPr>
          <w:b/>
          <w:bCs/>
          <w:sz w:val="56"/>
          <w:szCs w:val="56"/>
        </w:rPr>
      </w:pPr>
      <w:r w:rsidRPr="0096625D">
        <w:rPr>
          <w:b/>
          <w:bCs/>
          <w:sz w:val="56"/>
          <w:szCs w:val="56"/>
        </w:rPr>
        <w:t xml:space="preserve">Sports Council Trust </w:t>
      </w:r>
      <w:r w:rsidR="00404FB6" w:rsidRPr="0096625D">
        <w:rPr>
          <w:b/>
          <w:bCs/>
          <w:sz w:val="56"/>
          <w:szCs w:val="56"/>
        </w:rPr>
        <w:t>C</w:t>
      </w:r>
      <w:r w:rsidRPr="0096625D">
        <w:rPr>
          <w:b/>
          <w:bCs/>
          <w:sz w:val="56"/>
          <w:szCs w:val="56"/>
        </w:rPr>
        <w:t>ompany</w:t>
      </w:r>
    </w:p>
    <w:p w14:paraId="53B5D7ED" w14:textId="377EBF4B" w:rsidR="00E47689" w:rsidRPr="00C60B2F" w:rsidRDefault="00E47689" w:rsidP="0096625D"/>
    <w:p w14:paraId="4D6DD95C" w14:textId="44810438" w:rsidR="00404FB6" w:rsidRPr="00C60B2F" w:rsidRDefault="006107BA" w:rsidP="0096625D">
      <w:r w:rsidRPr="00C60B2F">
        <w:drawing>
          <wp:anchor distT="0" distB="0" distL="0" distR="0" simplePos="0" relativeHeight="251659264" behindDoc="0" locked="0" layoutInCell="1" allowOverlap="1" wp14:anchorId="33F74DAD" wp14:editId="10DCDF12">
            <wp:simplePos x="0" y="0"/>
            <wp:positionH relativeFrom="page">
              <wp:posOffset>3077894</wp:posOffset>
            </wp:positionH>
            <wp:positionV relativeFrom="paragraph">
              <wp:posOffset>521775</wp:posOffset>
            </wp:positionV>
            <wp:extent cx="640261" cy="626557"/>
            <wp:effectExtent l="0" t="0" r="7620" b="254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5" cstate="print"/>
                    <a:stretch>
                      <a:fillRect/>
                    </a:stretch>
                  </pic:blipFill>
                  <pic:spPr>
                    <a:xfrm>
                      <a:off x="0" y="0"/>
                      <a:ext cx="640261" cy="626557"/>
                    </a:xfrm>
                    <a:prstGeom prst="rect">
                      <a:avLst/>
                    </a:prstGeom>
                  </pic:spPr>
                </pic:pic>
              </a:graphicData>
            </a:graphic>
            <wp14:sizeRelH relativeFrom="margin">
              <wp14:pctWidth>0</wp14:pctWidth>
            </wp14:sizeRelH>
            <wp14:sizeRelV relativeFrom="margin">
              <wp14:pctHeight>0</wp14:pctHeight>
            </wp14:sizeRelV>
          </wp:anchor>
        </w:drawing>
      </w:r>
      <w:r w:rsidRPr="00C60B2F">
        <mc:AlternateContent>
          <mc:Choice Requires="wpg">
            <w:drawing>
              <wp:anchor distT="0" distB="0" distL="0" distR="0" simplePos="0" relativeHeight="251663360" behindDoc="0" locked="0" layoutInCell="1" allowOverlap="1" wp14:anchorId="4123FA9B" wp14:editId="0E7BF97E">
                <wp:simplePos x="0" y="0"/>
                <wp:positionH relativeFrom="page">
                  <wp:posOffset>4810662</wp:posOffset>
                </wp:positionH>
                <wp:positionV relativeFrom="paragraph">
                  <wp:posOffset>695374</wp:posOffset>
                </wp:positionV>
                <wp:extent cx="1488803" cy="313509"/>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8803" cy="313509"/>
                          <a:chOff x="0" y="0"/>
                          <a:chExt cx="437515" cy="153035"/>
                        </a:xfrm>
                      </wpg:grpSpPr>
                      <pic:pic xmlns:pic="http://schemas.openxmlformats.org/drawingml/2006/picture">
                        <pic:nvPicPr>
                          <pic:cNvPr id="26" name="Image 26"/>
                          <pic:cNvPicPr/>
                        </pic:nvPicPr>
                        <pic:blipFill>
                          <a:blip r:embed="rId6" cstate="print"/>
                          <a:stretch>
                            <a:fillRect/>
                          </a:stretch>
                        </pic:blipFill>
                        <pic:spPr>
                          <a:xfrm>
                            <a:off x="761" y="0"/>
                            <a:ext cx="310132" cy="66547"/>
                          </a:xfrm>
                          <a:prstGeom prst="rect">
                            <a:avLst/>
                          </a:prstGeom>
                        </pic:spPr>
                      </pic:pic>
                      <pic:pic xmlns:pic="http://schemas.openxmlformats.org/drawingml/2006/picture">
                        <pic:nvPicPr>
                          <pic:cNvPr id="27" name="Image 27"/>
                          <pic:cNvPicPr/>
                        </pic:nvPicPr>
                        <pic:blipFill>
                          <a:blip r:embed="rId7" cstate="print"/>
                          <a:stretch>
                            <a:fillRect/>
                          </a:stretch>
                        </pic:blipFill>
                        <pic:spPr>
                          <a:xfrm>
                            <a:off x="0" y="86232"/>
                            <a:ext cx="437259" cy="6680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1DE336" id="Group 25" o:spid="_x0000_s1026" style="position:absolute;margin-left:378.8pt;margin-top:54.75pt;width:117.25pt;height:24.7pt;z-index:251663360;mso-wrap-distance-left:0;mso-wrap-distance-right:0;mso-position-horizontal-relative:page;mso-width-relative:margin;mso-height-relative:margin" coordsize="437515,153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7" type="#_x0000_t75" style="position:absolute;left:761;width:310132;height:66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">
                  <v:imagedata r:id="rId8" o:title=""/>
                </v:shape>
                <v:shape id="Image 27" o:spid="_x0000_s1028" type="#_x0000_t75" style="position:absolute;top:86232;width:437259;height:66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">
                  <v:imagedata r:id="rId9" o:title=""/>
                </v:shape>
                <w10:wrap anchorx="page"/>
              </v:group>
            </w:pict>
          </mc:Fallback>
        </mc:AlternateContent>
      </w:r>
      <w:r w:rsidR="00404FB6" w:rsidRPr="00C60B2F">
        <w:t xml:space="preserve">          </w:t>
      </w:r>
    </w:p>
    <w:p w14:paraId="202D39D4" w14:textId="440318D2" w:rsidR="00404FB6" w:rsidRPr="00C60B2F" w:rsidRDefault="00404FB6" w:rsidP="0096625D">
      <w:pPr>
        <w:sectPr w:rsidR="00404FB6" w:rsidRPr="00C60B2F">
          <w:type w:val="continuous"/>
          <w:pgSz w:w="14400" w:h="8100" w:orient="landscape"/>
          <w:pgMar w:top="900" w:right="160" w:bottom="280" w:left="640" w:header="720" w:footer="720" w:gutter="0"/>
          <w:cols w:space="720"/>
        </w:sectPr>
      </w:pPr>
    </w:p>
    <w:p w14:paraId="02102B06" w14:textId="7781791E" w:rsidR="00E47689" w:rsidRPr="0096625D" w:rsidRDefault="009B27BA" w:rsidP="0096625D">
      <w:pPr>
        <w:pStyle w:val="Heading2"/>
        <w:rPr>
          <w:rFonts w:ascii="Inconstant Ascender 100" w:hAnsi="Inconstant Ascender 100"/>
          <w:spacing w:val="-2"/>
        </w:rPr>
      </w:pPr>
      <w:r w:rsidRPr="0096625D">
        <w:rPr>
          <w:rFonts w:ascii="Inconstant Ascender 100" w:hAnsi="Inconstant Ascender 100"/>
        </w:rPr>
        <w:lastRenderedPageBreak/>
        <w:t>Welcome</w:t>
      </w:r>
      <w:r w:rsidRPr="0096625D">
        <w:rPr>
          <w:rFonts w:ascii="Inconstant Ascender 100" w:hAnsi="Inconstant Ascender 100"/>
          <w:spacing w:val="1"/>
        </w:rPr>
        <w:t xml:space="preserve"> </w:t>
      </w:r>
      <w:r w:rsidR="00404FB6" w:rsidRPr="0096625D">
        <w:rPr>
          <w:rFonts w:ascii="Inconstant Ascender 100" w:hAnsi="Inconstant Ascender 100"/>
        </w:rPr>
        <w:t>F</w:t>
      </w:r>
      <w:r w:rsidRPr="0096625D">
        <w:rPr>
          <w:rFonts w:ascii="Inconstant Ascender 100" w:hAnsi="Inconstant Ascender 100"/>
        </w:rPr>
        <w:t>rom</w:t>
      </w:r>
      <w:r w:rsidRPr="0096625D">
        <w:rPr>
          <w:rFonts w:ascii="Inconstant Ascender 100" w:hAnsi="Inconstant Ascender 100"/>
          <w:spacing w:val="1"/>
        </w:rPr>
        <w:t xml:space="preserve"> </w:t>
      </w:r>
      <w:r w:rsidR="00404FB6" w:rsidRPr="0096625D">
        <w:rPr>
          <w:rFonts w:ascii="Inconstant Ascender 100" w:hAnsi="Inconstant Ascender 100"/>
          <w:spacing w:val="1"/>
        </w:rPr>
        <w:t>T</w:t>
      </w:r>
      <w:r w:rsidRPr="0096625D">
        <w:rPr>
          <w:rFonts w:ascii="Inconstant Ascender 100" w:hAnsi="Inconstant Ascender 100"/>
        </w:rPr>
        <w:t>he</w:t>
      </w:r>
      <w:r w:rsidRPr="0096625D">
        <w:rPr>
          <w:rFonts w:ascii="Inconstant Ascender 100" w:hAnsi="Inconstant Ascender 100"/>
          <w:spacing w:val="1"/>
        </w:rPr>
        <w:t xml:space="preserve"> </w:t>
      </w:r>
      <w:r w:rsidRPr="0096625D">
        <w:rPr>
          <w:rFonts w:ascii="Inconstant Ascender 100" w:hAnsi="Inconstant Ascender 100"/>
        </w:rPr>
        <w:t>Sport</w:t>
      </w:r>
      <w:r w:rsidRPr="0096625D">
        <w:rPr>
          <w:rFonts w:ascii="Inconstant Ascender 100" w:hAnsi="Inconstant Ascender 100"/>
          <w:spacing w:val="1"/>
        </w:rPr>
        <w:t xml:space="preserve"> </w:t>
      </w:r>
      <w:r w:rsidRPr="0096625D">
        <w:rPr>
          <w:rFonts w:ascii="Inconstant Ascender 100" w:hAnsi="Inconstant Ascender 100"/>
        </w:rPr>
        <w:t>England</w:t>
      </w:r>
      <w:r w:rsidRPr="0096625D">
        <w:rPr>
          <w:rFonts w:ascii="Inconstant Ascender 100" w:hAnsi="Inconstant Ascender 100"/>
          <w:spacing w:val="1"/>
        </w:rPr>
        <w:t xml:space="preserve"> </w:t>
      </w:r>
      <w:r w:rsidRPr="0096625D">
        <w:rPr>
          <w:rFonts w:ascii="Inconstant Ascender 100" w:hAnsi="Inconstant Ascender 100"/>
        </w:rPr>
        <w:t>Chief</w:t>
      </w:r>
      <w:r w:rsidRPr="0096625D">
        <w:rPr>
          <w:rFonts w:ascii="Inconstant Ascender 100" w:hAnsi="Inconstant Ascender 100"/>
          <w:spacing w:val="1"/>
        </w:rPr>
        <w:t xml:space="preserve"> </w:t>
      </w:r>
      <w:r w:rsidRPr="0096625D">
        <w:rPr>
          <w:rFonts w:ascii="Inconstant Ascender 100" w:hAnsi="Inconstant Ascender 100"/>
          <w:spacing w:val="-2"/>
        </w:rPr>
        <w:t>Executive</w:t>
      </w:r>
    </w:p>
    <w:p w14:paraId="436F7B6E" w14:textId="3CFBFB6D" w:rsidR="00404FB6" w:rsidRPr="0096625D" w:rsidRDefault="00404FB6" w:rsidP="0096625D">
      <w:pPr>
        <w:pStyle w:val="BodyText"/>
        <w:rPr>
          <w:b/>
          <w:bCs/>
        </w:rPr>
      </w:pPr>
      <w:r w:rsidRPr="0096625D">
        <w:rPr>
          <w:b/>
          <w:bCs/>
        </w:rPr>
        <w:t>"For too long people with the most to gain from being active in their lives have been the least able to take part."</w:t>
      </w:r>
    </w:p>
    <w:p w14:paraId="7E0C4F5F" w14:textId="54A03926" w:rsidR="00E47689" w:rsidRPr="0096625D" w:rsidRDefault="009B27BA" w:rsidP="0096625D">
      <w:r w:rsidRPr="0096625D">
        <w:t>We believe that, when we move, we are stronger. That playing sport and being physically active has a significant role to play in improving the physical and mental health of the nation, supporting the economy, connecting communities, and rebuilding a strong society for us all. The Covid-19 pandemic has only served to heighten that belief, and to make our role</w:t>
      </w:r>
      <w:r w:rsidR="007B41B3" w:rsidRPr="0096625D">
        <w:t xml:space="preserve"> </w:t>
      </w:r>
      <w:r w:rsidR="0096625D">
        <w:t>even more vital.</w:t>
      </w:r>
    </w:p>
    <w:p w14:paraId="394DD9B0" w14:textId="77777777" w:rsidR="00E47689" w:rsidRPr="0096625D" w:rsidRDefault="009B27BA" w:rsidP="0096625D">
      <w:r w:rsidRPr="0096625D">
        <w:t>We also know that it is not a level playing field. For too long people with the most to gain from being active in their lives have been the least able to take part. Using our expertise, insight, campaigns and targeted funding from both Exchequer and the National Lottery to remove the barriers and create and sustain positive change. Our mission is to tackle stubborn inequalities that exist across the sport sector.</w:t>
      </w:r>
    </w:p>
    <w:p w14:paraId="25AE2293" w14:textId="77777777" w:rsidR="00E47689" w:rsidRPr="0096625D" w:rsidRDefault="009B27BA" w:rsidP="0096625D">
      <w:r w:rsidRPr="0096625D">
        <w:t>This ambition is at the heart of our ten-year strategy ‘Uniting the Movement’.</w:t>
      </w:r>
    </w:p>
    <w:p w14:paraId="6D1F464C" w14:textId="3C0E2666" w:rsidR="00E47689" w:rsidRPr="00E13111" w:rsidRDefault="009B27BA" w:rsidP="0096625D">
      <w:r w:rsidRPr="00E13111">
        <w:t>It</w:t>
      </w:r>
      <w:r w:rsidRPr="00E13111">
        <w:rPr>
          <w:spacing w:val="30"/>
        </w:rPr>
        <w:t xml:space="preserve"> </w:t>
      </w:r>
      <w:r w:rsidRPr="00E13111">
        <w:t>represents</w:t>
      </w:r>
      <w:r w:rsidRPr="00E13111">
        <w:rPr>
          <w:spacing w:val="30"/>
        </w:rPr>
        <w:t xml:space="preserve"> </w:t>
      </w:r>
      <w:r w:rsidRPr="00E13111">
        <w:t>a</w:t>
      </w:r>
      <w:r w:rsidRPr="00E13111">
        <w:rPr>
          <w:spacing w:val="30"/>
        </w:rPr>
        <w:t xml:space="preserve"> </w:t>
      </w:r>
      <w:r w:rsidRPr="00E13111">
        <w:t>radical</w:t>
      </w:r>
      <w:r w:rsidRPr="00E13111">
        <w:rPr>
          <w:spacing w:val="30"/>
        </w:rPr>
        <w:t xml:space="preserve"> </w:t>
      </w:r>
      <w:r w:rsidRPr="00E13111">
        <w:t>change</w:t>
      </w:r>
      <w:r w:rsidRPr="00E13111">
        <w:rPr>
          <w:spacing w:val="30"/>
        </w:rPr>
        <w:t xml:space="preserve"> </w:t>
      </w:r>
      <w:r w:rsidRPr="00E13111">
        <w:t>in</w:t>
      </w:r>
      <w:r w:rsidRPr="00E13111">
        <w:rPr>
          <w:spacing w:val="30"/>
        </w:rPr>
        <w:t xml:space="preserve"> </w:t>
      </w:r>
      <w:r w:rsidRPr="00E13111">
        <w:t>our</w:t>
      </w:r>
      <w:r w:rsidRPr="00E13111">
        <w:rPr>
          <w:spacing w:val="30"/>
        </w:rPr>
        <w:t xml:space="preserve"> </w:t>
      </w:r>
      <w:r w:rsidRPr="00E13111">
        <w:t>approach,</w:t>
      </w:r>
      <w:r w:rsidRPr="00E13111">
        <w:rPr>
          <w:spacing w:val="30"/>
        </w:rPr>
        <w:t xml:space="preserve"> </w:t>
      </w:r>
      <w:r w:rsidRPr="00E13111">
        <w:t>recognising</w:t>
      </w:r>
      <w:r w:rsidRPr="00E13111">
        <w:rPr>
          <w:spacing w:val="30"/>
        </w:rPr>
        <w:t xml:space="preserve"> </w:t>
      </w:r>
      <w:r w:rsidRPr="00E13111">
        <w:t>that</w:t>
      </w:r>
      <w:r w:rsidRPr="00E13111">
        <w:rPr>
          <w:spacing w:val="30"/>
        </w:rPr>
        <w:t xml:space="preserve"> </w:t>
      </w:r>
      <w:r w:rsidRPr="00E13111">
        <w:t>our</w:t>
      </w:r>
      <w:r w:rsidRPr="00E13111">
        <w:rPr>
          <w:spacing w:val="30"/>
        </w:rPr>
        <w:t xml:space="preserve"> </w:t>
      </w:r>
      <w:r w:rsidRPr="00E13111">
        <w:t>role</w:t>
      </w:r>
      <w:r w:rsidRPr="00E13111">
        <w:rPr>
          <w:spacing w:val="30"/>
        </w:rPr>
        <w:t xml:space="preserve"> </w:t>
      </w:r>
      <w:r w:rsidRPr="00E13111">
        <w:t>as</w:t>
      </w:r>
      <w:r w:rsidRPr="00E13111">
        <w:rPr>
          <w:spacing w:val="30"/>
        </w:rPr>
        <w:t xml:space="preserve"> </w:t>
      </w:r>
      <w:r w:rsidRPr="00E13111">
        <w:t>a</w:t>
      </w:r>
      <w:r w:rsidRPr="00E13111">
        <w:rPr>
          <w:spacing w:val="30"/>
        </w:rPr>
        <w:t xml:space="preserve"> </w:t>
      </w:r>
      <w:r w:rsidRPr="00E13111">
        <w:t>sports</w:t>
      </w:r>
      <w:r w:rsidRPr="00E13111">
        <w:rPr>
          <w:spacing w:val="30"/>
        </w:rPr>
        <w:t xml:space="preserve"> </w:t>
      </w:r>
      <w:r w:rsidRPr="00E13111">
        <w:t>council</w:t>
      </w:r>
      <w:r w:rsidRPr="00E13111">
        <w:rPr>
          <w:spacing w:val="30"/>
        </w:rPr>
        <w:t xml:space="preserve"> </w:t>
      </w:r>
      <w:r w:rsidRPr="00E13111">
        <w:t>can</w:t>
      </w:r>
      <w:r w:rsidRPr="00E13111">
        <w:rPr>
          <w:spacing w:val="30"/>
        </w:rPr>
        <w:t xml:space="preserve"> </w:t>
      </w:r>
      <w:r w:rsidRPr="00E13111">
        <w:t>often be</w:t>
      </w:r>
      <w:r w:rsidRPr="00E13111">
        <w:rPr>
          <w:spacing w:val="33"/>
        </w:rPr>
        <w:t xml:space="preserve"> </w:t>
      </w:r>
      <w:r w:rsidRPr="00E13111">
        <w:t>one</w:t>
      </w:r>
      <w:r w:rsidRPr="00E13111">
        <w:rPr>
          <w:spacing w:val="33"/>
        </w:rPr>
        <w:t xml:space="preserve"> </w:t>
      </w:r>
      <w:r w:rsidRPr="00E13111">
        <w:t>of</w:t>
      </w:r>
      <w:r w:rsidRPr="00E13111">
        <w:rPr>
          <w:spacing w:val="33"/>
        </w:rPr>
        <w:t xml:space="preserve"> </w:t>
      </w:r>
      <w:r w:rsidRPr="00E13111">
        <w:t>enabling</w:t>
      </w:r>
      <w:r w:rsidRPr="00E13111">
        <w:rPr>
          <w:spacing w:val="33"/>
        </w:rPr>
        <w:t xml:space="preserve"> </w:t>
      </w:r>
      <w:r w:rsidRPr="00E13111">
        <w:t>others</w:t>
      </w:r>
      <w:r w:rsidRPr="00E13111">
        <w:rPr>
          <w:spacing w:val="33"/>
        </w:rPr>
        <w:t xml:space="preserve"> </w:t>
      </w:r>
      <w:r w:rsidRPr="00E13111">
        <w:t>better</w:t>
      </w:r>
      <w:r w:rsidRPr="00E13111">
        <w:rPr>
          <w:spacing w:val="33"/>
        </w:rPr>
        <w:t xml:space="preserve"> </w:t>
      </w:r>
      <w:r w:rsidRPr="00E13111">
        <w:t>placed</w:t>
      </w:r>
      <w:r w:rsidRPr="00E13111">
        <w:rPr>
          <w:spacing w:val="33"/>
        </w:rPr>
        <w:t xml:space="preserve"> </w:t>
      </w:r>
      <w:r w:rsidRPr="00E13111">
        <w:t>to</w:t>
      </w:r>
      <w:r w:rsidRPr="00E13111">
        <w:rPr>
          <w:spacing w:val="33"/>
        </w:rPr>
        <w:t xml:space="preserve"> </w:t>
      </w:r>
      <w:r w:rsidRPr="00E13111">
        <w:t>deliver</w:t>
      </w:r>
      <w:r w:rsidRPr="00E13111">
        <w:rPr>
          <w:spacing w:val="33"/>
        </w:rPr>
        <w:t xml:space="preserve"> </w:t>
      </w:r>
      <w:r w:rsidRPr="00E13111">
        <w:t>within</w:t>
      </w:r>
      <w:r w:rsidRPr="00E13111">
        <w:rPr>
          <w:spacing w:val="33"/>
        </w:rPr>
        <w:t xml:space="preserve"> </w:t>
      </w:r>
      <w:r w:rsidRPr="00E13111">
        <w:t>a</w:t>
      </w:r>
      <w:r w:rsidRPr="00E13111">
        <w:rPr>
          <w:spacing w:val="33"/>
        </w:rPr>
        <w:t xml:space="preserve"> </w:t>
      </w:r>
      <w:r w:rsidRPr="00E13111">
        <w:t>community</w:t>
      </w:r>
      <w:r w:rsidRPr="00E13111">
        <w:rPr>
          <w:spacing w:val="33"/>
        </w:rPr>
        <w:t xml:space="preserve"> </w:t>
      </w:r>
      <w:r w:rsidRPr="00E13111">
        <w:t>and</w:t>
      </w:r>
      <w:r w:rsidRPr="00E13111">
        <w:rPr>
          <w:spacing w:val="33"/>
        </w:rPr>
        <w:t xml:space="preserve"> </w:t>
      </w:r>
      <w:r w:rsidRPr="00E13111">
        <w:t>a</w:t>
      </w:r>
      <w:r w:rsidRPr="00E13111">
        <w:rPr>
          <w:spacing w:val="33"/>
        </w:rPr>
        <w:t xml:space="preserve"> </w:t>
      </w:r>
      <w:r w:rsidRPr="00E13111">
        <w:t>strong</w:t>
      </w:r>
      <w:r w:rsidRPr="00E13111">
        <w:rPr>
          <w:spacing w:val="33"/>
        </w:rPr>
        <w:t xml:space="preserve"> </w:t>
      </w:r>
      <w:r w:rsidRPr="00E13111">
        <w:t>commitment</w:t>
      </w:r>
      <w:r w:rsidRPr="00E13111">
        <w:rPr>
          <w:spacing w:val="33"/>
        </w:rPr>
        <w:t xml:space="preserve"> </w:t>
      </w:r>
      <w:r w:rsidRPr="00E13111">
        <w:t>to working</w:t>
      </w:r>
      <w:r w:rsidRPr="00E13111">
        <w:rPr>
          <w:spacing w:val="26"/>
        </w:rPr>
        <w:t xml:space="preserve"> </w:t>
      </w:r>
      <w:r w:rsidRPr="00E13111">
        <w:t>effectively</w:t>
      </w:r>
      <w:r w:rsidRPr="00E13111">
        <w:rPr>
          <w:spacing w:val="26"/>
        </w:rPr>
        <w:t xml:space="preserve"> </w:t>
      </w:r>
      <w:r w:rsidRPr="00E13111">
        <w:t>in</w:t>
      </w:r>
      <w:r w:rsidRPr="00E13111">
        <w:rPr>
          <w:spacing w:val="26"/>
        </w:rPr>
        <w:t xml:space="preserve"> </w:t>
      </w:r>
      <w:r w:rsidRPr="00E13111">
        <w:t>collaboration</w:t>
      </w:r>
      <w:r w:rsidRPr="00E13111">
        <w:rPr>
          <w:spacing w:val="26"/>
        </w:rPr>
        <w:t xml:space="preserve"> </w:t>
      </w:r>
      <w:r w:rsidRPr="00E13111">
        <w:t>and</w:t>
      </w:r>
      <w:r w:rsidRPr="00E13111">
        <w:rPr>
          <w:spacing w:val="26"/>
        </w:rPr>
        <w:t xml:space="preserve"> </w:t>
      </w:r>
      <w:r w:rsidRPr="00E13111">
        <w:t>in</w:t>
      </w:r>
      <w:r w:rsidRPr="00E13111">
        <w:rPr>
          <w:spacing w:val="26"/>
        </w:rPr>
        <w:t xml:space="preserve"> </w:t>
      </w:r>
      <w:r w:rsidRPr="00E13111">
        <w:t>particular</w:t>
      </w:r>
      <w:r w:rsidRPr="00E13111">
        <w:rPr>
          <w:spacing w:val="26"/>
        </w:rPr>
        <w:t xml:space="preserve"> </w:t>
      </w:r>
      <w:r w:rsidRPr="00E13111">
        <w:t>to</w:t>
      </w:r>
      <w:r w:rsidRPr="00E13111">
        <w:rPr>
          <w:spacing w:val="26"/>
        </w:rPr>
        <w:t xml:space="preserve"> </w:t>
      </w:r>
      <w:r w:rsidRPr="00E13111">
        <w:t>provide</w:t>
      </w:r>
      <w:r w:rsidRPr="00E13111">
        <w:rPr>
          <w:spacing w:val="26"/>
        </w:rPr>
        <w:t xml:space="preserve"> </w:t>
      </w:r>
      <w:r w:rsidRPr="00E13111">
        <w:t>the</w:t>
      </w:r>
      <w:r w:rsidRPr="00E13111">
        <w:rPr>
          <w:spacing w:val="26"/>
        </w:rPr>
        <w:t xml:space="preserve"> </w:t>
      </w:r>
      <w:r w:rsidRPr="00E13111">
        <w:t>places</w:t>
      </w:r>
      <w:r w:rsidRPr="00E13111">
        <w:rPr>
          <w:spacing w:val="26"/>
        </w:rPr>
        <w:t xml:space="preserve"> </w:t>
      </w:r>
      <w:r w:rsidRPr="00E13111">
        <w:t>and</w:t>
      </w:r>
      <w:r w:rsidRPr="00E13111">
        <w:rPr>
          <w:spacing w:val="26"/>
        </w:rPr>
        <w:t xml:space="preserve"> </w:t>
      </w:r>
      <w:r w:rsidRPr="00E13111">
        <w:t>spaces</w:t>
      </w:r>
      <w:r w:rsidRPr="00E13111">
        <w:rPr>
          <w:spacing w:val="26"/>
        </w:rPr>
        <w:t xml:space="preserve"> </w:t>
      </w:r>
      <w:r w:rsidRPr="00E13111">
        <w:t>that</w:t>
      </w:r>
      <w:r w:rsidRPr="00E13111">
        <w:rPr>
          <w:spacing w:val="26"/>
        </w:rPr>
        <w:t xml:space="preserve"> </w:t>
      </w:r>
      <w:r w:rsidRPr="00E13111">
        <w:t>people</w:t>
      </w:r>
      <w:r w:rsidRPr="00E13111">
        <w:rPr>
          <w:spacing w:val="26"/>
        </w:rPr>
        <w:t xml:space="preserve"> </w:t>
      </w:r>
      <w:r w:rsidRPr="00E13111">
        <w:t>need to</w:t>
      </w:r>
      <w:r w:rsidRPr="00E13111">
        <w:rPr>
          <w:spacing w:val="29"/>
        </w:rPr>
        <w:t xml:space="preserve"> </w:t>
      </w:r>
      <w:r w:rsidRPr="00E13111">
        <w:t>play</w:t>
      </w:r>
      <w:r w:rsidRPr="00E13111">
        <w:rPr>
          <w:spacing w:val="29"/>
        </w:rPr>
        <w:t xml:space="preserve"> </w:t>
      </w:r>
      <w:r w:rsidRPr="00E13111">
        <w:t>sport</w:t>
      </w:r>
      <w:r w:rsidRPr="00E13111">
        <w:rPr>
          <w:spacing w:val="29"/>
        </w:rPr>
        <w:t xml:space="preserve"> </w:t>
      </w:r>
      <w:r w:rsidRPr="00E13111">
        <w:t>and</w:t>
      </w:r>
      <w:r w:rsidRPr="00E13111">
        <w:rPr>
          <w:spacing w:val="29"/>
        </w:rPr>
        <w:t xml:space="preserve"> </w:t>
      </w:r>
      <w:r w:rsidRPr="00E13111">
        <w:t>be</w:t>
      </w:r>
      <w:r w:rsidRPr="00E13111">
        <w:rPr>
          <w:spacing w:val="29"/>
        </w:rPr>
        <w:t xml:space="preserve"> </w:t>
      </w:r>
      <w:r w:rsidRPr="00E13111">
        <w:t>active</w:t>
      </w:r>
      <w:r w:rsidRPr="00E13111">
        <w:rPr>
          <w:spacing w:val="29"/>
        </w:rPr>
        <w:t xml:space="preserve"> </w:t>
      </w:r>
      <w:r w:rsidRPr="00E13111">
        <w:t>in</w:t>
      </w:r>
      <w:r w:rsidRPr="00E13111">
        <w:rPr>
          <w:spacing w:val="29"/>
        </w:rPr>
        <w:t xml:space="preserve"> </w:t>
      </w:r>
      <w:r w:rsidRPr="00E13111">
        <w:t>their</w:t>
      </w:r>
      <w:r w:rsidRPr="00E13111">
        <w:rPr>
          <w:spacing w:val="29"/>
        </w:rPr>
        <w:t xml:space="preserve"> </w:t>
      </w:r>
      <w:r w:rsidRPr="00E13111">
        <w:t>everyday</w:t>
      </w:r>
      <w:r w:rsidRPr="00E13111">
        <w:rPr>
          <w:spacing w:val="29"/>
        </w:rPr>
        <w:t xml:space="preserve"> </w:t>
      </w:r>
      <w:r w:rsidRPr="00E13111">
        <w:t>lives.</w:t>
      </w:r>
      <w:r w:rsidRPr="00E13111">
        <w:rPr>
          <w:spacing w:val="29"/>
        </w:rPr>
        <w:t xml:space="preserve"> </w:t>
      </w:r>
      <w:r w:rsidRPr="00E13111">
        <w:t>To</w:t>
      </w:r>
      <w:r w:rsidRPr="00E13111">
        <w:rPr>
          <w:spacing w:val="29"/>
        </w:rPr>
        <w:t xml:space="preserve"> </w:t>
      </w:r>
      <w:r w:rsidRPr="00E13111">
        <w:t>deliver,</w:t>
      </w:r>
      <w:r w:rsidRPr="00E13111">
        <w:rPr>
          <w:spacing w:val="29"/>
        </w:rPr>
        <w:t xml:space="preserve"> </w:t>
      </w:r>
      <w:r w:rsidRPr="00E13111">
        <w:t>we</w:t>
      </w:r>
      <w:r w:rsidRPr="00E13111">
        <w:rPr>
          <w:spacing w:val="29"/>
        </w:rPr>
        <w:t xml:space="preserve"> </w:t>
      </w:r>
      <w:r w:rsidRPr="00E13111">
        <w:t>need</w:t>
      </w:r>
      <w:r w:rsidRPr="00E13111">
        <w:rPr>
          <w:spacing w:val="29"/>
        </w:rPr>
        <w:t xml:space="preserve"> </w:t>
      </w:r>
      <w:r w:rsidRPr="00E13111">
        <w:t>talented</w:t>
      </w:r>
      <w:r w:rsidRPr="00E13111">
        <w:rPr>
          <w:spacing w:val="29"/>
        </w:rPr>
        <w:t xml:space="preserve"> </w:t>
      </w:r>
      <w:r w:rsidRPr="00E13111">
        <w:t>and</w:t>
      </w:r>
      <w:r w:rsidRPr="00E13111">
        <w:rPr>
          <w:spacing w:val="29"/>
        </w:rPr>
        <w:t xml:space="preserve"> </w:t>
      </w:r>
      <w:r w:rsidRPr="00E13111">
        <w:t>committed</w:t>
      </w:r>
      <w:r w:rsidRPr="00E13111">
        <w:rPr>
          <w:spacing w:val="29"/>
        </w:rPr>
        <w:t xml:space="preserve"> </w:t>
      </w:r>
      <w:r w:rsidRPr="00E13111">
        <w:t>people who share the Sport England Values .</w:t>
      </w:r>
    </w:p>
    <w:p w14:paraId="0BE2792F" w14:textId="77777777" w:rsidR="00E47689" w:rsidRPr="00E13111" w:rsidRDefault="009B27BA" w:rsidP="0096625D">
      <w:r w:rsidRPr="00E13111">
        <w:t>With</w:t>
      </w:r>
      <w:r w:rsidRPr="00E13111">
        <w:rPr>
          <w:spacing w:val="10"/>
        </w:rPr>
        <w:t xml:space="preserve"> </w:t>
      </w:r>
      <w:r w:rsidRPr="00E13111">
        <w:t>best</w:t>
      </w:r>
      <w:r w:rsidRPr="00E13111">
        <w:rPr>
          <w:spacing w:val="11"/>
        </w:rPr>
        <w:t xml:space="preserve"> </w:t>
      </w:r>
      <w:r w:rsidRPr="00E13111">
        <w:rPr>
          <w:spacing w:val="-2"/>
        </w:rPr>
        <w:t>wishes,</w:t>
      </w:r>
    </w:p>
    <w:p w14:paraId="2E8E1B0F" w14:textId="12EE2644" w:rsidR="00E47689" w:rsidRPr="00E13111" w:rsidRDefault="009B27BA" w:rsidP="0096625D">
      <w:r w:rsidRPr="00E13111">
        <w:t>Tim</w:t>
      </w:r>
      <w:r w:rsidRPr="00E13111">
        <w:rPr>
          <w:spacing w:val="-19"/>
        </w:rPr>
        <w:t xml:space="preserve"> </w:t>
      </w:r>
      <w:r w:rsidRPr="00E13111">
        <w:t>Hollingsworth</w:t>
      </w:r>
      <w:r w:rsidRPr="00E13111">
        <w:rPr>
          <w:spacing w:val="-19"/>
        </w:rPr>
        <w:t xml:space="preserve"> </w:t>
      </w:r>
      <w:r w:rsidRPr="00E13111">
        <w:t>OBE</w:t>
      </w:r>
      <w:r w:rsidR="00C60B2F" w:rsidRPr="00E13111">
        <w:t>,</w:t>
      </w:r>
      <w:r w:rsidRPr="00E13111">
        <w:t xml:space="preserve"> Chief Executive</w:t>
      </w:r>
    </w:p>
    <w:p w14:paraId="1CB0E691" w14:textId="77777777" w:rsidR="00E47689" w:rsidRPr="00C60B2F" w:rsidRDefault="00E47689" w:rsidP="0096625D">
      <w:pPr>
        <w:sectPr w:rsidR="00E47689" w:rsidRPr="00C60B2F">
          <w:pgSz w:w="14400" w:h="8100" w:orient="landscape"/>
          <w:pgMar w:top="460" w:right="160" w:bottom="0" w:left="640" w:header="720" w:footer="720" w:gutter="0"/>
          <w:cols w:space="720"/>
        </w:sectPr>
      </w:pPr>
    </w:p>
    <w:p w14:paraId="498A1387" w14:textId="112DECED" w:rsidR="00E47689" w:rsidRPr="0096625D" w:rsidRDefault="009B27BA" w:rsidP="0096625D">
      <w:pPr>
        <w:pStyle w:val="Heading2"/>
        <w:rPr>
          <w:rFonts w:ascii="Inconstant Ascender 100" w:hAnsi="Inconstant Ascender 100"/>
        </w:rPr>
      </w:pPr>
      <w:r w:rsidRPr="0096625D">
        <w:rPr>
          <w:rFonts w:ascii="Inconstant Ascender 100" w:hAnsi="Inconstant Ascender 100"/>
        </w:rPr>
        <w:lastRenderedPageBreak/>
        <w:t>Welcome</w:t>
      </w:r>
      <w:r w:rsidRPr="0096625D">
        <w:rPr>
          <w:rFonts w:ascii="Inconstant Ascender 100" w:hAnsi="Inconstant Ascender 100"/>
          <w:spacing w:val="11"/>
        </w:rPr>
        <w:t xml:space="preserve"> </w:t>
      </w:r>
      <w:r w:rsidR="00404FB6" w:rsidRPr="0096625D">
        <w:rPr>
          <w:rFonts w:ascii="Inconstant Ascender 100" w:hAnsi="Inconstant Ascender 100"/>
        </w:rPr>
        <w:t>F</w:t>
      </w:r>
      <w:r w:rsidRPr="0096625D">
        <w:rPr>
          <w:rFonts w:ascii="Inconstant Ascender 100" w:hAnsi="Inconstant Ascender 100"/>
        </w:rPr>
        <w:t>rom</w:t>
      </w:r>
      <w:r w:rsidRPr="0096625D">
        <w:rPr>
          <w:rFonts w:ascii="Inconstant Ascender 100" w:hAnsi="Inconstant Ascender 100"/>
          <w:spacing w:val="11"/>
        </w:rPr>
        <w:t xml:space="preserve"> </w:t>
      </w:r>
      <w:r w:rsidR="00404FB6" w:rsidRPr="0096625D">
        <w:rPr>
          <w:rFonts w:ascii="Inconstant Ascender 100" w:hAnsi="Inconstant Ascender 100"/>
          <w:spacing w:val="11"/>
        </w:rPr>
        <w:t>O</w:t>
      </w:r>
      <w:r w:rsidRPr="0096625D">
        <w:rPr>
          <w:rFonts w:ascii="Inconstant Ascender 100" w:hAnsi="Inconstant Ascender 100"/>
        </w:rPr>
        <w:t>ur</w:t>
      </w:r>
      <w:r w:rsidRPr="0096625D">
        <w:rPr>
          <w:rFonts w:ascii="Inconstant Ascender 100" w:hAnsi="Inconstant Ascender 100"/>
          <w:spacing w:val="12"/>
        </w:rPr>
        <w:t xml:space="preserve"> </w:t>
      </w:r>
      <w:r w:rsidR="00404FB6" w:rsidRPr="0096625D">
        <w:rPr>
          <w:rFonts w:ascii="Inconstant Ascender 100" w:hAnsi="Inconstant Ascender 100"/>
        </w:rPr>
        <w:t>O</w:t>
      </w:r>
      <w:r w:rsidRPr="0096625D">
        <w:rPr>
          <w:rFonts w:ascii="Inconstant Ascender 100" w:hAnsi="Inconstant Ascender 100"/>
        </w:rPr>
        <w:t>utgoing</w:t>
      </w:r>
      <w:r w:rsidRPr="0096625D">
        <w:rPr>
          <w:rFonts w:ascii="Inconstant Ascender 100" w:hAnsi="Inconstant Ascender 100"/>
          <w:spacing w:val="11"/>
        </w:rPr>
        <w:t xml:space="preserve"> </w:t>
      </w:r>
      <w:r w:rsidRPr="0096625D">
        <w:rPr>
          <w:rFonts w:ascii="Inconstant Ascender 100" w:hAnsi="Inconstant Ascender 100"/>
          <w:spacing w:val="-2"/>
        </w:rPr>
        <w:t>Chair</w:t>
      </w:r>
    </w:p>
    <w:p w14:paraId="4EFBB4AB" w14:textId="3FA16872" w:rsidR="00404FB6" w:rsidRPr="0096625D" w:rsidRDefault="00404FB6" w:rsidP="0096625D">
      <w:pPr>
        <w:rPr>
          <w:b/>
          <w:bCs/>
        </w:rPr>
      </w:pPr>
      <w:r w:rsidRPr="0096625D">
        <w:rPr>
          <w:b/>
          <w:bCs/>
        </w:rPr>
        <w:t>"They’re not just about providing a place to train, but a hub for community activity."</w:t>
      </w:r>
    </w:p>
    <w:p w14:paraId="6FCBC5FD" w14:textId="77777777" w:rsidR="00E13111" w:rsidRDefault="00E13111" w:rsidP="0096625D">
      <w:r w:rsidRPr="00E13111">
        <w:t>Thank you for considering the role of Chair of The Sports Council</w:t>
      </w:r>
      <w:r>
        <w:t xml:space="preserve"> </w:t>
      </w:r>
      <w:r w:rsidRPr="00E13111">
        <w:t>Trust Company. It's been a privilege to serve as Chair and to be</w:t>
      </w:r>
      <w:r>
        <w:t xml:space="preserve"> </w:t>
      </w:r>
      <w:r w:rsidRPr="00E13111">
        <w:t>part of making a difference to society. I hope through reading</w:t>
      </w:r>
      <w:r>
        <w:t xml:space="preserve"> </w:t>
      </w:r>
      <w:r w:rsidRPr="00E13111">
        <w:t>this pack you are motivated to apply for the role.</w:t>
      </w:r>
      <w:r>
        <w:t xml:space="preserve"> </w:t>
      </w:r>
    </w:p>
    <w:p w14:paraId="583520D3" w14:textId="77777777" w:rsidR="00C75AFC" w:rsidRDefault="00E13111" w:rsidP="0096625D">
      <w:r w:rsidRPr="00E13111">
        <w:t>Our National Sports Centres (NSCs) and Rowing Lake are unlike</w:t>
      </w:r>
      <w:r>
        <w:t xml:space="preserve"> </w:t>
      </w:r>
      <w:r w:rsidRPr="00E13111">
        <w:t>other facilities in the UK’s sporting landscape. They not only</w:t>
      </w:r>
      <w:r>
        <w:t xml:space="preserve"> </w:t>
      </w:r>
      <w:r w:rsidRPr="00E13111">
        <w:t>provide world class training facilities for the country’s Olympic</w:t>
      </w:r>
      <w:r>
        <w:t xml:space="preserve"> </w:t>
      </w:r>
      <w:r w:rsidRPr="00E13111">
        <w:t>and Paralympic athletes; they also provide the places and</w:t>
      </w:r>
      <w:r>
        <w:t xml:space="preserve"> </w:t>
      </w:r>
      <w:r w:rsidRPr="00E13111">
        <w:t>spaces for local communities to be active and</w:t>
      </w:r>
      <w:r>
        <w:t xml:space="preserve"> </w:t>
      </w:r>
      <w:r w:rsidRPr="00E13111">
        <w:t>participate in</w:t>
      </w:r>
      <w:r>
        <w:t xml:space="preserve"> </w:t>
      </w:r>
      <w:r w:rsidRPr="00E13111">
        <w:t>sport and physical activity. The NSCs are recognised nationally,</w:t>
      </w:r>
      <w:r>
        <w:t xml:space="preserve"> </w:t>
      </w:r>
      <w:r w:rsidRPr="00E13111">
        <w:t>and increasingly internationally, as examples of best practice</w:t>
      </w:r>
      <w:r>
        <w:t xml:space="preserve"> </w:t>
      </w:r>
      <w:r w:rsidRPr="00E13111">
        <w:t>for integrating sport and physical activity with other services</w:t>
      </w:r>
      <w:r>
        <w:t xml:space="preserve"> </w:t>
      </w:r>
      <w:r w:rsidRPr="00E13111">
        <w:t>such as health, education, and personal development. They’re</w:t>
      </w:r>
      <w:r>
        <w:t xml:space="preserve"> </w:t>
      </w:r>
      <w:r w:rsidRPr="00E13111">
        <w:t>not just about providing a place to train, but a hub for</w:t>
      </w:r>
      <w:r>
        <w:t xml:space="preserve"> </w:t>
      </w:r>
      <w:r w:rsidRPr="00E13111">
        <w:t>community activity and social integration.</w:t>
      </w:r>
      <w:r>
        <w:t xml:space="preserve"> </w:t>
      </w:r>
    </w:p>
    <w:p w14:paraId="0CB98840" w14:textId="72ABFA8F" w:rsidR="00E47689" w:rsidRPr="00C60B2F" w:rsidRDefault="00E13111" w:rsidP="0096625D">
      <w:r w:rsidRPr="00E13111">
        <w:t>In the last few years, we've seen success in our recovery from</w:t>
      </w:r>
      <w:r>
        <w:t xml:space="preserve"> </w:t>
      </w:r>
      <w:r w:rsidRPr="00E13111">
        <w:t>the Covid-19 pandemic, with a return to 100% of pre pandemic</w:t>
      </w:r>
      <w:r>
        <w:t xml:space="preserve"> </w:t>
      </w:r>
      <w:r w:rsidRPr="00E13111">
        <w:t>participation levels amongst our key sport onsite partners.</w:t>
      </w:r>
      <w:r w:rsidR="00C75AFC">
        <w:t xml:space="preserve"> </w:t>
      </w:r>
      <w:r w:rsidR="009B27BA" w:rsidRPr="00C60B2F">
        <w:t>This means we've returned to delivering a full range of programmes for children and young adults</w:t>
      </w:r>
      <w:r w:rsidR="009B27BA" w:rsidRPr="00C60B2F">
        <w:rPr>
          <w:spacing w:val="40"/>
        </w:rPr>
        <w:t xml:space="preserve"> </w:t>
      </w:r>
      <w:r w:rsidR="009B27BA" w:rsidRPr="00C60B2F">
        <w:t>across the NSCs although challenges remain in the future. Like many organisations, responding to the</w:t>
      </w:r>
      <w:r w:rsidR="009B27BA" w:rsidRPr="00C60B2F">
        <w:rPr>
          <w:spacing w:val="40"/>
        </w:rPr>
        <w:t xml:space="preserve"> </w:t>
      </w:r>
      <w:r w:rsidR="009B27BA" w:rsidRPr="00C60B2F">
        <w:t>significant financial pressures presented by inflationary rises, cost of living and usage demand will be</w:t>
      </w:r>
      <w:r w:rsidR="009B27BA" w:rsidRPr="00C60B2F">
        <w:rPr>
          <w:spacing w:val="80"/>
        </w:rPr>
        <w:t xml:space="preserve"> </w:t>
      </w:r>
      <w:r w:rsidR="009B27BA" w:rsidRPr="00C60B2F">
        <w:t>vital to the successful delivery of our objectives and strategy. Nonetheless, if successful you'll have the opportunity to contribute to the delivery of Sport England's vital strategic objective to ensure everyone</w:t>
      </w:r>
      <w:r w:rsidR="009B27BA" w:rsidRPr="00C60B2F">
        <w:rPr>
          <w:spacing w:val="40"/>
        </w:rPr>
        <w:t xml:space="preserve"> </w:t>
      </w:r>
      <w:r w:rsidR="009B27BA" w:rsidRPr="00C60B2F">
        <w:t>can experience the benefits of being active.</w:t>
      </w:r>
    </w:p>
    <w:p w14:paraId="53D563FF" w14:textId="0924B2AD" w:rsidR="00E47689" w:rsidRPr="00C60B2F" w:rsidRDefault="009B27BA" w:rsidP="0096625D">
      <w:r w:rsidRPr="00C60B2F">
        <w:t>With</w:t>
      </w:r>
      <w:r w:rsidRPr="00C60B2F">
        <w:rPr>
          <w:spacing w:val="10"/>
        </w:rPr>
        <w:t xml:space="preserve"> </w:t>
      </w:r>
      <w:r w:rsidRPr="00C60B2F">
        <w:t>best</w:t>
      </w:r>
      <w:r w:rsidRPr="00C60B2F">
        <w:rPr>
          <w:spacing w:val="11"/>
        </w:rPr>
        <w:t xml:space="preserve"> </w:t>
      </w:r>
      <w:r w:rsidRPr="00C60B2F">
        <w:rPr>
          <w:spacing w:val="-2"/>
        </w:rPr>
        <w:t>wishes,</w:t>
      </w:r>
    </w:p>
    <w:p w14:paraId="3C6A1B42" w14:textId="77777777" w:rsidR="00E47689" w:rsidRPr="00C60B2F" w:rsidRDefault="009B27BA" w:rsidP="0096625D">
      <w:r w:rsidRPr="00C60B2F">
        <w:rPr>
          <w:w w:val="105"/>
        </w:rPr>
        <w:t>Graeme</w:t>
      </w:r>
      <w:r w:rsidRPr="00C60B2F">
        <w:rPr>
          <w:spacing w:val="-20"/>
          <w:w w:val="105"/>
        </w:rPr>
        <w:t xml:space="preserve"> </w:t>
      </w:r>
      <w:r w:rsidRPr="00C60B2F">
        <w:rPr>
          <w:w w:val="105"/>
        </w:rPr>
        <w:t>Dell Chair, SCTC</w:t>
      </w:r>
    </w:p>
    <w:p w14:paraId="4DA482DA" w14:textId="77777777" w:rsidR="00E47689" w:rsidRPr="00C60B2F" w:rsidRDefault="00E47689" w:rsidP="0096625D">
      <w:pPr>
        <w:sectPr w:rsidR="00E47689" w:rsidRPr="00C60B2F">
          <w:pgSz w:w="14400" w:h="8100" w:orient="landscape"/>
          <w:pgMar w:top="460" w:right="160" w:bottom="0" w:left="640" w:header="720" w:footer="720" w:gutter="0"/>
          <w:cols w:space="720"/>
        </w:sectPr>
      </w:pPr>
    </w:p>
    <w:p w14:paraId="3B3CB0CC" w14:textId="5FE75722" w:rsidR="00E47689" w:rsidRPr="0096625D" w:rsidRDefault="009B27BA" w:rsidP="0096625D">
      <w:pPr>
        <w:pStyle w:val="Heading1"/>
        <w:rPr>
          <w:rFonts w:ascii="Inconstant Ascender 100" w:hAnsi="Inconstant Ascender 100"/>
          <w:b/>
          <w:bCs/>
          <w:sz w:val="44"/>
          <w:szCs w:val="44"/>
        </w:rPr>
      </w:pPr>
      <w:r w:rsidRPr="0096625D">
        <w:rPr>
          <w:rFonts w:ascii="Inconstant Ascender 100" w:hAnsi="Inconstant Ascender 100"/>
          <w:b/>
          <w:bCs/>
          <w:w w:val="90"/>
          <w:sz w:val="44"/>
          <w:szCs w:val="44"/>
        </w:rPr>
        <w:lastRenderedPageBreak/>
        <w:t xml:space="preserve">About Sport Council </w:t>
      </w:r>
      <w:r w:rsidRPr="0096625D">
        <w:rPr>
          <w:rFonts w:ascii="Inconstant Ascender 100" w:hAnsi="Inconstant Ascender 100"/>
          <w:b/>
          <w:bCs/>
          <w:sz w:val="44"/>
          <w:szCs w:val="44"/>
        </w:rPr>
        <w:t>Trust</w:t>
      </w:r>
      <w:r w:rsidRPr="0096625D">
        <w:rPr>
          <w:rFonts w:ascii="Inconstant Ascender 100" w:hAnsi="Inconstant Ascender 100"/>
          <w:b/>
          <w:bCs/>
          <w:spacing w:val="-41"/>
          <w:sz w:val="44"/>
          <w:szCs w:val="44"/>
        </w:rPr>
        <w:t xml:space="preserve"> </w:t>
      </w:r>
      <w:r w:rsidRPr="0096625D">
        <w:rPr>
          <w:rFonts w:ascii="Inconstant Ascender 100" w:hAnsi="Inconstant Ascender 100"/>
          <w:b/>
          <w:bCs/>
          <w:sz w:val="44"/>
          <w:szCs w:val="44"/>
        </w:rPr>
        <w:t>Company</w:t>
      </w:r>
    </w:p>
    <w:p w14:paraId="74C968D8" w14:textId="090CE0EB" w:rsidR="00E13111" w:rsidRPr="0096625D" w:rsidRDefault="009B27BA" w:rsidP="0096625D">
      <w:r w:rsidRPr="0096625D">
        <w:t>The Sports Council Trust Company (SCTC) is a registered charity and company limited by guarantee. It is a subsidiary of Sport England with two main roles, the first being to manage Sport England’s property portfolio, including the three National Sports Centres (NSCs): Bisham Abbey NSC; Lilleshall NSC; and Plas y Brenin - the National Centre for the Outdoors. It also owns the Redgrave and Pinsent Rowing Lake currently leased to British Rowing.</w:t>
      </w:r>
      <w:r w:rsidR="00C75AFC" w:rsidRPr="0096625D">
        <w:t xml:space="preserve"> </w:t>
      </w:r>
      <w:r w:rsidRPr="0096625D">
        <w:t>These four facilities help achieve SCTC's primary goal of helping members of the public play</w:t>
      </w:r>
      <w:r w:rsidRPr="0096625D">
        <w:rPr>
          <w:spacing w:val="40"/>
        </w:rPr>
        <w:t xml:space="preserve"> </w:t>
      </w:r>
      <w:r w:rsidRPr="0096625D">
        <w:t>more sports and enjoy the many benefits of regular physical activity.</w:t>
      </w:r>
    </w:p>
    <w:p w14:paraId="51E86DD2" w14:textId="77777777" w:rsidR="00E13111" w:rsidRPr="0096625D" w:rsidRDefault="00E13111" w:rsidP="0096625D">
      <w:r w:rsidRPr="0096625D">
        <w:t>I</w:t>
      </w:r>
      <w:r w:rsidR="009B27BA" w:rsidRPr="0096625D">
        <w:t>ts</w:t>
      </w:r>
      <w:r w:rsidR="009B27BA" w:rsidRPr="0096625D">
        <w:rPr>
          <w:spacing w:val="-8"/>
        </w:rPr>
        <w:t xml:space="preserve"> </w:t>
      </w:r>
      <w:r w:rsidR="009B27BA" w:rsidRPr="0096625D">
        <w:t>other</w:t>
      </w:r>
      <w:r w:rsidR="009B27BA" w:rsidRPr="0096625D">
        <w:rPr>
          <w:spacing w:val="-8"/>
        </w:rPr>
        <w:t xml:space="preserve"> </w:t>
      </w:r>
      <w:r w:rsidR="009B27BA" w:rsidRPr="0096625D">
        <w:t>role</w:t>
      </w:r>
      <w:r w:rsidR="009B27BA" w:rsidRPr="0096625D">
        <w:rPr>
          <w:spacing w:val="-8"/>
        </w:rPr>
        <w:t xml:space="preserve"> </w:t>
      </w:r>
      <w:r w:rsidR="009B27BA" w:rsidRPr="0096625D">
        <w:t>is</w:t>
      </w:r>
      <w:r w:rsidR="009B27BA" w:rsidRPr="0096625D">
        <w:rPr>
          <w:spacing w:val="-8"/>
        </w:rPr>
        <w:t xml:space="preserve"> </w:t>
      </w:r>
      <w:r w:rsidR="009B27BA" w:rsidRPr="0096625D">
        <w:t>to</w:t>
      </w:r>
      <w:r w:rsidR="009B27BA" w:rsidRPr="0096625D">
        <w:rPr>
          <w:spacing w:val="-8"/>
        </w:rPr>
        <w:t xml:space="preserve"> </w:t>
      </w:r>
      <w:r w:rsidR="009B27BA" w:rsidRPr="0096625D">
        <w:t>ensure</w:t>
      </w:r>
      <w:r w:rsidR="009B27BA" w:rsidRPr="0096625D">
        <w:rPr>
          <w:spacing w:val="-8"/>
        </w:rPr>
        <w:t xml:space="preserve"> </w:t>
      </w:r>
      <w:r w:rsidR="009B27BA" w:rsidRPr="0096625D">
        <w:t>this</w:t>
      </w:r>
      <w:r w:rsidR="009B27BA" w:rsidRPr="0096625D">
        <w:rPr>
          <w:spacing w:val="-8"/>
        </w:rPr>
        <w:t xml:space="preserve"> </w:t>
      </w:r>
      <w:r w:rsidR="009B27BA" w:rsidRPr="0096625D">
        <w:t>portfolio</w:t>
      </w:r>
      <w:r w:rsidR="009B27BA" w:rsidRPr="0096625D">
        <w:rPr>
          <w:spacing w:val="-8"/>
        </w:rPr>
        <w:t xml:space="preserve"> </w:t>
      </w:r>
      <w:r w:rsidR="009B27BA" w:rsidRPr="0096625D">
        <w:t>is</w:t>
      </w:r>
      <w:r w:rsidR="009B27BA" w:rsidRPr="0096625D">
        <w:rPr>
          <w:spacing w:val="-8"/>
        </w:rPr>
        <w:t xml:space="preserve"> </w:t>
      </w:r>
      <w:r w:rsidR="009B27BA" w:rsidRPr="0096625D">
        <w:t>managed in a way that complements Sport England’s strategy and has a small investment fund to support it in doing so.</w:t>
      </w:r>
    </w:p>
    <w:p w14:paraId="5C9CF37F" w14:textId="34D45C5F" w:rsidR="00E47689" w:rsidRPr="0096625D" w:rsidRDefault="009B27BA" w:rsidP="0096625D">
      <w:r w:rsidRPr="0096625D">
        <w:t>The NSCs also provide elite sportsmen and women world-class places to train for international sporting competitions, helping to further increase the sporting prestige of the UK around the world.</w:t>
      </w:r>
    </w:p>
    <w:p w14:paraId="0C3631BF" w14:textId="77777777" w:rsidR="00E47689" w:rsidRPr="00C60B2F" w:rsidRDefault="00E47689" w:rsidP="0096625D">
      <w:pPr>
        <w:sectPr w:rsidR="00E47689" w:rsidRPr="00C60B2F">
          <w:pgSz w:w="14400" w:h="8100" w:orient="landscape"/>
          <w:pgMar w:top="700" w:right="160" w:bottom="280" w:left="640" w:header="720" w:footer="720" w:gutter="0"/>
          <w:cols w:space="720"/>
        </w:sectPr>
      </w:pPr>
    </w:p>
    <w:p w14:paraId="632E0034" w14:textId="0577C8FE" w:rsidR="00E47689" w:rsidRPr="0096625D" w:rsidRDefault="009B27BA" w:rsidP="0096625D">
      <w:pPr>
        <w:pStyle w:val="Heading4"/>
        <w:rPr>
          <w:rFonts w:ascii="Inconstant Ascender 100" w:hAnsi="Inconstant Ascender 100"/>
          <w:b/>
          <w:bCs/>
          <w:sz w:val="44"/>
          <w:szCs w:val="44"/>
        </w:rPr>
      </w:pPr>
      <w:r w:rsidRPr="0096625D">
        <w:rPr>
          <w:rFonts w:ascii="Inconstant Ascender 100" w:hAnsi="Inconstant Ascender 100"/>
          <w:b/>
          <w:bCs/>
          <w:sz w:val="44"/>
          <w:szCs w:val="44"/>
        </w:rPr>
        <w:lastRenderedPageBreak/>
        <w:t>Sports</w:t>
      </w:r>
      <w:r w:rsidRPr="0096625D">
        <w:rPr>
          <w:rFonts w:ascii="Inconstant Ascender 100" w:hAnsi="Inconstant Ascender 100"/>
          <w:b/>
          <w:bCs/>
          <w:spacing w:val="-47"/>
          <w:sz w:val="44"/>
          <w:szCs w:val="44"/>
        </w:rPr>
        <w:t xml:space="preserve"> </w:t>
      </w:r>
      <w:r w:rsidRPr="0096625D">
        <w:rPr>
          <w:rFonts w:ascii="Inconstant Ascender 100" w:hAnsi="Inconstant Ascender 100"/>
          <w:b/>
          <w:bCs/>
          <w:sz w:val="44"/>
          <w:szCs w:val="44"/>
        </w:rPr>
        <w:t>Council</w:t>
      </w:r>
      <w:r w:rsidRPr="0096625D">
        <w:rPr>
          <w:rFonts w:ascii="Inconstant Ascender 100" w:hAnsi="Inconstant Ascender 100"/>
          <w:b/>
          <w:bCs/>
          <w:spacing w:val="-46"/>
          <w:sz w:val="44"/>
          <w:szCs w:val="44"/>
        </w:rPr>
        <w:t xml:space="preserve"> </w:t>
      </w:r>
      <w:r w:rsidRPr="0096625D">
        <w:rPr>
          <w:rFonts w:ascii="Inconstant Ascender 100" w:hAnsi="Inconstant Ascender 100"/>
          <w:b/>
          <w:bCs/>
          <w:sz w:val="44"/>
          <w:szCs w:val="44"/>
        </w:rPr>
        <w:t>Trust</w:t>
      </w:r>
      <w:r w:rsidRPr="0096625D">
        <w:rPr>
          <w:rFonts w:ascii="Inconstant Ascender 100" w:hAnsi="Inconstant Ascender 100"/>
          <w:b/>
          <w:bCs/>
          <w:spacing w:val="-46"/>
          <w:sz w:val="44"/>
          <w:szCs w:val="44"/>
        </w:rPr>
        <w:t xml:space="preserve"> </w:t>
      </w:r>
      <w:r w:rsidRPr="0096625D">
        <w:rPr>
          <w:rFonts w:ascii="Inconstant Ascender 100" w:hAnsi="Inconstant Ascender 100"/>
          <w:b/>
          <w:bCs/>
          <w:sz w:val="44"/>
          <w:szCs w:val="44"/>
        </w:rPr>
        <w:t>Company</w:t>
      </w:r>
      <w:r w:rsidRPr="0096625D">
        <w:rPr>
          <w:rFonts w:ascii="Inconstant Ascender 100" w:hAnsi="Inconstant Ascender 100"/>
          <w:b/>
          <w:bCs/>
          <w:spacing w:val="-47"/>
          <w:sz w:val="44"/>
          <w:szCs w:val="44"/>
        </w:rPr>
        <w:t xml:space="preserve"> </w:t>
      </w:r>
      <w:r w:rsidRPr="0096625D">
        <w:rPr>
          <w:rFonts w:ascii="Inconstant Ascender 100" w:hAnsi="Inconstant Ascender 100"/>
          <w:b/>
          <w:bCs/>
          <w:sz w:val="44"/>
          <w:szCs w:val="44"/>
        </w:rPr>
        <w:t>Strategic</w:t>
      </w:r>
      <w:r w:rsidRPr="0096625D">
        <w:rPr>
          <w:rFonts w:ascii="Inconstant Ascender 100" w:hAnsi="Inconstant Ascender 100"/>
          <w:b/>
          <w:bCs/>
          <w:spacing w:val="-46"/>
          <w:sz w:val="44"/>
          <w:szCs w:val="44"/>
        </w:rPr>
        <w:t xml:space="preserve"> </w:t>
      </w:r>
      <w:r w:rsidRPr="0096625D">
        <w:rPr>
          <w:rFonts w:ascii="Inconstant Ascender 100" w:hAnsi="Inconstant Ascender 100"/>
          <w:b/>
          <w:bCs/>
          <w:sz w:val="44"/>
          <w:szCs w:val="44"/>
        </w:rPr>
        <w:t>Objectives</w:t>
      </w:r>
    </w:p>
    <w:p w14:paraId="62C7952C" w14:textId="622558A7" w:rsidR="0096625D" w:rsidRPr="006107BA" w:rsidRDefault="0096625D" w:rsidP="0096625D">
      <w:pPr>
        <w:rPr>
          <w:b/>
          <w:bCs/>
          <w:w w:val="105"/>
        </w:rPr>
      </w:pPr>
      <w:r w:rsidRPr="006107BA">
        <w:rPr>
          <w:b/>
          <w:bCs/>
          <w:w w:val="105"/>
        </w:rPr>
        <w:t>“Safeguard the physical and mental health of communities across the UK by promoting physical recreation.”</w:t>
      </w:r>
    </w:p>
    <w:p w14:paraId="5C401081" w14:textId="50EA28D3" w:rsidR="00E47689" w:rsidRPr="006107BA" w:rsidRDefault="009B27BA" w:rsidP="0096625D">
      <w:pPr>
        <w:pStyle w:val="BodyText"/>
        <w:rPr>
          <w:rFonts w:ascii="Inconstant Ascender 100" w:hAnsi="Inconstant Ascender 100"/>
        </w:rPr>
      </w:pPr>
      <w:r w:rsidRPr="006107BA">
        <w:rPr>
          <w:rFonts w:ascii="Inconstant Ascender 100" w:hAnsi="Inconstant Ascender 100"/>
        </w:rPr>
        <mc:AlternateContent>
          <mc:Choice Requires="wps">
            <w:drawing>
              <wp:anchor distT="0" distB="0" distL="0" distR="0" simplePos="0" relativeHeight="251652096" behindDoc="0" locked="0" layoutInCell="1" allowOverlap="1" wp14:anchorId="130AE30B" wp14:editId="56978451">
                <wp:simplePos x="0" y="0"/>
                <wp:positionH relativeFrom="page">
                  <wp:posOffset>600074</wp:posOffset>
                </wp:positionH>
                <wp:positionV relativeFrom="paragraph">
                  <wp:posOffset>147581</wp:posOffset>
                </wp:positionV>
                <wp:extent cx="57150" cy="5715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003F69"/>
                        </a:solidFill>
                      </wps:spPr>
                      <wps:bodyPr wrap="square" lIns="0" tIns="0" rIns="0" bIns="0" rtlCol="0">
                        <a:prstTxWarp prst="textNoShape">
                          <a:avLst/>
                        </a:prstTxWarp>
                        <a:noAutofit/>
                      </wps:bodyPr>
                    </wps:wsp>
                  </a:graphicData>
                </a:graphic>
              </wp:anchor>
            </w:drawing>
          </mc:Choice>
          <mc:Fallback>
            <w:pict>
              <v:shape w14:anchorId="489C8CA4" id="Graphic 50" o:spid="_x0000_s1026" style="position:absolute;margin-left:47.25pt;margin-top:11.6pt;width:4.5pt;height:4.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715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" path="m32364,57149r-7579,l21140,56424,,32364,,24785,24785,r7579,l57150,28574r-1,3790l32364,57149xe" fillcolor="#003f69" stroked="f">
                <v:path arrowok="t"/>
                <w10:wrap anchorx="page"/>
              </v:shape>
            </w:pict>
          </mc:Fallback>
        </mc:AlternateContent>
      </w:r>
      <w:r w:rsidRPr="006107BA">
        <w:rPr>
          <w:rFonts w:ascii="Inconstant Ascender 100" w:hAnsi="Inconstant Ascender 100"/>
          <w:w w:val="105"/>
        </w:rPr>
        <w:t>Support</w:t>
      </w:r>
      <w:r w:rsidRPr="006107BA">
        <w:rPr>
          <w:rFonts w:ascii="Inconstant Ascender 100" w:hAnsi="Inconstant Ascender 100"/>
          <w:spacing w:val="-5"/>
          <w:w w:val="105"/>
        </w:rPr>
        <w:t xml:space="preserve"> </w:t>
      </w:r>
      <w:r w:rsidRPr="006107BA">
        <w:rPr>
          <w:rFonts w:ascii="Inconstant Ascender 100" w:hAnsi="Inconstant Ascender 100"/>
          <w:w w:val="105"/>
        </w:rPr>
        <w:t>the</w:t>
      </w:r>
      <w:r w:rsidRPr="006107BA">
        <w:rPr>
          <w:rFonts w:ascii="Inconstant Ascender 100" w:hAnsi="Inconstant Ascender 100"/>
          <w:spacing w:val="-5"/>
          <w:w w:val="105"/>
        </w:rPr>
        <w:t xml:space="preserve"> </w:t>
      </w:r>
      <w:r w:rsidRPr="006107BA">
        <w:rPr>
          <w:rFonts w:ascii="Inconstant Ascender 100" w:hAnsi="Inconstant Ascender 100"/>
          <w:w w:val="105"/>
        </w:rPr>
        <w:t>delivery</w:t>
      </w:r>
      <w:r w:rsidRPr="006107BA">
        <w:rPr>
          <w:rFonts w:ascii="Inconstant Ascender 100" w:hAnsi="Inconstant Ascender 100"/>
          <w:spacing w:val="-5"/>
          <w:w w:val="105"/>
        </w:rPr>
        <w:t xml:space="preserve"> </w:t>
      </w:r>
      <w:r w:rsidRPr="006107BA">
        <w:rPr>
          <w:rFonts w:ascii="Inconstant Ascender 100" w:hAnsi="Inconstant Ascender 100"/>
          <w:w w:val="105"/>
        </w:rPr>
        <w:t>of</w:t>
      </w:r>
      <w:r w:rsidRPr="006107BA">
        <w:rPr>
          <w:rFonts w:ascii="Inconstant Ascender 100" w:hAnsi="Inconstant Ascender 100"/>
          <w:spacing w:val="-5"/>
          <w:w w:val="105"/>
        </w:rPr>
        <w:t xml:space="preserve"> </w:t>
      </w:r>
      <w:r w:rsidRPr="006107BA">
        <w:rPr>
          <w:rFonts w:ascii="Inconstant Ascender 100" w:hAnsi="Inconstant Ascender 100"/>
          <w:w w:val="105"/>
        </w:rPr>
        <w:t>a</w:t>
      </w:r>
      <w:r w:rsidRPr="006107BA">
        <w:rPr>
          <w:rFonts w:ascii="Inconstant Ascender 100" w:hAnsi="Inconstant Ascender 100"/>
          <w:spacing w:val="-5"/>
          <w:w w:val="105"/>
        </w:rPr>
        <w:t xml:space="preserve"> </w:t>
      </w:r>
      <w:r w:rsidRPr="006107BA">
        <w:rPr>
          <w:rFonts w:ascii="Inconstant Ascender 100" w:hAnsi="Inconstant Ascender 100"/>
          <w:w w:val="105"/>
        </w:rPr>
        <w:t>National</w:t>
      </w:r>
      <w:r w:rsidRPr="006107BA">
        <w:rPr>
          <w:rFonts w:ascii="Inconstant Ascender 100" w:hAnsi="Inconstant Ascender 100"/>
          <w:spacing w:val="-5"/>
          <w:w w:val="105"/>
        </w:rPr>
        <w:t xml:space="preserve"> </w:t>
      </w:r>
      <w:r w:rsidRPr="006107BA">
        <w:rPr>
          <w:rFonts w:ascii="Inconstant Ascender 100" w:hAnsi="Inconstant Ascender 100"/>
          <w:w w:val="105"/>
        </w:rPr>
        <w:t>Governing</w:t>
      </w:r>
      <w:r w:rsidRPr="006107BA">
        <w:rPr>
          <w:rFonts w:ascii="Inconstant Ascender 100" w:hAnsi="Inconstant Ascender 100"/>
          <w:spacing w:val="-5"/>
          <w:w w:val="105"/>
        </w:rPr>
        <w:t xml:space="preserve"> </w:t>
      </w:r>
      <w:r w:rsidRPr="006107BA">
        <w:rPr>
          <w:rFonts w:ascii="Inconstant Ascender 100" w:hAnsi="Inconstant Ascender 100"/>
          <w:w w:val="105"/>
        </w:rPr>
        <w:t>Body-driven sporting system which</w:t>
      </w:r>
      <w:r w:rsidRPr="006107BA">
        <w:rPr>
          <w:rFonts w:ascii="Inconstant Ascender 100" w:hAnsi="Inconstant Ascender 100"/>
          <w:spacing w:val="40"/>
          <w:w w:val="105"/>
        </w:rPr>
        <w:t xml:space="preserve"> </w:t>
      </w:r>
      <w:r w:rsidRPr="006107BA">
        <w:rPr>
          <w:rFonts w:ascii="Inconstant Ascender 100" w:hAnsi="Inconstant Ascender 100"/>
          <w:w w:val="105"/>
        </w:rPr>
        <w:t>can accommodate and develop talent at community, club, and elite level</w:t>
      </w:r>
    </w:p>
    <w:p w14:paraId="20C5FACF" w14:textId="77777777" w:rsidR="00E47689" w:rsidRPr="006107BA" w:rsidRDefault="009B27BA" w:rsidP="0096625D">
      <w:pPr>
        <w:pStyle w:val="BodyText"/>
        <w:rPr>
          <w:rFonts w:ascii="Inconstant Ascender 100" w:hAnsi="Inconstant Ascender 100"/>
        </w:rPr>
      </w:pPr>
      <w:r w:rsidRPr="006107BA">
        <w:rPr>
          <w:rFonts w:ascii="Inconstant Ascender 100" w:hAnsi="Inconstant Ascender 100"/>
        </w:rPr>
        <mc:AlternateContent>
          <mc:Choice Requires="wps">
            <w:drawing>
              <wp:anchor distT="0" distB="0" distL="0" distR="0" simplePos="0" relativeHeight="251653120" behindDoc="0" locked="0" layoutInCell="1" allowOverlap="1" wp14:anchorId="64E5E703" wp14:editId="165B2049">
                <wp:simplePos x="0" y="0"/>
                <wp:positionH relativeFrom="page">
                  <wp:posOffset>600074</wp:posOffset>
                </wp:positionH>
                <wp:positionV relativeFrom="paragraph">
                  <wp:posOffset>192030</wp:posOffset>
                </wp:positionV>
                <wp:extent cx="57150" cy="5715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003F69"/>
                        </a:solidFill>
                      </wps:spPr>
                      <wps:bodyPr wrap="square" lIns="0" tIns="0" rIns="0" bIns="0" rtlCol="0">
                        <a:prstTxWarp prst="textNoShape">
                          <a:avLst/>
                        </a:prstTxWarp>
                        <a:noAutofit/>
                      </wps:bodyPr>
                    </wps:wsp>
                  </a:graphicData>
                </a:graphic>
              </wp:anchor>
            </w:drawing>
          </mc:Choice>
          <mc:Fallback>
            <w:pict>
              <v:shape w14:anchorId="1F7D2015" id="Graphic 55" o:spid="_x0000_s1026" style="position:absolute;margin-left:47.25pt;margin-top:15.1pt;width:4.5pt;height:4.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715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" path="m32364,57149r-7579,l21140,56424,,32364,,24785,24785,r7579,l57150,28574r-1,3790l32364,57149xe" fillcolor="#003f69" stroked="f">
                <v:path arrowok="t"/>
                <w10:wrap anchorx="page"/>
              </v:shape>
            </w:pict>
          </mc:Fallback>
        </mc:AlternateContent>
      </w:r>
      <w:r w:rsidRPr="006107BA">
        <w:rPr>
          <w:rFonts w:ascii="Inconstant Ascender 100" w:hAnsi="Inconstant Ascender 100"/>
          <w:w w:val="105"/>
        </w:rPr>
        <w:t>Enhance</w:t>
      </w:r>
      <w:r w:rsidRPr="006107BA">
        <w:rPr>
          <w:rFonts w:ascii="Inconstant Ascender 100" w:hAnsi="Inconstant Ascender 100"/>
          <w:spacing w:val="-3"/>
          <w:w w:val="105"/>
        </w:rPr>
        <w:t xml:space="preserve"> </w:t>
      </w:r>
      <w:r w:rsidRPr="006107BA">
        <w:rPr>
          <w:rFonts w:ascii="Inconstant Ascender 100" w:hAnsi="Inconstant Ascender 100"/>
          <w:w w:val="105"/>
        </w:rPr>
        <w:t>talent</w:t>
      </w:r>
      <w:r w:rsidRPr="006107BA">
        <w:rPr>
          <w:rFonts w:ascii="Inconstant Ascender 100" w:hAnsi="Inconstant Ascender 100"/>
          <w:spacing w:val="-3"/>
          <w:w w:val="105"/>
        </w:rPr>
        <w:t xml:space="preserve"> </w:t>
      </w:r>
      <w:r w:rsidRPr="006107BA">
        <w:rPr>
          <w:rFonts w:ascii="Inconstant Ascender 100" w:hAnsi="Inconstant Ascender 100"/>
          <w:w w:val="105"/>
        </w:rPr>
        <w:t>development</w:t>
      </w:r>
      <w:r w:rsidRPr="006107BA">
        <w:rPr>
          <w:rFonts w:ascii="Inconstant Ascender 100" w:hAnsi="Inconstant Ascender 100"/>
          <w:spacing w:val="-3"/>
          <w:w w:val="105"/>
        </w:rPr>
        <w:t xml:space="preserve"> </w:t>
      </w:r>
      <w:r w:rsidRPr="006107BA">
        <w:rPr>
          <w:rFonts w:ascii="Inconstant Ascender 100" w:hAnsi="Inconstant Ascender 100"/>
          <w:w w:val="105"/>
        </w:rPr>
        <w:t>and</w:t>
      </w:r>
      <w:r w:rsidRPr="006107BA">
        <w:rPr>
          <w:rFonts w:ascii="Inconstant Ascender 100" w:hAnsi="Inconstant Ascender 100"/>
          <w:spacing w:val="-3"/>
          <w:w w:val="105"/>
        </w:rPr>
        <w:t xml:space="preserve"> </w:t>
      </w:r>
      <w:r w:rsidRPr="006107BA">
        <w:rPr>
          <w:rFonts w:ascii="Inconstant Ascender 100" w:hAnsi="Inconstant Ascender 100"/>
          <w:w w:val="105"/>
        </w:rPr>
        <w:t>world-class</w:t>
      </w:r>
      <w:r w:rsidRPr="006107BA">
        <w:rPr>
          <w:rFonts w:ascii="Inconstant Ascender 100" w:hAnsi="Inconstant Ascender 100"/>
          <w:spacing w:val="-3"/>
          <w:w w:val="105"/>
        </w:rPr>
        <w:t xml:space="preserve"> </w:t>
      </w:r>
      <w:r w:rsidRPr="006107BA">
        <w:rPr>
          <w:rFonts w:ascii="Inconstant Ascender 100" w:hAnsi="Inconstant Ascender 100"/>
          <w:w w:val="105"/>
        </w:rPr>
        <w:t>performance</w:t>
      </w:r>
      <w:r w:rsidRPr="006107BA">
        <w:rPr>
          <w:rFonts w:ascii="Inconstant Ascender 100" w:hAnsi="Inconstant Ascender 100"/>
          <w:spacing w:val="-3"/>
          <w:w w:val="105"/>
        </w:rPr>
        <w:t xml:space="preserve"> </w:t>
      </w:r>
      <w:r w:rsidRPr="006107BA">
        <w:rPr>
          <w:rFonts w:ascii="Inconstant Ascender 100" w:hAnsi="Inconstant Ascender 100"/>
          <w:w w:val="105"/>
        </w:rPr>
        <w:t>by providing</w:t>
      </w:r>
      <w:r w:rsidRPr="006107BA">
        <w:rPr>
          <w:rFonts w:ascii="Inconstant Ascender 100" w:hAnsi="Inconstant Ascender 100"/>
          <w:spacing w:val="-20"/>
          <w:w w:val="105"/>
        </w:rPr>
        <w:t xml:space="preserve"> </w:t>
      </w:r>
      <w:r w:rsidRPr="006107BA">
        <w:rPr>
          <w:rFonts w:ascii="Inconstant Ascender 100" w:hAnsi="Inconstant Ascender 100"/>
          <w:w w:val="105"/>
        </w:rPr>
        <w:t>a</w:t>
      </w:r>
      <w:r w:rsidRPr="006107BA">
        <w:rPr>
          <w:rFonts w:ascii="Inconstant Ascender 100" w:hAnsi="Inconstant Ascender 100"/>
          <w:spacing w:val="-20"/>
          <w:w w:val="105"/>
        </w:rPr>
        <w:t xml:space="preserve"> </w:t>
      </w:r>
      <w:r w:rsidRPr="006107BA">
        <w:rPr>
          <w:rFonts w:ascii="Inconstant Ascender 100" w:hAnsi="Inconstant Ascender 100"/>
          <w:w w:val="105"/>
        </w:rPr>
        <w:t>mix</w:t>
      </w:r>
      <w:r w:rsidRPr="006107BA">
        <w:rPr>
          <w:rFonts w:ascii="Inconstant Ascender 100" w:hAnsi="Inconstant Ascender 100"/>
          <w:spacing w:val="-20"/>
          <w:w w:val="105"/>
        </w:rPr>
        <w:t xml:space="preserve"> </w:t>
      </w:r>
      <w:r w:rsidRPr="006107BA">
        <w:rPr>
          <w:rFonts w:ascii="Inconstant Ascender 100" w:hAnsi="Inconstant Ascender 100"/>
          <w:w w:val="105"/>
        </w:rPr>
        <w:t>of</w:t>
      </w:r>
      <w:r w:rsidRPr="006107BA">
        <w:rPr>
          <w:rFonts w:ascii="Inconstant Ascender 100" w:hAnsi="Inconstant Ascender 100"/>
          <w:spacing w:val="-20"/>
          <w:w w:val="105"/>
        </w:rPr>
        <w:t xml:space="preserve"> </w:t>
      </w:r>
      <w:r w:rsidRPr="006107BA">
        <w:rPr>
          <w:rFonts w:ascii="Inconstant Ascender 100" w:hAnsi="Inconstant Ascender 100"/>
          <w:w w:val="105"/>
        </w:rPr>
        <w:t>high-quality</w:t>
      </w:r>
      <w:r w:rsidRPr="006107BA">
        <w:rPr>
          <w:rFonts w:ascii="Inconstant Ascender 100" w:hAnsi="Inconstant Ascender 100"/>
          <w:spacing w:val="-20"/>
          <w:w w:val="105"/>
        </w:rPr>
        <w:t xml:space="preserve"> </w:t>
      </w:r>
      <w:r w:rsidRPr="006107BA">
        <w:rPr>
          <w:rFonts w:ascii="Inconstant Ascender 100" w:hAnsi="Inconstant Ascender 100"/>
          <w:w w:val="105"/>
        </w:rPr>
        <w:t>sports</w:t>
      </w:r>
      <w:r w:rsidRPr="006107BA">
        <w:rPr>
          <w:rFonts w:ascii="Inconstant Ascender 100" w:hAnsi="Inconstant Ascender 100"/>
          <w:spacing w:val="-20"/>
          <w:w w:val="105"/>
        </w:rPr>
        <w:t xml:space="preserve"> </w:t>
      </w:r>
      <w:r w:rsidRPr="006107BA">
        <w:rPr>
          <w:rFonts w:ascii="Inconstant Ascender 100" w:hAnsi="Inconstant Ascender 100"/>
          <w:w w:val="105"/>
        </w:rPr>
        <w:t>facilities</w:t>
      </w:r>
      <w:r w:rsidRPr="006107BA">
        <w:rPr>
          <w:rFonts w:ascii="Inconstant Ascender 100" w:hAnsi="Inconstant Ascender 100"/>
          <w:spacing w:val="-20"/>
          <w:w w:val="105"/>
        </w:rPr>
        <w:t xml:space="preserve"> </w:t>
      </w:r>
      <w:r w:rsidRPr="006107BA">
        <w:rPr>
          <w:rFonts w:ascii="Inconstant Ascender 100" w:hAnsi="Inconstant Ascender 100"/>
          <w:w w:val="105"/>
        </w:rPr>
        <w:t>and</w:t>
      </w:r>
      <w:r w:rsidRPr="006107BA">
        <w:rPr>
          <w:rFonts w:ascii="Inconstant Ascender 100" w:hAnsi="Inconstant Ascender 100"/>
          <w:spacing w:val="-20"/>
          <w:w w:val="105"/>
        </w:rPr>
        <w:t xml:space="preserve"> </w:t>
      </w:r>
      <w:r w:rsidRPr="006107BA">
        <w:rPr>
          <w:rFonts w:ascii="Inconstant Ascender 100" w:hAnsi="Inconstant Ascender 100"/>
          <w:w w:val="105"/>
        </w:rPr>
        <w:t>support</w:t>
      </w:r>
      <w:r w:rsidRPr="006107BA">
        <w:rPr>
          <w:rFonts w:ascii="Inconstant Ascender 100" w:hAnsi="Inconstant Ascender 100"/>
          <w:spacing w:val="-20"/>
          <w:w w:val="105"/>
        </w:rPr>
        <w:t xml:space="preserve"> </w:t>
      </w:r>
      <w:r w:rsidRPr="006107BA">
        <w:rPr>
          <w:rFonts w:ascii="Inconstant Ascender 100" w:hAnsi="Inconstant Ascender 100"/>
          <w:w w:val="105"/>
        </w:rPr>
        <w:t>in a unique sporting environment</w:t>
      </w:r>
    </w:p>
    <w:p w14:paraId="663397C9" w14:textId="77777777" w:rsidR="00E47689" w:rsidRPr="006107BA" w:rsidRDefault="009B27BA" w:rsidP="0096625D">
      <w:pPr>
        <w:pStyle w:val="BodyText"/>
        <w:rPr>
          <w:rFonts w:ascii="Inconstant Ascender 100" w:hAnsi="Inconstant Ascender 100"/>
        </w:rPr>
      </w:pPr>
      <w:r w:rsidRPr="006107BA">
        <w:rPr>
          <w:rFonts w:ascii="Inconstant Ascender 100" w:hAnsi="Inconstant Ascender 100"/>
        </w:rPr>
        <mc:AlternateContent>
          <mc:Choice Requires="wps">
            <w:drawing>
              <wp:anchor distT="0" distB="0" distL="0" distR="0" simplePos="0" relativeHeight="251654144" behindDoc="0" locked="0" layoutInCell="1" allowOverlap="1" wp14:anchorId="39374AA5" wp14:editId="40F254B4">
                <wp:simplePos x="0" y="0"/>
                <wp:positionH relativeFrom="page">
                  <wp:posOffset>600074</wp:posOffset>
                </wp:positionH>
                <wp:positionV relativeFrom="paragraph">
                  <wp:posOffset>192030</wp:posOffset>
                </wp:positionV>
                <wp:extent cx="57150" cy="5715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003F69"/>
                        </a:solidFill>
                      </wps:spPr>
                      <wps:bodyPr wrap="square" lIns="0" tIns="0" rIns="0" bIns="0" rtlCol="0">
                        <a:prstTxWarp prst="textNoShape">
                          <a:avLst/>
                        </a:prstTxWarp>
                        <a:noAutofit/>
                      </wps:bodyPr>
                    </wps:wsp>
                  </a:graphicData>
                </a:graphic>
              </wp:anchor>
            </w:drawing>
          </mc:Choice>
          <mc:Fallback>
            <w:pict>
              <v:shape w14:anchorId="4FE183F6" id="Graphic 56" o:spid="_x0000_s1026" style="position:absolute;margin-left:47.25pt;margin-top:15.1pt;width:4.5pt;height:4.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715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" path="m32364,57149r-7579,l21140,56424,,32364,,24785,24785,r7579,l57150,28574r-1,3790l32364,57149xe" fillcolor="#003f69" stroked="f">
                <v:path arrowok="t"/>
                <w10:wrap anchorx="page"/>
              </v:shape>
            </w:pict>
          </mc:Fallback>
        </mc:AlternateContent>
      </w:r>
      <w:r w:rsidRPr="006107BA">
        <w:rPr>
          <w:rFonts w:ascii="Inconstant Ascender 100" w:hAnsi="Inconstant Ascender 100"/>
          <w:w w:val="105"/>
        </w:rPr>
        <w:t>Foster</w:t>
      </w:r>
      <w:r w:rsidRPr="006107BA">
        <w:rPr>
          <w:rFonts w:ascii="Inconstant Ascender 100" w:hAnsi="Inconstant Ascender 100"/>
          <w:spacing w:val="-20"/>
          <w:w w:val="105"/>
        </w:rPr>
        <w:t xml:space="preserve"> </w:t>
      </w:r>
      <w:r w:rsidRPr="006107BA">
        <w:rPr>
          <w:rFonts w:ascii="Inconstant Ascender 100" w:hAnsi="Inconstant Ascender 100"/>
          <w:w w:val="105"/>
        </w:rPr>
        <w:t>effective</w:t>
      </w:r>
      <w:r w:rsidRPr="006107BA">
        <w:rPr>
          <w:rFonts w:ascii="Inconstant Ascender 100" w:hAnsi="Inconstant Ascender 100"/>
          <w:spacing w:val="-20"/>
          <w:w w:val="105"/>
        </w:rPr>
        <w:t xml:space="preserve"> </w:t>
      </w:r>
      <w:r w:rsidRPr="006107BA">
        <w:rPr>
          <w:rFonts w:ascii="Inconstant Ascender 100" w:hAnsi="Inconstant Ascender 100"/>
          <w:w w:val="105"/>
        </w:rPr>
        <w:t>coach</w:t>
      </w:r>
      <w:r w:rsidRPr="006107BA">
        <w:rPr>
          <w:rFonts w:ascii="Inconstant Ascender 100" w:hAnsi="Inconstant Ascender 100"/>
          <w:spacing w:val="-20"/>
          <w:w w:val="105"/>
        </w:rPr>
        <w:t xml:space="preserve"> </w:t>
      </w:r>
      <w:r w:rsidRPr="006107BA">
        <w:rPr>
          <w:rFonts w:ascii="Inconstant Ascender 100" w:hAnsi="Inconstant Ascender 100"/>
          <w:w w:val="105"/>
        </w:rPr>
        <w:t>development,</w:t>
      </w:r>
      <w:r w:rsidRPr="006107BA">
        <w:rPr>
          <w:rFonts w:ascii="Inconstant Ascender 100" w:hAnsi="Inconstant Ascender 100"/>
          <w:spacing w:val="-20"/>
          <w:w w:val="105"/>
        </w:rPr>
        <w:t xml:space="preserve"> </w:t>
      </w:r>
      <w:r w:rsidRPr="006107BA">
        <w:rPr>
          <w:rFonts w:ascii="Inconstant Ascender 100" w:hAnsi="Inconstant Ascender 100"/>
          <w:w w:val="105"/>
        </w:rPr>
        <w:t>research,</w:t>
      </w:r>
      <w:r w:rsidRPr="006107BA">
        <w:rPr>
          <w:rFonts w:ascii="Inconstant Ascender 100" w:hAnsi="Inconstant Ascender 100"/>
          <w:spacing w:val="-20"/>
          <w:w w:val="105"/>
        </w:rPr>
        <w:t xml:space="preserve"> </w:t>
      </w:r>
      <w:r w:rsidRPr="006107BA">
        <w:rPr>
          <w:rFonts w:ascii="Inconstant Ascender 100" w:hAnsi="Inconstant Ascender 100"/>
          <w:w w:val="105"/>
        </w:rPr>
        <w:t>innovation,</w:t>
      </w:r>
      <w:r w:rsidRPr="006107BA">
        <w:rPr>
          <w:rFonts w:ascii="Inconstant Ascender 100" w:hAnsi="Inconstant Ascender 100"/>
          <w:spacing w:val="-20"/>
          <w:w w:val="105"/>
        </w:rPr>
        <w:t xml:space="preserve"> </w:t>
      </w:r>
      <w:r w:rsidRPr="006107BA">
        <w:rPr>
          <w:rFonts w:ascii="Inconstant Ascender 100" w:hAnsi="Inconstant Ascender 100"/>
          <w:w w:val="105"/>
        </w:rPr>
        <w:t>and inspiration</w:t>
      </w:r>
      <w:r w:rsidRPr="006107BA">
        <w:rPr>
          <w:rFonts w:ascii="Inconstant Ascender 100" w:hAnsi="Inconstant Ascender 100"/>
          <w:spacing w:val="-6"/>
          <w:w w:val="105"/>
        </w:rPr>
        <w:t xml:space="preserve"> </w:t>
      </w:r>
      <w:r w:rsidRPr="006107BA">
        <w:rPr>
          <w:rFonts w:ascii="Inconstant Ascender 100" w:hAnsi="Inconstant Ascender 100"/>
          <w:w w:val="105"/>
        </w:rPr>
        <w:t>by</w:t>
      </w:r>
      <w:r w:rsidRPr="006107BA">
        <w:rPr>
          <w:rFonts w:ascii="Inconstant Ascender 100" w:hAnsi="Inconstant Ascender 100"/>
          <w:spacing w:val="-6"/>
          <w:w w:val="105"/>
        </w:rPr>
        <w:t xml:space="preserve"> </w:t>
      </w:r>
      <w:r w:rsidRPr="006107BA">
        <w:rPr>
          <w:rFonts w:ascii="Inconstant Ascender 100" w:hAnsi="Inconstant Ascender 100"/>
          <w:w w:val="105"/>
        </w:rPr>
        <w:t>delivering</w:t>
      </w:r>
      <w:r w:rsidRPr="006107BA">
        <w:rPr>
          <w:rFonts w:ascii="Inconstant Ascender 100" w:hAnsi="Inconstant Ascender 100"/>
          <w:spacing w:val="-6"/>
          <w:w w:val="105"/>
        </w:rPr>
        <w:t xml:space="preserve"> </w:t>
      </w:r>
      <w:r w:rsidRPr="006107BA">
        <w:rPr>
          <w:rFonts w:ascii="Inconstant Ascender 100" w:hAnsi="Inconstant Ascender 100"/>
          <w:w w:val="105"/>
        </w:rPr>
        <w:t>programmes</w:t>
      </w:r>
      <w:r w:rsidRPr="006107BA">
        <w:rPr>
          <w:rFonts w:ascii="Inconstant Ascender 100" w:hAnsi="Inconstant Ascender 100"/>
          <w:spacing w:val="-6"/>
          <w:w w:val="105"/>
        </w:rPr>
        <w:t xml:space="preserve"> </w:t>
      </w:r>
      <w:r w:rsidRPr="006107BA">
        <w:rPr>
          <w:rFonts w:ascii="Inconstant Ascender 100" w:hAnsi="Inconstant Ascender 100"/>
          <w:w w:val="105"/>
        </w:rPr>
        <w:t>and</w:t>
      </w:r>
      <w:r w:rsidRPr="006107BA">
        <w:rPr>
          <w:rFonts w:ascii="Inconstant Ascender 100" w:hAnsi="Inconstant Ascender 100"/>
          <w:spacing w:val="-6"/>
          <w:w w:val="105"/>
        </w:rPr>
        <w:t xml:space="preserve"> </w:t>
      </w:r>
      <w:r w:rsidRPr="006107BA">
        <w:rPr>
          <w:rFonts w:ascii="Inconstant Ascender 100" w:hAnsi="Inconstant Ascender 100"/>
          <w:w w:val="105"/>
        </w:rPr>
        <w:t>activities</w:t>
      </w:r>
      <w:r w:rsidRPr="006107BA">
        <w:rPr>
          <w:rFonts w:ascii="Inconstant Ascender 100" w:hAnsi="Inconstant Ascender 100"/>
          <w:spacing w:val="-6"/>
          <w:w w:val="105"/>
        </w:rPr>
        <w:t xml:space="preserve"> </w:t>
      </w:r>
      <w:r w:rsidRPr="006107BA">
        <w:rPr>
          <w:rFonts w:ascii="Inconstant Ascender 100" w:hAnsi="Inconstant Ascender 100"/>
          <w:w w:val="105"/>
        </w:rPr>
        <w:t>that</w:t>
      </w:r>
      <w:r w:rsidRPr="006107BA">
        <w:rPr>
          <w:rFonts w:ascii="Inconstant Ascender 100" w:hAnsi="Inconstant Ascender 100"/>
          <w:spacing w:val="-6"/>
          <w:w w:val="105"/>
        </w:rPr>
        <w:t xml:space="preserve"> </w:t>
      </w:r>
      <w:r w:rsidRPr="006107BA">
        <w:rPr>
          <w:rFonts w:ascii="Inconstant Ascender 100" w:hAnsi="Inconstant Ascender 100"/>
          <w:w w:val="105"/>
        </w:rPr>
        <w:t>have a</w:t>
      </w:r>
      <w:r w:rsidRPr="006107BA">
        <w:rPr>
          <w:rFonts w:ascii="Inconstant Ascender 100" w:hAnsi="Inconstant Ascender 100"/>
          <w:spacing w:val="-19"/>
          <w:w w:val="105"/>
        </w:rPr>
        <w:t xml:space="preserve"> </w:t>
      </w:r>
      <w:r w:rsidRPr="006107BA">
        <w:rPr>
          <w:rFonts w:ascii="Inconstant Ascender 100" w:hAnsi="Inconstant Ascender 100"/>
          <w:w w:val="105"/>
        </w:rPr>
        <w:t>significant</w:t>
      </w:r>
      <w:r w:rsidRPr="006107BA">
        <w:rPr>
          <w:rFonts w:ascii="Inconstant Ascender 100" w:hAnsi="Inconstant Ascender 100"/>
          <w:spacing w:val="-19"/>
          <w:w w:val="105"/>
        </w:rPr>
        <w:t xml:space="preserve"> </w:t>
      </w:r>
      <w:r w:rsidRPr="006107BA">
        <w:rPr>
          <w:rFonts w:ascii="Inconstant Ascender 100" w:hAnsi="Inconstant Ascender 100"/>
          <w:w w:val="105"/>
        </w:rPr>
        <w:t>impact</w:t>
      </w:r>
      <w:r w:rsidRPr="006107BA">
        <w:rPr>
          <w:rFonts w:ascii="Inconstant Ascender 100" w:hAnsi="Inconstant Ascender 100"/>
          <w:spacing w:val="-19"/>
          <w:w w:val="105"/>
        </w:rPr>
        <w:t xml:space="preserve"> </w:t>
      </w:r>
      <w:r w:rsidRPr="006107BA">
        <w:rPr>
          <w:rFonts w:ascii="Inconstant Ascender 100" w:hAnsi="Inconstant Ascender 100"/>
          <w:w w:val="105"/>
        </w:rPr>
        <w:t>on</w:t>
      </w:r>
      <w:r w:rsidRPr="006107BA">
        <w:rPr>
          <w:rFonts w:ascii="Inconstant Ascender 100" w:hAnsi="Inconstant Ascender 100"/>
          <w:spacing w:val="-19"/>
          <w:w w:val="105"/>
        </w:rPr>
        <w:t xml:space="preserve"> </w:t>
      </w:r>
      <w:r w:rsidRPr="006107BA">
        <w:rPr>
          <w:rFonts w:ascii="Inconstant Ascender 100" w:hAnsi="Inconstant Ascender 100"/>
          <w:w w:val="105"/>
        </w:rPr>
        <w:t>sporting</w:t>
      </w:r>
      <w:r w:rsidRPr="006107BA">
        <w:rPr>
          <w:rFonts w:ascii="Inconstant Ascender 100" w:hAnsi="Inconstant Ascender 100"/>
          <w:spacing w:val="-19"/>
          <w:w w:val="105"/>
        </w:rPr>
        <w:t xml:space="preserve"> </w:t>
      </w:r>
      <w:r w:rsidRPr="006107BA">
        <w:rPr>
          <w:rFonts w:ascii="Inconstant Ascender 100" w:hAnsi="Inconstant Ascender 100"/>
          <w:w w:val="105"/>
        </w:rPr>
        <w:t>activities</w:t>
      </w:r>
      <w:r w:rsidRPr="006107BA">
        <w:rPr>
          <w:rFonts w:ascii="Inconstant Ascender 100" w:hAnsi="Inconstant Ascender 100"/>
          <w:spacing w:val="-19"/>
          <w:w w:val="105"/>
        </w:rPr>
        <w:t xml:space="preserve"> </w:t>
      </w:r>
      <w:r w:rsidRPr="006107BA">
        <w:rPr>
          <w:rFonts w:ascii="Inconstant Ascender 100" w:hAnsi="Inconstant Ascender 100"/>
          <w:w w:val="105"/>
        </w:rPr>
        <w:t>and</w:t>
      </w:r>
      <w:r w:rsidRPr="006107BA">
        <w:rPr>
          <w:rFonts w:ascii="Inconstant Ascender 100" w:hAnsi="Inconstant Ascender 100"/>
          <w:spacing w:val="-19"/>
          <w:w w:val="105"/>
        </w:rPr>
        <w:t xml:space="preserve"> </w:t>
      </w:r>
      <w:r w:rsidRPr="006107BA">
        <w:rPr>
          <w:rFonts w:ascii="Inconstant Ascender 100" w:hAnsi="Inconstant Ascender 100"/>
          <w:w w:val="105"/>
        </w:rPr>
        <w:t>their</w:t>
      </w:r>
      <w:r w:rsidRPr="006107BA">
        <w:rPr>
          <w:rFonts w:ascii="Inconstant Ascender 100" w:hAnsi="Inconstant Ascender 100"/>
          <w:spacing w:val="-19"/>
          <w:w w:val="105"/>
        </w:rPr>
        <w:t xml:space="preserve"> </w:t>
      </w:r>
      <w:r w:rsidRPr="006107BA">
        <w:rPr>
          <w:rFonts w:ascii="Inconstant Ascender 100" w:hAnsi="Inconstant Ascender 100"/>
          <w:w w:val="105"/>
        </w:rPr>
        <w:t>availability</w:t>
      </w:r>
    </w:p>
    <w:p w14:paraId="6452E9E3" w14:textId="77777777" w:rsidR="00E47689" w:rsidRPr="006107BA" w:rsidRDefault="009B27BA" w:rsidP="0096625D">
      <w:pPr>
        <w:pStyle w:val="BodyText"/>
        <w:rPr>
          <w:rFonts w:ascii="Inconstant Ascender 100" w:hAnsi="Inconstant Ascender 100"/>
        </w:rPr>
      </w:pPr>
      <w:r w:rsidRPr="006107BA">
        <w:rPr>
          <w:rFonts w:ascii="Inconstant Ascender 100" w:hAnsi="Inconstant Ascender 100"/>
        </w:rPr>
        <mc:AlternateContent>
          <mc:Choice Requires="wps">
            <w:drawing>
              <wp:anchor distT="0" distB="0" distL="0" distR="0" simplePos="0" relativeHeight="251655168" behindDoc="0" locked="0" layoutInCell="1" allowOverlap="1" wp14:anchorId="7FE208FF" wp14:editId="2BA86278">
                <wp:simplePos x="0" y="0"/>
                <wp:positionH relativeFrom="page">
                  <wp:posOffset>600074</wp:posOffset>
                </wp:positionH>
                <wp:positionV relativeFrom="paragraph">
                  <wp:posOffset>192030</wp:posOffset>
                </wp:positionV>
                <wp:extent cx="57150" cy="5715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003F69"/>
                        </a:solidFill>
                      </wps:spPr>
                      <wps:bodyPr wrap="square" lIns="0" tIns="0" rIns="0" bIns="0" rtlCol="0">
                        <a:prstTxWarp prst="textNoShape">
                          <a:avLst/>
                        </a:prstTxWarp>
                        <a:noAutofit/>
                      </wps:bodyPr>
                    </wps:wsp>
                  </a:graphicData>
                </a:graphic>
              </wp:anchor>
            </w:drawing>
          </mc:Choice>
          <mc:Fallback>
            <w:pict>
              <v:shape w14:anchorId="37E9031E" id="Graphic 57" o:spid="_x0000_s1026" style="position:absolute;margin-left:47.25pt;margin-top:15.1pt;width:4.5pt;height:4.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715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" path="m32364,57149r-7579,l21140,56424,,32364,,24785,24785,r7579,l57150,28574r-1,3790l32364,57149xe" fillcolor="#003f69" stroked="f">
                <v:path arrowok="t"/>
                <w10:wrap anchorx="page"/>
              </v:shape>
            </w:pict>
          </mc:Fallback>
        </mc:AlternateContent>
      </w:r>
      <w:r w:rsidRPr="006107BA">
        <w:rPr>
          <w:rFonts w:ascii="Inconstant Ascender 100" w:hAnsi="Inconstant Ascender 100"/>
        </w:rPr>
        <w:t>Ensuring effective operation of the NSCs, through the development</w:t>
      </w:r>
      <w:r w:rsidRPr="006107BA">
        <w:rPr>
          <w:rFonts w:ascii="Inconstant Ascender 100" w:hAnsi="Inconstant Ascender 100"/>
          <w:spacing w:val="40"/>
        </w:rPr>
        <w:t xml:space="preserve"> </w:t>
      </w:r>
      <w:r w:rsidRPr="006107BA">
        <w:rPr>
          <w:rFonts w:ascii="Inconstant Ascender 100" w:hAnsi="Inconstant Ascender 100"/>
        </w:rPr>
        <w:t>of</w:t>
      </w:r>
      <w:r w:rsidRPr="006107BA">
        <w:rPr>
          <w:rFonts w:ascii="Inconstant Ascender 100" w:hAnsi="Inconstant Ascender 100"/>
          <w:spacing w:val="40"/>
        </w:rPr>
        <w:t xml:space="preserve"> </w:t>
      </w:r>
      <w:r w:rsidRPr="006107BA">
        <w:rPr>
          <w:rFonts w:ascii="Inconstant Ascender 100" w:hAnsi="Inconstant Ascender 100"/>
        </w:rPr>
        <w:t>commercial</w:t>
      </w:r>
      <w:r w:rsidRPr="006107BA">
        <w:rPr>
          <w:rFonts w:ascii="Inconstant Ascender 100" w:hAnsi="Inconstant Ascender 100"/>
          <w:spacing w:val="40"/>
        </w:rPr>
        <w:t xml:space="preserve"> </w:t>
      </w:r>
      <w:r w:rsidRPr="006107BA">
        <w:rPr>
          <w:rFonts w:ascii="Inconstant Ascender 100" w:hAnsi="Inconstant Ascender 100"/>
        </w:rPr>
        <w:t>and</w:t>
      </w:r>
      <w:r w:rsidRPr="006107BA">
        <w:rPr>
          <w:rFonts w:ascii="Inconstant Ascender 100" w:hAnsi="Inconstant Ascender 100"/>
          <w:spacing w:val="40"/>
        </w:rPr>
        <w:t xml:space="preserve"> </w:t>
      </w:r>
      <w:r w:rsidRPr="006107BA">
        <w:rPr>
          <w:rFonts w:ascii="Inconstant Ascender 100" w:hAnsi="Inconstant Ascender 100"/>
        </w:rPr>
        <w:t>community</w:t>
      </w:r>
      <w:r w:rsidRPr="006107BA">
        <w:rPr>
          <w:rFonts w:ascii="Inconstant Ascender 100" w:hAnsi="Inconstant Ascender 100"/>
          <w:spacing w:val="40"/>
        </w:rPr>
        <w:t xml:space="preserve"> </w:t>
      </w:r>
      <w:r w:rsidRPr="006107BA">
        <w:rPr>
          <w:rFonts w:ascii="Inconstant Ascender 100" w:hAnsi="Inconstant Ascender 100"/>
        </w:rPr>
        <w:t xml:space="preserve">participation activities, without impacting our ability to achieve our other </w:t>
      </w:r>
      <w:r w:rsidRPr="006107BA">
        <w:rPr>
          <w:rFonts w:ascii="Inconstant Ascender 100" w:hAnsi="Inconstant Ascender 100"/>
          <w:spacing w:val="-2"/>
        </w:rPr>
        <w:t>objectives.</w:t>
      </w:r>
    </w:p>
    <w:p w14:paraId="4347EC77" w14:textId="3A2CEDC1" w:rsidR="00E47689" w:rsidRPr="006107BA" w:rsidRDefault="009B27BA" w:rsidP="0096625D">
      <w:pPr>
        <w:pStyle w:val="BodyText"/>
        <w:rPr>
          <w:rFonts w:ascii="Inconstant Ascender 100" w:hAnsi="Inconstant Ascender 100"/>
        </w:rPr>
      </w:pPr>
      <w:r w:rsidRPr="006107BA">
        <w:rPr>
          <w:rFonts w:ascii="Inconstant Ascender 100" w:hAnsi="Inconstant Ascender 100"/>
        </w:rPr>
        <w:t>To</w:t>
      </w:r>
      <w:r w:rsidRPr="006107BA">
        <w:rPr>
          <w:rFonts w:ascii="Inconstant Ascender 100" w:hAnsi="Inconstant Ascender 100"/>
          <w:spacing w:val="5"/>
        </w:rPr>
        <w:t xml:space="preserve"> </w:t>
      </w:r>
      <w:r w:rsidRPr="006107BA">
        <w:rPr>
          <w:rFonts w:ascii="Inconstant Ascender 100" w:hAnsi="Inconstant Ascender 100"/>
        </w:rPr>
        <w:t>learn</w:t>
      </w:r>
      <w:r w:rsidRPr="006107BA">
        <w:rPr>
          <w:rFonts w:ascii="Inconstant Ascender 100" w:hAnsi="Inconstant Ascender 100"/>
          <w:spacing w:val="5"/>
        </w:rPr>
        <w:t xml:space="preserve"> </w:t>
      </w:r>
      <w:r w:rsidRPr="006107BA">
        <w:rPr>
          <w:rFonts w:ascii="Inconstant Ascender 100" w:hAnsi="Inconstant Ascender 100"/>
        </w:rPr>
        <w:t>more,</w:t>
      </w:r>
      <w:r w:rsidRPr="006107BA">
        <w:rPr>
          <w:rFonts w:ascii="Inconstant Ascender 100" w:hAnsi="Inconstant Ascender 100"/>
          <w:spacing w:val="5"/>
        </w:rPr>
        <w:t xml:space="preserve"> </w:t>
      </w:r>
      <w:r w:rsidRPr="006107BA">
        <w:rPr>
          <w:rFonts w:ascii="Inconstant Ascender 100" w:hAnsi="Inconstant Ascender 100"/>
        </w:rPr>
        <w:t>read</w:t>
      </w:r>
      <w:r w:rsidRPr="006107BA">
        <w:rPr>
          <w:rFonts w:ascii="Inconstant Ascender 100" w:hAnsi="Inconstant Ascender 100"/>
          <w:spacing w:val="6"/>
        </w:rPr>
        <w:t xml:space="preserve"> </w:t>
      </w:r>
      <w:r w:rsidRPr="006107BA">
        <w:rPr>
          <w:rFonts w:ascii="Inconstant Ascender 100" w:hAnsi="Inconstant Ascender 100"/>
        </w:rPr>
        <w:t>our</w:t>
      </w:r>
      <w:r w:rsidRPr="006107BA">
        <w:rPr>
          <w:rFonts w:ascii="Inconstant Ascender 100" w:hAnsi="Inconstant Ascender 100"/>
          <w:spacing w:val="5"/>
        </w:rPr>
        <w:t xml:space="preserve"> </w:t>
      </w:r>
      <w:r w:rsidRPr="006107BA">
        <w:rPr>
          <w:rFonts w:ascii="Inconstant Ascender 100" w:hAnsi="Inconstant Ascender 100"/>
        </w:rPr>
        <w:t>latest</w:t>
      </w:r>
      <w:r w:rsidRPr="006107BA">
        <w:rPr>
          <w:rFonts w:ascii="Inconstant Ascender 100" w:hAnsi="Inconstant Ascender 100"/>
          <w:spacing w:val="5"/>
        </w:rPr>
        <w:t xml:space="preserve"> </w:t>
      </w:r>
      <w:r w:rsidRPr="006107BA">
        <w:rPr>
          <w:rFonts w:ascii="Inconstant Ascender 100" w:hAnsi="Inconstant Ascender 100"/>
        </w:rPr>
        <w:t>annual</w:t>
      </w:r>
      <w:r w:rsidRPr="006107BA">
        <w:rPr>
          <w:rFonts w:ascii="Inconstant Ascender 100" w:hAnsi="Inconstant Ascender 100"/>
          <w:spacing w:val="6"/>
        </w:rPr>
        <w:t xml:space="preserve"> </w:t>
      </w:r>
      <w:r w:rsidRPr="006107BA">
        <w:rPr>
          <w:rFonts w:ascii="Inconstant Ascender 100" w:hAnsi="Inconstant Ascender 100"/>
        </w:rPr>
        <w:t>report</w:t>
      </w:r>
      <w:r w:rsidR="00E13111" w:rsidRPr="006107BA">
        <w:rPr>
          <w:rFonts w:ascii="Inconstant Ascender 100" w:hAnsi="Inconstant Ascender 100"/>
          <w:spacing w:val="5"/>
        </w:rPr>
        <w:t xml:space="preserve">: </w:t>
      </w:r>
      <w:hyperlink r:id="rId10" w:history="1">
        <w:r w:rsidR="00E13111" w:rsidRPr="006107BA">
          <w:rPr>
            <w:rStyle w:val="Hyperlink"/>
            <w:rFonts w:ascii="Inconstant Ascender 100" w:hAnsi="Inconstant Ascender 100"/>
          </w:rPr>
          <w:t>The Sports Council Trust Company Annual Report and Accounts 2021 - 2022 For the period 1 April 2021 to March 2022 (sportengland-production-files.s3.eu-west-2.amazonaws.com)</w:t>
        </w:r>
      </w:hyperlink>
    </w:p>
    <w:p w14:paraId="39475A83" w14:textId="77777777" w:rsidR="00E47689" w:rsidRPr="00C60B2F" w:rsidRDefault="00E47689" w:rsidP="0096625D">
      <w:pPr>
        <w:sectPr w:rsidR="00E47689" w:rsidRPr="00C60B2F">
          <w:pgSz w:w="14400" w:h="8100" w:orient="landscape"/>
          <w:pgMar w:top="480" w:right="160" w:bottom="280" w:left="640" w:header="720" w:footer="720" w:gutter="0"/>
          <w:cols w:space="720"/>
        </w:sectPr>
      </w:pPr>
    </w:p>
    <w:p w14:paraId="01681FCC" w14:textId="0DBBF6BD" w:rsidR="00E47689" w:rsidRPr="0096625D" w:rsidRDefault="009B27BA" w:rsidP="0096625D">
      <w:pPr>
        <w:rPr>
          <w:b/>
          <w:bCs/>
          <w:sz w:val="44"/>
          <w:szCs w:val="44"/>
        </w:rPr>
      </w:pPr>
      <w:r w:rsidRPr="0096625D">
        <w:rPr>
          <w:b/>
          <w:bCs/>
          <w:w w:val="90"/>
          <w:sz w:val="44"/>
          <w:szCs w:val="44"/>
        </w:rPr>
        <w:lastRenderedPageBreak/>
        <w:t>About</w:t>
      </w:r>
      <w:r w:rsidRPr="0096625D">
        <w:rPr>
          <w:b/>
          <w:bCs/>
          <w:spacing w:val="5"/>
          <w:sz w:val="44"/>
          <w:szCs w:val="44"/>
        </w:rPr>
        <w:t xml:space="preserve"> </w:t>
      </w:r>
      <w:r w:rsidRPr="0096625D">
        <w:rPr>
          <w:b/>
          <w:bCs/>
          <w:w w:val="90"/>
          <w:sz w:val="44"/>
          <w:szCs w:val="44"/>
        </w:rPr>
        <w:t>Sport</w:t>
      </w:r>
      <w:r w:rsidRPr="0096625D">
        <w:rPr>
          <w:b/>
          <w:bCs/>
          <w:spacing w:val="5"/>
          <w:sz w:val="44"/>
          <w:szCs w:val="44"/>
        </w:rPr>
        <w:t xml:space="preserve"> </w:t>
      </w:r>
      <w:r w:rsidRPr="0096625D">
        <w:rPr>
          <w:b/>
          <w:bCs/>
          <w:spacing w:val="-2"/>
          <w:w w:val="90"/>
          <w:sz w:val="44"/>
          <w:szCs w:val="44"/>
        </w:rPr>
        <w:t>England</w:t>
      </w:r>
    </w:p>
    <w:p w14:paraId="021D155A" w14:textId="4A975F47" w:rsidR="00E47689" w:rsidRPr="00C60B2F" w:rsidRDefault="009B27BA" w:rsidP="0096625D">
      <w:r w:rsidRPr="00C60B2F">
        <w:t>Sport England is an arms-length body of government responsible for growing and developing grassroots sport and getting more people active across England.</w:t>
      </w:r>
      <w:r w:rsidR="00E13111">
        <w:t xml:space="preserve">  </w:t>
      </w:r>
      <w:r w:rsidRPr="00C60B2F">
        <w:rPr>
          <w:w w:val="105"/>
        </w:rPr>
        <w:t>Sport</w:t>
      </w:r>
      <w:r w:rsidRPr="00C60B2F">
        <w:rPr>
          <w:spacing w:val="-22"/>
          <w:w w:val="105"/>
        </w:rPr>
        <w:t xml:space="preserve"> </w:t>
      </w:r>
      <w:r w:rsidRPr="00C60B2F">
        <w:rPr>
          <w:w w:val="105"/>
        </w:rPr>
        <w:t>England</w:t>
      </w:r>
      <w:r w:rsidRPr="00C60B2F">
        <w:rPr>
          <w:spacing w:val="-22"/>
          <w:w w:val="105"/>
        </w:rPr>
        <w:t xml:space="preserve"> </w:t>
      </w:r>
      <w:r w:rsidRPr="00C60B2F">
        <w:rPr>
          <w:w w:val="105"/>
        </w:rPr>
        <w:t>is</w:t>
      </w:r>
      <w:r w:rsidRPr="00C60B2F">
        <w:rPr>
          <w:spacing w:val="-21"/>
          <w:w w:val="105"/>
        </w:rPr>
        <w:t xml:space="preserve"> </w:t>
      </w:r>
      <w:r w:rsidRPr="00C60B2F">
        <w:rPr>
          <w:w w:val="105"/>
        </w:rPr>
        <w:t>funded</w:t>
      </w:r>
      <w:r w:rsidRPr="00C60B2F">
        <w:rPr>
          <w:spacing w:val="-22"/>
          <w:w w:val="105"/>
        </w:rPr>
        <w:t xml:space="preserve"> </w:t>
      </w:r>
      <w:r w:rsidRPr="00C60B2F">
        <w:rPr>
          <w:w w:val="105"/>
        </w:rPr>
        <w:t>by</w:t>
      </w:r>
      <w:r w:rsidRPr="00C60B2F">
        <w:rPr>
          <w:spacing w:val="-21"/>
          <w:w w:val="105"/>
        </w:rPr>
        <w:t xml:space="preserve"> </w:t>
      </w:r>
      <w:r w:rsidRPr="00C60B2F">
        <w:rPr>
          <w:w w:val="105"/>
        </w:rPr>
        <w:t>both</w:t>
      </w:r>
      <w:r w:rsidRPr="00C60B2F">
        <w:rPr>
          <w:spacing w:val="-22"/>
          <w:w w:val="105"/>
        </w:rPr>
        <w:t xml:space="preserve"> </w:t>
      </w:r>
      <w:r w:rsidRPr="00C60B2F">
        <w:rPr>
          <w:w w:val="105"/>
        </w:rPr>
        <w:t>government</w:t>
      </w:r>
      <w:r w:rsidRPr="00C60B2F">
        <w:rPr>
          <w:spacing w:val="-22"/>
          <w:w w:val="105"/>
        </w:rPr>
        <w:t xml:space="preserve"> </w:t>
      </w:r>
      <w:r w:rsidRPr="00C60B2F">
        <w:rPr>
          <w:w w:val="105"/>
        </w:rPr>
        <w:t>and</w:t>
      </w:r>
      <w:r w:rsidRPr="00C60B2F">
        <w:rPr>
          <w:spacing w:val="-21"/>
          <w:w w:val="105"/>
        </w:rPr>
        <w:t xml:space="preserve"> </w:t>
      </w:r>
      <w:r w:rsidRPr="00C60B2F">
        <w:rPr>
          <w:w w:val="105"/>
        </w:rPr>
        <w:t>the National Lottery.</w:t>
      </w:r>
    </w:p>
    <w:p w14:paraId="21752906" w14:textId="22A70D4E" w:rsidR="00E47689" w:rsidRPr="00C60B2F" w:rsidRDefault="009B27BA" w:rsidP="0096625D">
      <w:r w:rsidRPr="00C60B2F">
        <w:t>Our vision is clear: Together, we won’t stop until everyone has the opportunity, the inspiration and the freedom to get moving. You can help u</w:t>
      </w:r>
      <w:r w:rsidR="00C75AFC">
        <w:t>s</w:t>
      </w:r>
      <w:r w:rsidRPr="00C60B2F">
        <w:t xml:space="preserve"> do this.</w:t>
      </w:r>
    </w:p>
    <w:p w14:paraId="2D294DA8" w14:textId="4EC805F2" w:rsidR="00E47689" w:rsidRDefault="00E47689" w:rsidP="0096625D">
      <w:pPr>
        <w:pStyle w:val="BodyText"/>
      </w:pPr>
    </w:p>
    <w:p w14:paraId="1B330DAE" w14:textId="77777777" w:rsidR="0096625D" w:rsidRDefault="0096625D" w:rsidP="0096625D">
      <w:pPr>
        <w:pStyle w:val="BodyText"/>
      </w:pPr>
    </w:p>
    <w:p w14:paraId="7929CAC7" w14:textId="77777777" w:rsidR="0096625D" w:rsidRDefault="0096625D" w:rsidP="0096625D">
      <w:pPr>
        <w:pStyle w:val="BodyText"/>
      </w:pPr>
    </w:p>
    <w:p w14:paraId="05C90987" w14:textId="77777777" w:rsidR="0096625D" w:rsidRDefault="0096625D" w:rsidP="0096625D">
      <w:pPr>
        <w:pStyle w:val="BodyText"/>
      </w:pPr>
    </w:p>
    <w:p w14:paraId="05F9B1BA" w14:textId="77777777" w:rsidR="0096625D" w:rsidRDefault="0096625D" w:rsidP="0096625D">
      <w:pPr>
        <w:pStyle w:val="BodyText"/>
      </w:pPr>
    </w:p>
    <w:p w14:paraId="15CA245F" w14:textId="77777777" w:rsidR="0096625D" w:rsidRDefault="0096625D" w:rsidP="0096625D">
      <w:pPr>
        <w:pStyle w:val="BodyText"/>
      </w:pPr>
    </w:p>
    <w:p w14:paraId="2932A1E7" w14:textId="77777777" w:rsidR="0096625D" w:rsidRDefault="0096625D" w:rsidP="0096625D">
      <w:pPr>
        <w:pStyle w:val="BodyText"/>
      </w:pPr>
    </w:p>
    <w:p w14:paraId="5AB061B2" w14:textId="77777777" w:rsidR="0096625D" w:rsidRPr="00C60B2F" w:rsidRDefault="0096625D" w:rsidP="0096625D">
      <w:pPr>
        <w:pStyle w:val="BodyText"/>
      </w:pPr>
    </w:p>
    <w:p w14:paraId="2494FC47" w14:textId="4FB06923" w:rsidR="00E47689" w:rsidRPr="0096625D" w:rsidRDefault="009B27BA" w:rsidP="0096625D">
      <w:pPr>
        <w:pStyle w:val="Heading3"/>
        <w:rPr>
          <w:rFonts w:ascii="Inconstant Ascender 100" w:hAnsi="Inconstant Ascender 100"/>
          <w:b/>
          <w:bCs/>
        </w:rPr>
      </w:pPr>
      <w:r w:rsidRPr="0096625D">
        <w:rPr>
          <w:rFonts w:ascii="Inconstant Ascender 100" w:hAnsi="Inconstant Ascender 100"/>
          <w:b/>
          <w:bCs/>
          <w:w w:val="90"/>
        </w:rPr>
        <w:t>Sport</w:t>
      </w:r>
      <w:r w:rsidRPr="0096625D">
        <w:rPr>
          <w:rFonts w:ascii="Inconstant Ascender 100" w:hAnsi="Inconstant Ascender 100"/>
          <w:b/>
          <w:bCs/>
          <w:spacing w:val="-12"/>
        </w:rPr>
        <w:t xml:space="preserve"> </w:t>
      </w:r>
      <w:r w:rsidRPr="0096625D">
        <w:rPr>
          <w:rFonts w:ascii="Inconstant Ascender 100" w:hAnsi="Inconstant Ascender 100"/>
          <w:b/>
          <w:bCs/>
          <w:w w:val="90"/>
        </w:rPr>
        <w:t>England's</w:t>
      </w:r>
      <w:r w:rsidRPr="0096625D">
        <w:rPr>
          <w:rFonts w:ascii="Inconstant Ascender 100" w:hAnsi="Inconstant Ascender 100"/>
          <w:b/>
          <w:bCs/>
          <w:spacing w:val="-12"/>
        </w:rPr>
        <w:t xml:space="preserve"> </w:t>
      </w:r>
      <w:r w:rsidRPr="0096625D">
        <w:rPr>
          <w:rFonts w:ascii="Inconstant Ascender 100" w:hAnsi="Inconstant Ascender 100"/>
          <w:b/>
          <w:bCs/>
          <w:spacing w:val="-2"/>
          <w:w w:val="90"/>
        </w:rPr>
        <w:t>Values</w:t>
      </w:r>
    </w:p>
    <w:p w14:paraId="029EE5E5" w14:textId="41421AFE" w:rsidR="00E47689" w:rsidRPr="00C60B2F" w:rsidRDefault="009B27BA" w:rsidP="0096625D">
      <w:r w:rsidRPr="00C60B2F">
        <w:t>Our values define who we are as an organisation and highlight what we do to go the extra mile to set us apart. From creating an organisation we all enjoy, believe and thrive in, to creating a positive employer</w:t>
      </w:r>
      <w:r w:rsidRPr="00C60B2F">
        <w:rPr>
          <w:spacing w:val="40"/>
        </w:rPr>
        <w:t xml:space="preserve"> </w:t>
      </w:r>
      <w:r w:rsidRPr="00C60B2F">
        <w:t>brand</w:t>
      </w:r>
      <w:r w:rsidRPr="00C60B2F">
        <w:rPr>
          <w:spacing w:val="40"/>
        </w:rPr>
        <w:t xml:space="preserve"> </w:t>
      </w:r>
      <w:r w:rsidRPr="00C60B2F">
        <w:t>and</w:t>
      </w:r>
      <w:r w:rsidRPr="00C60B2F">
        <w:rPr>
          <w:spacing w:val="40"/>
        </w:rPr>
        <w:t xml:space="preserve"> </w:t>
      </w:r>
      <w:r w:rsidRPr="00C60B2F">
        <w:t>effective</w:t>
      </w:r>
      <w:r w:rsidRPr="00C60B2F">
        <w:rPr>
          <w:spacing w:val="40"/>
        </w:rPr>
        <w:t xml:space="preserve"> </w:t>
      </w:r>
      <w:r w:rsidRPr="00C60B2F">
        <w:t>partnerships with our stakeholders.</w:t>
      </w:r>
    </w:p>
    <w:p w14:paraId="2F7A693A" w14:textId="5C091C38" w:rsidR="00E47689" w:rsidRPr="00C60B2F" w:rsidRDefault="009B27BA" w:rsidP="0096625D">
      <w:r w:rsidRPr="00C60B2F">
        <w:t>We’re here to invest in sport and physical activity to make it a normal part of life for everyone in England, regardless of who you are. Together, we can change lives for the better in every home, and in every community, right across the country.</w:t>
      </w:r>
    </w:p>
    <w:p w14:paraId="4E21C408" w14:textId="77777777" w:rsidR="00BA5C60" w:rsidRPr="00C60B2F" w:rsidRDefault="00BA5C60" w:rsidP="0096625D">
      <w:pPr>
        <w:pStyle w:val="ListParagraph"/>
        <w:numPr>
          <w:ilvl w:val="0"/>
          <w:numId w:val="1"/>
        </w:numPr>
        <w:ind w:hanging="294"/>
      </w:pPr>
      <w:r w:rsidRPr="00C60B2F">
        <w:t>We are Inclusive</w:t>
      </w:r>
    </w:p>
    <w:p w14:paraId="33063A6E" w14:textId="3E66324D" w:rsidR="00BA5C60" w:rsidRPr="00C60B2F" w:rsidRDefault="00BA5C60" w:rsidP="0096625D">
      <w:pPr>
        <w:pStyle w:val="ListParagraph"/>
        <w:numPr>
          <w:ilvl w:val="0"/>
          <w:numId w:val="1"/>
        </w:numPr>
        <w:ind w:hanging="294"/>
      </w:pPr>
      <w:r w:rsidRPr="00C60B2F">
        <w:t>We are Collaborative</w:t>
      </w:r>
    </w:p>
    <w:p w14:paraId="42F14C46" w14:textId="77777777" w:rsidR="00BA5C60" w:rsidRPr="00C60B2F" w:rsidRDefault="00BA5C60" w:rsidP="0096625D">
      <w:pPr>
        <w:pStyle w:val="ListParagraph"/>
        <w:numPr>
          <w:ilvl w:val="0"/>
          <w:numId w:val="1"/>
        </w:numPr>
        <w:ind w:hanging="294"/>
      </w:pPr>
      <w:r w:rsidRPr="00C60B2F">
        <w:t>We are Ambitious</w:t>
      </w:r>
    </w:p>
    <w:p w14:paraId="2CAA3D57" w14:textId="77777777" w:rsidR="00BA5C60" w:rsidRDefault="00BA5C60" w:rsidP="0096625D">
      <w:pPr>
        <w:pStyle w:val="ListParagraph"/>
        <w:numPr>
          <w:ilvl w:val="0"/>
          <w:numId w:val="1"/>
        </w:numPr>
        <w:ind w:hanging="294"/>
      </w:pPr>
      <w:r w:rsidRPr="00C60B2F">
        <w:t>We are Innovative</w:t>
      </w:r>
    </w:p>
    <w:p w14:paraId="590F2114" w14:textId="77777777" w:rsidR="006107BA" w:rsidRDefault="006107BA" w:rsidP="006107BA"/>
    <w:p w14:paraId="235D6EAA" w14:textId="77777777" w:rsidR="006107BA" w:rsidRDefault="006107BA" w:rsidP="006107BA"/>
    <w:p w14:paraId="1BAD2A0C" w14:textId="0032A7E6" w:rsidR="00E47689" w:rsidRPr="0096625D" w:rsidRDefault="006107BA" w:rsidP="0096625D">
      <w:pPr>
        <w:pStyle w:val="BodyText"/>
        <w:rPr>
          <w:rFonts w:ascii="Inconstant Ascender 100" w:hAnsi="Inconstant Ascender 100"/>
        </w:rPr>
      </w:pPr>
      <w:r>
        <w:rPr>
          <w:rFonts w:ascii="Inconstant Ascender 100" w:hAnsi="Inconstant Ascender 100"/>
        </w:rPr>
        <w:lastRenderedPageBreak/>
        <w:t>R</w:t>
      </w:r>
      <w:r w:rsidR="009B27BA" w:rsidRPr="0096625D">
        <w:rPr>
          <w:rFonts w:ascii="Inconstant Ascender 100" w:hAnsi="Inconstant Ascender 100"/>
        </w:rPr>
        <w:t>ight now, the opportunities to get involved in sport and activity depend too much on your background, your gender, your bank balance and your postcode. We’re determined to tackle this and</w:t>
      </w:r>
      <w:r w:rsidR="009B27BA" w:rsidRPr="0096625D">
        <w:rPr>
          <w:rFonts w:ascii="Inconstant Ascender 100" w:hAnsi="Inconstant Ascender 100"/>
          <w:spacing w:val="80"/>
        </w:rPr>
        <w:t xml:space="preserve"> </w:t>
      </w:r>
      <w:r w:rsidR="009B27BA" w:rsidRPr="0096625D">
        <w:rPr>
          <w:rFonts w:ascii="Inconstant Ascender 100" w:hAnsi="Inconstant Ascender 100"/>
        </w:rPr>
        <w:t>unlock</w:t>
      </w:r>
      <w:r w:rsidR="009B27BA" w:rsidRPr="0096625D">
        <w:rPr>
          <w:rFonts w:ascii="Inconstant Ascender 100" w:hAnsi="Inconstant Ascender 100"/>
          <w:spacing w:val="25"/>
        </w:rPr>
        <w:t xml:space="preserve"> </w:t>
      </w:r>
      <w:r w:rsidR="009B27BA" w:rsidRPr="0096625D">
        <w:rPr>
          <w:rFonts w:ascii="Inconstant Ascender 100" w:hAnsi="Inconstant Ascender 100"/>
        </w:rPr>
        <w:t>the</w:t>
      </w:r>
      <w:r w:rsidR="009B27BA" w:rsidRPr="0096625D">
        <w:rPr>
          <w:rFonts w:ascii="Inconstant Ascender 100" w:hAnsi="Inconstant Ascender 100"/>
          <w:spacing w:val="25"/>
        </w:rPr>
        <w:t xml:space="preserve"> </w:t>
      </w:r>
      <w:r w:rsidR="009B27BA" w:rsidRPr="0096625D">
        <w:rPr>
          <w:rFonts w:ascii="Inconstant Ascender 100" w:hAnsi="Inconstant Ascender 100"/>
        </w:rPr>
        <w:t>advantages</w:t>
      </w:r>
      <w:r w:rsidR="009B27BA" w:rsidRPr="0096625D">
        <w:rPr>
          <w:rFonts w:ascii="Inconstant Ascender 100" w:hAnsi="Inconstant Ascender 100"/>
          <w:spacing w:val="25"/>
        </w:rPr>
        <w:t xml:space="preserve"> </w:t>
      </w:r>
      <w:r w:rsidR="009B27BA" w:rsidRPr="0096625D">
        <w:rPr>
          <w:rFonts w:ascii="Inconstant Ascender 100" w:hAnsi="Inconstant Ascender 100"/>
        </w:rPr>
        <w:t>of</w:t>
      </w:r>
      <w:r w:rsidR="009B27BA" w:rsidRPr="0096625D">
        <w:rPr>
          <w:rFonts w:ascii="Inconstant Ascender 100" w:hAnsi="Inconstant Ascender 100"/>
          <w:spacing w:val="25"/>
        </w:rPr>
        <w:t xml:space="preserve"> </w:t>
      </w:r>
      <w:r w:rsidR="009B27BA" w:rsidRPr="0096625D">
        <w:rPr>
          <w:rFonts w:ascii="Inconstant Ascender 100" w:hAnsi="Inconstant Ascender 100"/>
        </w:rPr>
        <w:t>sport</w:t>
      </w:r>
      <w:r w:rsidR="009B27BA" w:rsidRPr="0096625D">
        <w:rPr>
          <w:rFonts w:ascii="Inconstant Ascender 100" w:hAnsi="Inconstant Ascender 100"/>
          <w:spacing w:val="25"/>
        </w:rPr>
        <w:t xml:space="preserve"> </w:t>
      </w:r>
      <w:r w:rsidR="009B27BA" w:rsidRPr="0096625D">
        <w:rPr>
          <w:rFonts w:ascii="Inconstant Ascender 100" w:hAnsi="Inconstant Ascender 100"/>
        </w:rPr>
        <w:t>and</w:t>
      </w:r>
      <w:r w:rsidR="009B27BA" w:rsidRPr="0096625D">
        <w:rPr>
          <w:rFonts w:ascii="Inconstant Ascender 100" w:hAnsi="Inconstant Ascender 100"/>
          <w:spacing w:val="25"/>
        </w:rPr>
        <w:t xml:space="preserve"> </w:t>
      </w:r>
      <w:r w:rsidR="009B27BA" w:rsidRPr="0096625D">
        <w:rPr>
          <w:rFonts w:ascii="Inconstant Ascender 100" w:hAnsi="Inconstant Ascender 100"/>
        </w:rPr>
        <w:t>physical</w:t>
      </w:r>
      <w:r w:rsidR="009B27BA" w:rsidRPr="0096625D">
        <w:rPr>
          <w:rFonts w:ascii="Inconstant Ascender 100" w:hAnsi="Inconstant Ascender 100"/>
          <w:spacing w:val="25"/>
        </w:rPr>
        <w:t xml:space="preserve"> </w:t>
      </w:r>
      <w:r w:rsidR="009B27BA" w:rsidRPr="0096625D">
        <w:rPr>
          <w:rFonts w:ascii="Inconstant Ascender 100" w:hAnsi="Inconstant Ascender 100"/>
        </w:rPr>
        <w:t>activity</w:t>
      </w:r>
      <w:r w:rsidR="009B27BA" w:rsidRPr="0096625D">
        <w:rPr>
          <w:rFonts w:ascii="Inconstant Ascender 100" w:hAnsi="Inconstant Ascender 100"/>
          <w:spacing w:val="25"/>
        </w:rPr>
        <w:t xml:space="preserve"> </w:t>
      </w:r>
      <w:r w:rsidR="009B27BA" w:rsidRPr="0096625D">
        <w:rPr>
          <w:rFonts w:ascii="Inconstant Ascender 100" w:hAnsi="Inconstant Ascender 100"/>
        </w:rPr>
        <w:t>for</w:t>
      </w:r>
      <w:r w:rsidR="009B27BA" w:rsidRPr="0096625D">
        <w:rPr>
          <w:rFonts w:ascii="Inconstant Ascender 100" w:hAnsi="Inconstant Ascender 100"/>
          <w:spacing w:val="25"/>
        </w:rPr>
        <w:t xml:space="preserve"> </w:t>
      </w:r>
      <w:r w:rsidR="009B27BA" w:rsidRPr="0096625D">
        <w:rPr>
          <w:rFonts w:ascii="Inconstant Ascender 100" w:hAnsi="Inconstant Ascender 100"/>
        </w:rPr>
        <w:t>everyone.</w:t>
      </w:r>
    </w:p>
    <w:p w14:paraId="7EA207A7" w14:textId="77777777" w:rsidR="00E47689" w:rsidRPr="0096625D" w:rsidRDefault="009B27BA" w:rsidP="0096625D">
      <w:pPr>
        <w:pStyle w:val="BodyText"/>
        <w:rPr>
          <w:rFonts w:ascii="Inconstant Ascender 100" w:hAnsi="Inconstant Ascender 100"/>
        </w:rPr>
      </w:pPr>
      <w:r w:rsidRPr="0096625D">
        <w:rPr>
          <w:rFonts w:ascii="Inconstant Ascender 100" w:hAnsi="Inconstant Ascender 100"/>
          <w:w w:val="105"/>
        </w:rPr>
        <w:t>We</w:t>
      </w:r>
      <w:r w:rsidRPr="0096625D">
        <w:rPr>
          <w:rFonts w:ascii="Inconstant Ascender 100" w:hAnsi="Inconstant Ascender 100"/>
          <w:spacing w:val="-20"/>
          <w:w w:val="105"/>
        </w:rPr>
        <w:t xml:space="preserve"> </w:t>
      </w:r>
      <w:r w:rsidRPr="0096625D">
        <w:rPr>
          <w:rFonts w:ascii="Inconstant Ascender 100" w:hAnsi="Inconstant Ascender 100"/>
          <w:w w:val="105"/>
        </w:rPr>
        <w:t>are</w:t>
      </w:r>
      <w:r w:rsidRPr="0096625D">
        <w:rPr>
          <w:rFonts w:ascii="Inconstant Ascender 100" w:hAnsi="Inconstant Ascender 100"/>
          <w:spacing w:val="-20"/>
          <w:w w:val="105"/>
        </w:rPr>
        <w:t xml:space="preserve"> </w:t>
      </w:r>
      <w:r w:rsidRPr="0096625D">
        <w:rPr>
          <w:rFonts w:ascii="Inconstant Ascender 100" w:hAnsi="Inconstant Ascender 100"/>
          <w:w w:val="105"/>
        </w:rPr>
        <w:t>therefore</w:t>
      </w:r>
      <w:r w:rsidRPr="0096625D">
        <w:rPr>
          <w:rFonts w:ascii="Inconstant Ascender 100" w:hAnsi="Inconstant Ascender 100"/>
          <w:spacing w:val="-20"/>
          <w:w w:val="105"/>
        </w:rPr>
        <w:t xml:space="preserve"> </w:t>
      </w:r>
      <w:r w:rsidRPr="0096625D">
        <w:rPr>
          <w:rFonts w:ascii="Inconstant Ascender 100" w:hAnsi="Inconstant Ascender 100"/>
          <w:w w:val="105"/>
        </w:rPr>
        <w:t>committed</w:t>
      </w:r>
      <w:r w:rsidRPr="0096625D">
        <w:rPr>
          <w:rFonts w:ascii="Inconstant Ascender 100" w:hAnsi="Inconstant Ascender 100"/>
          <w:spacing w:val="-20"/>
          <w:w w:val="105"/>
        </w:rPr>
        <w:t xml:space="preserve"> </w:t>
      </w:r>
      <w:r w:rsidRPr="0096625D">
        <w:rPr>
          <w:rFonts w:ascii="Inconstant Ascender 100" w:hAnsi="Inconstant Ascender 100"/>
          <w:w w:val="105"/>
        </w:rPr>
        <w:t>to</w:t>
      </w:r>
      <w:r w:rsidRPr="0096625D">
        <w:rPr>
          <w:rFonts w:ascii="Inconstant Ascender 100" w:hAnsi="Inconstant Ascender 100"/>
          <w:spacing w:val="-20"/>
          <w:w w:val="105"/>
        </w:rPr>
        <w:t xml:space="preserve"> </w:t>
      </w:r>
      <w:r w:rsidRPr="0096625D">
        <w:rPr>
          <w:rFonts w:ascii="Inconstant Ascender 100" w:hAnsi="Inconstant Ascender 100"/>
          <w:w w:val="105"/>
        </w:rPr>
        <w:t>increasing</w:t>
      </w:r>
      <w:r w:rsidRPr="0096625D">
        <w:rPr>
          <w:rFonts w:ascii="Inconstant Ascender 100" w:hAnsi="Inconstant Ascender 100"/>
          <w:spacing w:val="-20"/>
          <w:w w:val="105"/>
        </w:rPr>
        <w:t xml:space="preserve"> </w:t>
      </w:r>
      <w:r w:rsidRPr="0096625D">
        <w:rPr>
          <w:rFonts w:ascii="Inconstant Ascender 100" w:hAnsi="Inconstant Ascender 100"/>
          <w:w w:val="105"/>
        </w:rPr>
        <w:t>diversity</w:t>
      </w:r>
      <w:r w:rsidRPr="0096625D">
        <w:rPr>
          <w:rFonts w:ascii="Inconstant Ascender 100" w:hAnsi="Inconstant Ascender 100"/>
          <w:spacing w:val="-20"/>
          <w:w w:val="105"/>
        </w:rPr>
        <w:t xml:space="preserve"> </w:t>
      </w:r>
      <w:r w:rsidRPr="0096625D">
        <w:rPr>
          <w:rFonts w:ascii="Inconstant Ascender 100" w:hAnsi="Inconstant Ascender 100"/>
          <w:w w:val="105"/>
        </w:rPr>
        <w:t>and</w:t>
      </w:r>
      <w:r w:rsidRPr="0096625D">
        <w:rPr>
          <w:rFonts w:ascii="Inconstant Ascender 100" w:hAnsi="Inconstant Ascender 100"/>
          <w:spacing w:val="-19"/>
          <w:w w:val="105"/>
        </w:rPr>
        <w:t xml:space="preserve"> </w:t>
      </w:r>
      <w:r w:rsidRPr="0096625D">
        <w:rPr>
          <w:rFonts w:ascii="Inconstant Ascender 100" w:hAnsi="Inconstant Ascender 100"/>
          <w:w w:val="105"/>
        </w:rPr>
        <w:t xml:space="preserve">inclusion within our board. We welcome applications from anyone </w:t>
      </w:r>
      <w:r w:rsidRPr="0096625D">
        <w:rPr>
          <w:rFonts w:ascii="Inconstant Ascender 100" w:hAnsi="Inconstant Ascender 100"/>
        </w:rPr>
        <w:t xml:space="preserve">regardless of disability, ethnicity, heritage, gender, sexuality, </w:t>
      </w:r>
      <w:r w:rsidRPr="0096625D">
        <w:rPr>
          <w:rFonts w:ascii="Inconstant Ascender 100" w:hAnsi="Inconstant Ascender 100"/>
          <w:w w:val="105"/>
        </w:rPr>
        <w:t>religion,</w:t>
      </w:r>
      <w:r w:rsidRPr="0096625D">
        <w:rPr>
          <w:rFonts w:ascii="Inconstant Ascender 100" w:hAnsi="Inconstant Ascender 100"/>
          <w:spacing w:val="-9"/>
          <w:w w:val="105"/>
        </w:rPr>
        <w:t xml:space="preserve"> </w:t>
      </w:r>
      <w:r w:rsidRPr="0096625D">
        <w:rPr>
          <w:rFonts w:ascii="Inconstant Ascender 100" w:hAnsi="Inconstant Ascender 100"/>
          <w:w w:val="105"/>
        </w:rPr>
        <w:t>socio-economic</w:t>
      </w:r>
      <w:r w:rsidRPr="0096625D">
        <w:rPr>
          <w:rFonts w:ascii="Inconstant Ascender 100" w:hAnsi="Inconstant Ascender 100"/>
          <w:spacing w:val="-9"/>
          <w:w w:val="105"/>
        </w:rPr>
        <w:t xml:space="preserve"> </w:t>
      </w:r>
      <w:r w:rsidRPr="0096625D">
        <w:rPr>
          <w:rFonts w:ascii="Inconstant Ascender 100" w:hAnsi="Inconstant Ascender 100"/>
          <w:w w:val="105"/>
        </w:rPr>
        <w:t>background</w:t>
      </w:r>
      <w:r w:rsidRPr="0096625D">
        <w:rPr>
          <w:rFonts w:ascii="Inconstant Ascender 100" w:hAnsi="Inconstant Ascender 100"/>
          <w:spacing w:val="-9"/>
          <w:w w:val="105"/>
        </w:rPr>
        <w:t xml:space="preserve"> </w:t>
      </w:r>
      <w:r w:rsidRPr="0096625D">
        <w:rPr>
          <w:rFonts w:ascii="Inconstant Ascender 100" w:hAnsi="Inconstant Ascender 100"/>
          <w:w w:val="105"/>
        </w:rPr>
        <w:t>or</w:t>
      </w:r>
      <w:r w:rsidRPr="0096625D">
        <w:rPr>
          <w:rFonts w:ascii="Inconstant Ascender 100" w:hAnsi="Inconstant Ascender 100"/>
          <w:spacing w:val="-9"/>
          <w:w w:val="105"/>
        </w:rPr>
        <w:t xml:space="preserve"> </w:t>
      </w:r>
      <w:r w:rsidRPr="0096625D">
        <w:rPr>
          <w:rFonts w:ascii="Inconstant Ascender 100" w:hAnsi="Inconstant Ascender 100"/>
          <w:w w:val="105"/>
        </w:rPr>
        <w:t>other</w:t>
      </w:r>
      <w:r w:rsidRPr="0096625D">
        <w:rPr>
          <w:rFonts w:ascii="Inconstant Ascender 100" w:hAnsi="Inconstant Ascender 100"/>
          <w:spacing w:val="-9"/>
          <w:w w:val="105"/>
        </w:rPr>
        <w:t xml:space="preserve"> </w:t>
      </w:r>
      <w:r w:rsidRPr="0096625D">
        <w:rPr>
          <w:rFonts w:ascii="Inconstant Ascender 100" w:hAnsi="Inconstant Ascender 100"/>
          <w:w w:val="105"/>
        </w:rPr>
        <w:t>difference.</w:t>
      </w:r>
    </w:p>
    <w:p w14:paraId="4041F284" w14:textId="77777777" w:rsidR="00E13111" w:rsidRPr="0096625D" w:rsidRDefault="00E13111" w:rsidP="0096625D">
      <w:pPr>
        <w:pStyle w:val="BodyText"/>
        <w:rPr>
          <w:rFonts w:ascii="Inconstant Ascender 100" w:hAnsi="Inconstant Ascender 100"/>
        </w:rPr>
        <w:sectPr w:rsidR="00E13111" w:rsidRPr="0096625D">
          <w:pgSz w:w="14400" w:h="8100" w:orient="landscape"/>
          <w:pgMar w:top="900" w:right="160" w:bottom="280" w:left="640" w:header="720" w:footer="720" w:gutter="0"/>
          <w:cols w:space="720"/>
        </w:sectPr>
      </w:pPr>
    </w:p>
    <w:p w14:paraId="190E5741" w14:textId="0289F7BD" w:rsidR="00E47689" w:rsidRPr="0096625D" w:rsidRDefault="009B27BA" w:rsidP="0096625D">
      <w:pPr>
        <w:pStyle w:val="BodyText"/>
        <w:rPr>
          <w:rFonts w:ascii="Inconstant Ascender 100" w:hAnsi="Inconstant Ascender 100"/>
        </w:rPr>
      </w:pPr>
      <w:r w:rsidRPr="0096625D">
        <w:rPr>
          <w:rFonts w:ascii="Inconstant Ascender 100" w:hAnsi="Inconstant Ascender 100"/>
        </w:rPr>
        <w:t>We're working with Inclusive Boards who offer a range of interventions to ensure an equitable and inclusive process. If there is anything you need, please don't hesitate</w:t>
      </w:r>
      <w:r w:rsidR="00E13111" w:rsidRPr="0096625D">
        <w:rPr>
          <w:rFonts w:ascii="Inconstant Ascender 100" w:hAnsi="Inconstant Ascender 100"/>
        </w:rPr>
        <w:t xml:space="preserve"> </w:t>
      </w:r>
      <w:r w:rsidRPr="0096625D">
        <w:rPr>
          <w:rFonts w:ascii="Inconstant Ascender 100" w:hAnsi="Inconstant Ascender 100"/>
        </w:rPr>
        <w:t>to</w:t>
      </w:r>
      <w:r w:rsidRPr="0096625D">
        <w:rPr>
          <w:rFonts w:ascii="Inconstant Ascender 100" w:hAnsi="Inconstant Ascender 100"/>
          <w:spacing w:val="-5"/>
        </w:rPr>
        <w:t xml:space="preserve"> </w:t>
      </w:r>
      <w:r w:rsidRPr="0096625D">
        <w:rPr>
          <w:rFonts w:ascii="Inconstant Ascender 100" w:hAnsi="Inconstant Ascender 100"/>
        </w:rPr>
        <w:t>get</w:t>
      </w:r>
      <w:r w:rsidRPr="0096625D">
        <w:rPr>
          <w:rFonts w:ascii="Inconstant Ascender 100" w:hAnsi="Inconstant Ascender 100"/>
          <w:spacing w:val="-5"/>
        </w:rPr>
        <w:t xml:space="preserve"> </w:t>
      </w:r>
      <w:r w:rsidRPr="0096625D">
        <w:rPr>
          <w:rFonts w:ascii="Inconstant Ascender 100" w:hAnsi="Inconstant Ascender 100"/>
        </w:rPr>
        <w:t>in</w:t>
      </w:r>
      <w:r w:rsidRPr="0096625D">
        <w:rPr>
          <w:rFonts w:ascii="Inconstant Ascender 100" w:hAnsi="Inconstant Ascender 100"/>
          <w:spacing w:val="-5"/>
        </w:rPr>
        <w:t xml:space="preserve"> </w:t>
      </w:r>
      <w:r w:rsidR="00E13111" w:rsidRPr="0096625D">
        <w:rPr>
          <w:rFonts w:ascii="Inconstant Ascender 100" w:hAnsi="Inconstant Ascender 100"/>
          <w:spacing w:val="-5"/>
        </w:rPr>
        <w:t>t</w:t>
      </w:r>
      <w:r w:rsidRPr="0096625D">
        <w:rPr>
          <w:rFonts w:ascii="Inconstant Ascender 100" w:hAnsi="Inconstant Ascender 100"/>
          <w:spacing w:val="-2"/>
        </w:rPr>
        <w:t>ouch!</w:t>
      </w:r>
    </w:p>
    <w:p w14:paraId="1D0FA22E" w14:textId="77777777" w:rsidR="00E13111" w:rsidRDefault="00E13111" w:rsidP="0096625D">
      <w:pPr>
        <w:pStyle w:val="Heading3"/>
      </w:pPr>
    </w:p>
    <w:p w14:paraId="3D0198E8" w14:textId="77777777" w:rsidR="0096625D" w:rsidRDefault="0096625D" w:rsidP="0096625D">
      <w:pPr>
        <w:pStyle w:val="Heading3"/>
        <w:sectPr w:rsidR="0096625D" w:rsidSect="00E13111">
          <w:type w:val="continuous"/>
          <w:pgSz w:w="14400" w:h="8100" w:orient="landscape"/>
          <w:pgMar w:top="900" w:right="160" w:bottom="280" w:left="640" w:header="720" w:footer="720" w:gutter="0"/>
          <w:cols w:space="10642"/>
        </w:sectPr>
      </w:pPr>
    </w:p>
    <w:p w14:paraId="20FEC69F" w14:textId="77777777" w:rsidR="00E13111" w:rsidRDefault="009B27BA" w:rsidP="0096625D">
      <w:pPr>
        <w:pStyle w:val="Heading3"/>
      </w:pPr>
      <w:r w:rsidRPr="00C60B2F">
        <w:br w:type="column"/>
      </w:r>
    </w:p>
    <w:p w14:paraId="219EA8AA" w14:textId="77777777" w:rsidR="00E13111" w:rsidRDefault="00E13111" w:rsidP="0096625D">
      <w:pPr>
        <w:pStyle w:val="Heading3"/>
      </w:pPr>
    </w:p>
    <w:p w14:paraId="05E8062F" w14:textId="77777777" w:rsidR="00E13111" w:rsidRDefault="00E13111" w:rsidP="0096625D">
      <w:pPr>
        <w:pStyle w:val="Heading3"/>
      </w:pPr>
    </w:p>
    <w:p w14:paraId="3BB23FAF" w14:textId="77777777" w:rsidR="00E13111" w:rsidRDefault="00E13111" w:rsidP="0096625D">
      <w:pPr>
        <w:pStyle w:val="Heading3"/>
        <w:rPr>
          <w:w w:val="90"/>
        </w:rPr>
        <w:sectPr w:rsidR="00E13111" w:rsidSect="00E13111">
          <w:type w:val="continuous"/>
          <w:pgSz w:w="14400" w:h="8100" w:orient="landscape"/>
          <w:pgMar w:top="900" w:right="160" w:bottom="280" w:left="640" w:header="720" w:footer="720" w:gutter="0"/>
          <w:cols w:num="2" w:space="10642" w:equalWidth="0">
            <w:col w:w="2306" w:space="4213"/>
            <w:col w:w="7081"/>
          </w:cols>
        </w:sectPr>
      </w:pPr>
    </w:p>
    <w:p w14:paraId="1FFD3A3E" w14:textId="77777777" w:rsidR="00E47689" w:rsidRPr="00C60B2F" w:rsidRDefault="00E47689" w:rsidP="0096625D">
      <w:pPr>
        <w:sectPr w:rsidR="00E47689" w:rsidRPr="00C60B2F" w:rsidSect="00E13111">
          <w:type w:val="continuous"/>
          <w:pgSz w:w="14400" w:h="8100" w:orient="landscape"/>
          <w:pgMar w:top="900" w:right="160" w:bottom="280" w:left="640" w:header="720" w:footer="720" w:gutter="0"/>
          <w:cols w:space="10642"/>
        </w:sectPr>
      </w:pPr>
    </w:p>
    <w:p w14:paraId="50B00FB3" w14:textId="3CEFD7C9" w:rsidR="00E47689" w:rsidRPr="0096625D" w:rsidRDefault="009B27BA" w:rsidP="0096625D">
      <w:pPr>
        <w:pStyle w:val="Heading4"/>
        <w:ind w:left="567"/>
        <w:rPr>
          <w:rFonts w:ascii="Inconstant Ascender 100" w:hAnsi="Inconstant Ascender 100"/>
          <w:b/>
          <w:bCs/>
          <w:sz w:val="44"/>
          <w:szCs w:val="44"/>
        </w:rPr>
      </w:pPr>
      <w:r w:rsidRPr="0096625D">
        <w:rPr>
          <w:rFonts w:ascii="Inconstant Ascender 100" w:hAnsi="Inconstant Ascender 100"/>
          <w:b/>
          <w:bCs/>
          <w:w w:val="90"/>
          <w:sz w:val="44"/>
          <w:szCs w:val="44"/>
        </w:rPr>
        <w:lastRenderedPageBreak/>
        <w:t>About</w:t>
      </w:r>
      <w:r w:rsidRPr="0096625D">
        <w:rPr>
          <w:rFonts w:ascii="Inconstant Ascender 100" w:hAnsi="Inconstant Ascender 100"/>
          <w:b/>
          <w:bCs/>
          <w:spacing w:val="4"/>
          <w:sz w:val="44"/>
          <w:szCs w:val="44"/>
        </w:rPr>
        <w:t xml:space="preserve"> </w:t>
      </w:r>
      <w:r w:rsidRPr="0096625D">
        <w:rPr>
          <w:rFonts w:ascii="Inconstant Ascender 100" w:hAnsi="Inconstant Ascender 100"/>
          <w:b/>
          <w:bCs/>
          <w:w w:val="90"/>
          <w:sz w:val="44"/>
          <w:szCs w:val="44"/>
        </w:rPr>
        <w:t>the</w:t>
      </w:r>
      <w:r w:rsidRPr="0096625D">
        <w:rPr>
          <w:rFonts w:ascii="Inconstant Ascender 100" w:hAnsi="Inconstant Ascender 100"/>
          <w:b/>
          <w:bCs/>
          <w:spacing w:val="4"/>
          <w:sz w:val="44"/>
          <w:szCs w:val="44"/>
        </w:rPr>
        <w:t xml:space="preserve"> </w:t>
      </w:r>
      <w:r w:rsidRPr="0096625D">
        <w:rPr>
          <w:rFonts w:ascii="Inconstant Ascender 100" w:hAnsi="Inconstant Ascender 100"/>
          <w:b/>
          <w:bCs/>
          <w:spacing w:val="-4"/>
          <w:w w:val="90"/>
          <w:sz w:val="44"/>
          <w:szCs w:val="44"/>
        </w:rPr>
        <w:t>Role</w:t>
      </w:r>
    </w:p>
    <w:p w14:paraId="0D572231" w14:textId="329241CA" w:rsidR="00E47689" w:rsidRPr="0096625D" w:rsidRDefault="009B27BA" w:rsidP="0096625D">
      <w:pPr>
        <w:pStyle w:val="BodyText"/>
        <w:rPr>
          <w:rFonts w:ascii="Inconstant Ascender 100" w:hAnsi="Inconstant Ascender 100"/>
        </w:rPr>
      </w:pPr>
      <w:r w:rsidRPr="0096625D">
        <w:rPr>
          <w:rFonts w:ascii="Inconstant Ascender 100" w:hAnsi="Inconstant Ascender 100"/>
        </w:rPr>
        <w:t>SCTC</w:t>
      </w:r>
      <w:r w:rsidRPr="0096625D">
        <w:rPr>
          <w:rFonts w:ascii="Inconstant Ascender 100" w:hAnsi="Inconstant Ascender 100"/>
          <w:spacing w:val="37"/>
        </w:rPr>
        <w:t xml:space="preserve"> </w:t>
      </w:r>
      <w:r w:rsidRPr="0096625D">
        <w:rPr>
          <w:rFonts w:ascii="Inconstant Ascender 100" w:hAnsi="Inconstant Ascender 100"/>
        </w:rPr>
        <w:t>is</w:t>
      </w:r>
      <w:r w:rsidRPr="0096625D">
        <w:rPr>
          <w:rFonts w:ascii="Inconstant Ascender 100" w:hAnsi="Inconstant Ascender 100"/>
          <w:spacing w:val="37"/>
        </w:rPr>
        <w:t xml:space="preserve"> </w:t>
      </w:r>
      <w:r w:rsidRPr="0096625D">
        <w:rPr>
          <w:rFonts w:ascii="Inconstant Ascender 100" w:hAnsi="Inconstant Ascender 100"/>
        </w:rPr>
        <w:t>a</w:t>
      </w:r>
      <w:r w:rsidRPr="0096625D">
        <w:rPr>
          <w:rFonts w:ascii="Inconstant Ascender 100" w:hAnsi="Inconstant Ascender 100"/>
          <w:spacing w:val="37"/>
        </w:rPr>
        <w:t xml:space="preserve"> </w:t>
      </w:r>
      <w:r w:rsidRPr="0096625D">
        <w:rPr>
          <w:rFonts w:ascii="Inconstant Ascender 100" w:hAnsi="Inconstant Ascender 100"/>
        </w:rPr>
        <w:t>company</w:t>
      </w:r>
      <w:r w:rsidRPr="0096625D">
        <w:rPr>
          <w:rFonts w:ascii="Inconstant Ascender 100" w:hAnsi="Inconstant Ascender 100"/>
          <w:spacing w:val="37"/>
        </w:rPr>
        <w:t xml:space="preserve"> </w:t>
      </w:r>
      <w:r w:rsidRPr="0096625D">
        <w:rPr>
          <w:rFonts w:ascii="Inconstant Ascender 100" w:hAnsi="Inconstant Ascender 100"/>
        </w:rPr>
        <w:t>limited</w:t>
      </w:r>
      <w:r w:rsidRPr="0096625D">
        <w:rPr>
          <w:rFonts w:ascii="Inconstant Ascender 100" w:hAnsi="Inconstant Ascender 100"/>
          <w:spacing w:val="37"/>
        </w:rPr>
        <w:t xml:space="preserve"> </w:t>
      </w:r>
      <w:r w:rsidRPr="0096625D">
        <w:rPr>
          <w:rFonts w:ascii="Inconstant Ascender 100" w:hAnsi="Inconstant Ascender 100"/>
        </w:rPr>
        <w:t>by</w:t>
      </w:r>
      <w:r w:rsidRPr="0096625D">
        <w:rPr>
          <w:rFonts w:ascii="Inconstant Ascender 100" w:hAnsi="Inconstant Ascender 100"/>
          <w:spacing w:val="37"/>
        </w:rPr>
        <w:t xml:space="preserve"> </w:t>
      </w:r>
      <w:r w:rsidRPr="0096625D">
        <w:rPr>
          <w:rFonts w:ascii="Inconstant Ascender 100" w:hAnsi="Inconstant Ascender 100"/>
        </w:rPr>
        <w:t>guarantee</w:t>
      </w:r>
      <w:r w:rsidRPr="0096625D">
        <w:rPr>
          <w:rFonts w:ascii="Inconstant Ascender 100" w:hAnsi="Inconstant Ascender 100"/>
          <w:spacing w:val="37"/>
        </w:rPr>
        <w:t xml:space="preserve"> </w:t>
      </w:r>
      <w:r w:rsidRPr="0096625D">
        <w:rPr>
          <w:rFonts w:ascii="Inconstant Ascender 100" w:hAnsi="Inconstant Ascender 100"/>
        </w:rPr>
        <w:t>(Company</w:t>
      </w:r>
      <w:r w:rsidRPr="0096625D">
        <w:rPr>
          <w:rFonts w:ascii="Inconstant Ascender 100" w:hAnsi="Inconstant Ascender 100"/>
          <w:spacing w:val="37"/>
        </w:rPr>
        <w:t xml:space="preserve"> </w:t>
      </w:r>
      <w:r w:rsidRPr="0096625D">
        <w:rPr>
          <w:rFonts w:ascii="Inconstant Ascender 100" w:hAnsi="Inconstant Ascender 100"/>
        </w:rPr>
        <w:t>number</w:t>
      </w:r>
      <w:r w:rsidRPr="0096625D">
        <w:rPr>
          <w:rFonts w:ascii="Inconstant Ascender 100" w:hAnsi="Inconstant Ascender 100"/>
          <w:spacing w:val="37"/>
        </w:rPr>
        <w:t xml:space="preserve"> </w:t>
      </w:r>
      <w:r w:rsidRPr="0096625D">
        <w:rPr>
          <w:rFonts w:ascii="Inconstant Ascender 100" w:hAnsi="Inconstant Ascender 100"/>
        </w:rPr>
        <w:t>2517615)</w:t>
      </w:r>
      <w:r w:rsidRPr="0096625D">
        <w:rPr>
          <w:rFonts w:ascii="Inconstant Ascender 100" w:hAnsi="Inconstant Ascender 100"/>
          <w:spacing w:val="37"/>
        </w:rPr>
        <w:t xml:space="preserve"> </w:t>
      </w:r>
      <w:r w:rsidRPr="0096625D">
        <w:rPr>
          <w:rFonts w:ascii="Inconstant Ascender 100" w:hAnsi="Inconstant Ascender 100"/>
        </w:rPr>
        <w:t>and</w:t>
      </w:r>
      <w:r w:rsidRPr="0096625D">
        <w:rPr>
          <w:rFonts w:ascii="Inconstant Ascender 100" w:hAnsi="Inconstant Ascender 100"/>
          <w:spacing w:val="37"/>
        </w:rPr>
        <w:t xml:space="preserve"> </w:t>
      </w:r>
      <w:r w:rsidRPr="0096625D">
        <w:rPr>
          <w:rFonts w:ascii="Inconstant Ascender 100" w:hAnsi="Inconstant Ascender 100"/>
        </w:rPr>
        <w:t>a</w:t>
      </w:r>
      <w:r w:rsidRPr="0096625D">
        <w:rPr>
          <w:rFonts w:ascii="Inconstant Ascender 100" w:hAnsi="Inconstant Ascender 100"/>
          <w:spacing w:val="37"/>
        </w:rPr>
        <w:t xml:space="preserve"> </w:t>
      </w:r>
      <w:r w:rsidRPr="0096625D">
        <w:rPr>
          <w:rFonts w:ascii="Inconstant Ascender 100" w:hAnsi="Inconstant Ascender 100"/>
        </w:rPr>
        <w:t>registered</w:t>
      </w:r>
      <w:r w:rsidRPr="0096625D">
        <w:rPr>
          <w:rFonts w:ascii="Inconstant Ascender 100" w:hAnsi="Inconstant Ascender 100"/>
          <w:spacing w:val="37"/>
        </w:rPr>
        <w:t xml:space="preserve"> </w:t>
      </w:r>
      <w:r w:rsidRPr="0096625D">
        <w:rPr>
          <w:rFonts w:ascii="Inconstant Ascender 100" w:hAnsi="Inconstant Ascender 100"/>
        </w:rPr>
        <w:t>charity (Charity number 803779). Its sole member and parent body is Sport England. SCTC is</w:t>
      </w:r>
      <w:r w:rsidR="009A4678" w:rsidRPr="0096625D">
        <w:rPr>
          <w:rFonts w:ascii="Inconstant Ascender 100" w:hAnsi="Inconstant Ascender 100"/>
          <w:spacing w:val="80"/>
        </w:rPr>
        <w:t xml:space="preserve"> </w:t>
      </w:r>
      <w:r w:rsidRPr="0096625D">
        <w:rPr>
          <w:rFonts w:ascii="Inconstant Ascender 100" w:hAnsi="Inconstant Ascender 100"/>
        </w:rPr>
        <w:t>administered</w:t>
      </w:r>
      <w:r w:rsidRPr="0096625D">
        <w:rPr>
          <w:rFonts w:ascii="Inconstant Ascender 100" w:hAnsi="Inconstant Ascender 100"/>
          <w:spacing w:val="24"/>
        </w:rPr>
        <w:t xml:space="preserve"> </w:t>
      </w:r>
      <w:r w:rsidRPr="0096625D">
        <w:rPr>
          <w:rFonts w:ascii="Inconstant Ascender 100" w:hAnsi="Inconstant Ascender 100"/>
        </w:rPr>
        <w:t>by</w:t>
      </w:r>
      <w:r w:rsidRPr="0096625D">
        <w:rPr>
          <w:rFonts w:ascii="Inconstant Ascender 100" w:hAnsi="Inconstant Ascender 100"/>
          <w:spacing w:val="24"/>
        </w:rPr>
        <w:t xml:space="preserve"> </w:t>
      </w:r>
      <w:r w:rsidRPr="0096625D">
        <w:rPr>
          <w:rFonts w:ascii="Inconstant Ascender 100" w:hAnsi="Inconstant Ascender 100"/>
        </w:rPr>
        <w:t>a</w:t>
      </w:r>
      <w:r w:rsidRPr="0096625D">
        <w:rPr>
          <w:rFonts w:ascii="Inconstant Ascender 100" w:hAnsi="Inconstant Ascender 100"/>
          <w:spacing w:val="24"/>
        </w:rPr>
        <w:t xml:space="preserve"> </w:t>
      </w:r>
      <w:r w:rsidRPr="0096625D">
        <w:rPr>
          <w:rFonts w:ascii="Inconstant Ascender 100" w:hAnsi="Inconstant Ascender 100"/>
        </w:rPr>
        <w:t>Board</w:t>
      </w:r>
      <w:r w:rsidRPr="0096625D">
        <w:rPr>
          <w:rFonts w:ascii="Inconstant Ascender 100" w:hAnsi="Inconstant Ascender 100"/>
          <w:spacing w:val="24"/>
        </w:rPr>
        <w:t xml:space="preserve"> </w:t>
      </w:r>
      <w:r w:rsidRPr="0096625D">
        <w:rPr>
          <w:rFonts w:ascii="Inconstant Ascender 100" w:hAnsi="Inconstant Ascender 100"/>
        </w:rPr>
        <w:t>of</w:t>
      </w:r>
      <w:r w:rsidRPr="0096625D">
        <w:rPr>
          <w:rFonts w:ascii="Inconstant Ascender 100" w:hAnsi="Inconstant Ascender 100"/>
          <w:spacing w:val="24"/>
        </w:rPr>
        <w:t xml:space="preserve"> </w:t>
      </w:r>
      <w:r w:rsidRPr="0096625D">
        <w:rPr>
          <w:rFonts w:ascii="Inconstant Ascender 100" w:hAnsi="Inconstant Ascender 100"/>
        </w:rPr>
        <w:t>Trustees</w:t>
      </w:r>
      <w:r w:rsidRPr="0096625D">
        <w:rPr>
          <w:rFonts w:ascii="Inconstant Ascender 100" w:hAnsi="Inconstant Ascender 100"/>
          <w:spacing w:val="24"/>
        </w:rPr>
        <w:t xml:space="preserve"> </w:t>
      </w:r>
      <w:r w:rsidRPr="0096625D">
        <w:rPr>
          <w:rFonts w:ascii="Inconstant Ascender 100" w:hAnsi="Inconstant Ascender 100"/>
        </w:rPr>
        <w:t>that</w:t>
      </w:r>
      <w:r w:rsidRPr="0096625D">
        <w:rPr>
          <w:rFonts w:ascii="Inconstant Ascender 100" w:hAnsi="Inconstant Ascender 100"/>
          <w:spacing w:val="24"/>
        </w:rPr>
        <w:t xml:space="preserve"> </w:t>
      </w:r>
      <w:r w:rsidRPr="0096625D">
        <w:rPr>
          <w:rFonts w:ascii="Inconstant Ascender 100" w:hAnsi="Inconstant Ascender 100"/>
        </w:rPr>
        <w:t>regularly</w:t>
      </w:r>
      <w:r w:rsidRPr="0096625D">
        <w:rPr>
          <w:rFonts w:ascii="Inconstant Ascender 100" w:hAnsi="Inconstant Ascender 100"/>
          <w:spacing w:val="24"/>
        </w:rPr>
        <w:t xml:space="preserve"> </w:t>
      </w:r>
      <w:r w:rsidRPr="0096625D">
        <w:rPr>
          <w:rFonts w:ascii="Inconstant Ascender 100" w:hAnsi="Inconstant Ascender 100"/>
        </w:rPr>
        <w:t>meets</w:t>
      </w:r>
      <w:r w:rsidRPr="0096625D">
        <w:rPr>
          <w:rFonts w:ascii="Inconstant Ascender 100" w:hAnsi="Inconstant Ascender 100"/>
          <w:spacing w:val="24"/>
        </w:rPr>
        <w:t xml:space="preserve"> </w:t>
      </w:r>
      <w:r w:rsidRPr="0096625D">
        <w:rPr>
          <w:rFonts w:ascii="Inconstant Ascender 100" w:hAnsi="Inconstant Ascender 100"/>
        </w:rPr>
        <w:t>to</w:t>
      </w:r>
      <w:r w:rsidRPr="0096625D">
        <w:rPr>
          <w:rFonts w:ascii="Inconstant Ascender 100" w:hAnsi="Inconstant Ascender 100"/>
          <w:spacing w:val="24"/>
        </w:rPr>
        <w:t xml:space="preserve"> </w:t>
      </w:r>
      <w:r w:rsidRPr="0096625D">
        <w:rPr>
          <w:rFonts w:ascii="Inconstant Ascender 100" w:hAnsi="Inconstant Ascender 100"/>
        </w:rPr>
        <w:t>discuss</w:t>
      </w:r>
      <w:r w:rsidRPr="0096625D">
        <w:rPr>
          <w:rFonts w:ascii="Inconstant Ascender 100" w:hAnsi="Inconstant Ascender 100"/>
          <w:spacing w:val="24"/>
        </w:rPr>
        <w:t xml:space="preserve"> </w:t>
      </w:r>
      <w:r w:rsidRPr="0096625D">
        <w:rPr>
          <w:rFonts w:ascii="Inconstant Ascender 100" w:hAnsi="Inconstant Ascender 100"/>
        </w:rPr>
        <w:t>the</w:t>
      </w:r>
      <w:r w:rsidRPr="0096625D">
        <w:rPr>
          <w:rFonts w:ascii="Inconstant Ascender 100" w:hAnsi="Inconstant Ascender 100"/>
          <w:spacing w:val="24"/>
        </w:rPr>
        <w:t xml:space="preserve"> </w:t>
      </w:r>
      <w:r w:rsidRPr="0096625D">
        <w:rPr>
          <w:rFonts w:ascii="Inconstant Ascender 100" w:hAnsi="Inconstant Ascender 100"/>
        </w:rPr>
        <w:t>objectives</w:t>
      </w:r>
      <w:r w:rsidRPr="0096625D">
        <w:rPr>
          <w:rFonts w:ascii="Inconstant Ascender 100" w:hAnsi="Inconstant Ascender 100"/>
          <w:spacing w:val="24"/>
        </w:rPr>
        <w:t xml:space="preserve"> </w:t>
      </w:r>
      <w:r w:rsidRPr="0096625D">
        <w:rPr>
          <w:rFonts w:ascii="Inconstant Ascender 100" w:hAnsi="Inconstant Ascender 100"/>
        </w:rPr>
        <w:t>and</w:t>
      </w:r>
      <w:r w:rsidRPr="0096625D">
        <w:rPr>
          <w:rFonts w:ascii="Inconstant Ascender 100" w:hAnsi="Inconstant Ascender 100"/>
          <w:spacing w:val="24"/>
        </w:rPr>
        <w:t xml:space="preserve"> </w:t>
      </w:r>
      <w:r w:rsidRPr="0096625D">
        <w:rPr>
          <w:rFonts w:ascii="Inconstant Ascender 100" w:hAnsi="Inconstant Ascender 100"/>
        </w:rPr>
        <w:t>activities of the Charity. The Chair and Trustees are responsible for the management of SCTC's operations, but delegate authority for their day-to-day administration to officers of Sport England. This is done through SLAs that include the provision of staff to manage the operational contracts of the</w:t>
      </w:r>
      <w:r w:rsidRPr="0096625D">
        <w:rPr>
          <w:rFonts w:ascii="Inconstant Ascender 100" w:hAnsi="Inconstant Ascender 100"/>
          <w:spacing w:val="40"/>
        </w:rPr>
        <w:t xml:space="preserve"> </w:t>
      </w:r>
      <w:r w:rsidRPr="0096625D">
        <w:rPr>
          <w:rFonts w:ascii="Inconstant Ascender 100" w:hAnsi="Inconstant Ascender 100"/>
        </w:rPr>
        <w:t>National</w:t>
      </w:r>
      <w:r w:rsidRPr="0096625D">
        <w:rPr>
          <w:rFonts w:ascii="Inconstant Ascender 100" w:hAnsi="Inconstant Ascender 100"/>
          <w:spacing w:val="40"/>
        </w:rPr>
        <w:t xml:space="preserve"> </w:t>
      </w:r>
      <w:r w:rsidRPr="0096625D">
        <w:rPr>
          <w:rFonts w:ascii="Inconstant Ascender 100" w:hAnsi="Inconstant Ascender 100"/>
        </w:rPr>
        <w:t>Sports</w:t>
      </w:r>
      <w:r w:rsidRPr="0096625D">
        <w:rPr>
          <w:rFonts w:ascii="Inconstant Ascender 100" w:hAnsi="Inconstant Ascender 100"/>
          <w:spacing w:val="40"/>
        </w:rPr>
        <w:t xml:space="preserve"> </w:t>
      </w:r>
      <w:r w:rsidRPr="0096625D">
        <w:rPr>
          <w:rFonts w:ascii="Inconstant Ascender 100" w:hAnsi="Inconstant Ascender 100"/>
        </w:rPr>
        <w:t>Centres</w:t>
      </w:r>
      <w:r w:rsidRPr="0096625D">
        <w:rPr>
          <w:rFonts w:ascii="Inconstant Ascender 100" w:hAnsi="Inconstant Ascender 100"/>
          <w:spacing w:val="40"/>
        </w:rPr>
        <w:t xml:space="preserve"> </w:t>
      </w:r>
      <w:r w:rsidRPr="0096625D">
        <w:rPr>
          <w:rFonts w:ascii="Inconstant Ascender 100" w:hAnsi="Inconstant Ascender 100"/>
        </w:rPr>
        <w:t>(NSCs).</w:t>
      </w:r>
      <w:r w:rsidRPr="0096625D">
        <w:rPr>
          <w:rFonts w:ascii="Inconstant Ascender 100" w:hAnsi="Inconstant Ascender 100"/>
          <w:spacing w:val="40"/>
        </w:rPr>
        <w:t xml:space="preserve"> </w:t>
      </w:r>
      <w:r w:rsidRPr="0096625D">
        <w:rPr>
          <w:rFonts w:ascii="Inconstant Ascender 100" w:hAnsi="Inconstant Ascender 100"/>
        </w:rPr>
        <w:t>The</w:t>
      </w:r>
      <w:r w:rsidRPr="0096625D">
        <w:rPr>
          <w:rFonts w:ascii="Inconstant Ascender 100" w:hAnsi="Inconstant Ascender 100"/>
          <w:spacing w:val="40"/>
        </w:rPr>
        <w:t xml:space="preserve"> </w:t>
      </w:r>
      <w:r w:rsidRPr="0096625D">
        <w:rPr>
          <w:rFonts w:ascii="Inconstant Ascender 100" w:hAnsi="Inconstant Ascender 100"/>
        </w:rPr>
        <w:t>Charity</w:t>
      </w:r>
      <w:r w:rsidRPr="0096625D">
        <w:rPr>
          <w:rFonts w:ascii="Inconstant Ascender 100" w:hAnsi="Inconstant Ascender 100"/>
          <w:spacing w:val="40"/>
        </w:rPr>
        <w:t xml:space="preserve"> </w:t>
      </w:r>
      <w:r w:rsidRPr="0096625D">
        <w:rPr>
          <w:rFonts w:ascii="Inconstant Ascender 100" w:hAnsi="Inconstant Ascender 100"/>
        </w:rPr>
        <w:t>has</w:t>
      </w:r>
      <w:r w:rsidRPr="0096625D">
        <w:rPr>
          <w:rFonts w:ascii="Inconstant Ascender 100" w:hAnsi="Inconstant Ascender 100"/>
          <w:spacing w:val="40"/>
        </w:rPr>
        <w:t xml:space="preserve"> </w:t>
      </w:r>
      <w:r w:rsidRPr="0096625D">
        <w:rPr>
          <w:rFonts w:ascii="Inconstant Ascender 100" w:hAnsi="Inconstant Ascender 100"/>
        </w:rPr>
        <w:t>no</w:t>
      </w:r>
      <w:r w:rsidRPr="0096625D">
        <w:rPr>
          <w:rFonts w:ascii="Inconstant Ascender 100" w:hAnsi="Inconstant Ascender 100"/>
          <w:spacing w:val="40"/>
        </w:rPr>
        <w:t xml:space="preserve"> </w:t>
      </w:r>
      <w:r w:rsidRPr="0096625D">
        <w:rPr>
          <w:rFonts w:ascii="Inconstant Ascender 100" w:hAnsi="Inconstant Ascender 100"/>
        </w:rPr>
        <w:t>employees.</w:t>
      </w:r>
    </w:p>
    <w:p w14:paraId="18EC4ACB" w14:textId="77777777" w:rsidR="00E47689" w:rsidRPr="0096625D" w:rsidRDefault="009B27BA" w:rsidP="0096625D">
      <w:pPr>
        <w:pStyle w:val="BodyText"/>
        <w:rPr>
          <w:rFonts w:ascii="Inconstant Ascender 100" w:hAnsi="Inconstant Ascender 100"/>
        </w:rPr>
      </w:pPr>
      <w:r w:rsidRPr="0096625D">
        <w:rPr>
          <w:rFonts w:ascii="Inconstant Ascender 100" w:hAnsi="Inconstant Ascender 100"/>
          <w:w w:val="105"/>
        </w:rPr>
        <w:t>We</w:t>
      </w:r>
      <w:r w:rsidRPr="0096625D">
        <w:rPr>
          <w:rFonts w:ascii="Inconstant Ascender 100" w:hAnsi="Inconstant Ascender 100"/>
          <w:spacing w:val="-17"/>
          <w:w w:val="105"/>
        </w:rPr>
        <w:t xml:space="preserve"> </w:t>
      </w:r>
      <w:r w:rsidRPr="0096625D">
        <w:rPr>
          <w:rFonts w:ascii="Inconstant Ascender 100" w:hAnsi="Inconstant Ascender 100"/>
          <w:w w:val="105"/>
        </w:rPr>
        <w:t>seek</w:t>
      </w:r>
      <w:r w:rsidRPr="0096625D">
        <w:rPr>
          <w:rFonts w:ascii="Inconstant Ascender 100" w:hAnsi="Inconstant Ascender 100"/>
          <w:spacing w:val="-17"/>
          <w:w w:val="105"/>
        </w:rPr>
        <w:t xml:space="preserve"> </w:t>
      </w:r>
      <w:r w:rsidRPr="0096625D">
        <w:rPr>
          <w:rFonts w:ascii="Inconstant Ascender 100" w:hAnsi="Inconstant Ascender 100"/>
          <w:w w:val="105"/>
        </w:rPr>
        <w:t>a</w:t>
      </w:r>
      <w:r w:rsidRPr="0096625D">
        <w:rPr>
          <w:rFonts w:ascii="Inconstant Ascender 100" w:hAnsi="Inconstant Ascender 100"/>
          <w:spacing w:val="-17"/>
          <w:w w:val="105"/>
        </w:rPr>
        <w:t xml:space="preserve"> </w:t>
      </w:r>
      <w:r w:rsidRPr="0096625D">
        <w:rPr>
          <w:rFonts w:ascii="Inconstant Ascender 100" w:hAnsi="Inconstant Ascender 100"/>
          <w:w w:val="105"/>
        </w:rPr>
        <w:t>committed</w:t>
      </w:r>
      <w:r w:rsidRPr="0096625D">
        <w:rPr>
          <w:rFonts w:ascii="Inconstant Ascender 100" w:hAnsi="Inconstant Ascender 100"/>
          <w:spacing w:val="-17"/>
          <w:w w:val="105"/>
        </w:rPr>
        <w:t xml:space="preserve"> </w:t>
      </w:r>
      <w:r w:rsidRPr="0096625D">
        <w:rPr>
          <w:rFonts w:ascii="Inconstant Ascender 100" w:hAnsi="Inconstant Ascender 100"/>
          <w:w w:val="105"/>
        </w:rPr>
        <w:t>Chair</w:t>
      </w:r>
      <w:r w:rsidRPr="0096625D">
        <w:rPr>
          <w:rFonts w:ascii="Inconstant Ascender 100" w:hAnsi="Inconstant Ascender 100"/>
          <w:spacing w:val="-17"/>
          <w:w w:val="105"/>
        </w:rPr>
        <w:t xml:space="preserve"> </w:t>
      </w:r>
      <w:r w:rsidRPr="0096625D">
        <w:rPr>
          <w:rFonts w:ascii="Inconstant Ascender 100" w:hAnsi="Inconstant Ascender 100"/>
          <w:w w:val="105"/>
        </w:rPr>
        <w:t>who</w:t>
      </w:r>
      <w:r w:rsidRPr="0096625D">
        <w:rPr>
          <w:rFonts w:ascii="Inconstant Ascender 100" w:hAnsi="Inconstant Ascender 100"/>
          <w:spacing w:val="-17"/>
          <w:w w:val="105"/>
        </w:rPr>
        <w:t xml:space="preserve"> </w:t>
      </w:r>
      <w:r w:rsidRPr="0096625D">
        <w:rPr>
          <w:rFonts w:ascii="Inconstant Ascender 100" w:hAnsi="Inconstant Ascender 100"/>
          <w:w w:val="105"/>
        </w:rPr>
        <w:t>can</w:t>
      </w:r>
      <w:r w:rsidRPr="0096625D">
        <w:rPr>
          <w:rFonts w:ascii="Inconstant Ascender 100" w:hAnsi="Inconstant Ascender 100"/>
          <w:spacing w:val="-17"/>
          <w:w w:val="105"/>
        </w:rPr>
        <w:t xml:space="preserve"> </w:t>
      </w:r>
      <w:r w:rsidRPr="0096625D">
        <w:rPr>
          <w:rFonts w:ascii="Inconstant Ascender 100" w:hAnsi="Inconstant Ascender 100"/>
          <w:w w:val="105"/>
        </w:rPr>
        <w:t>lead</w:t>
      </w:r>
      <w:r w:rsidRPr="0096625D">
        <w:rPr>
          <w:rFonts w:ascii="Inconstant Ascender 100" w:hAnsi="Inconstant Ascender 100"/>
          <w:spacing w:val="-17"/>
          <w:w w:val="105"/>
        </w:rPr>
        <w:t xml:space="preserve"> </w:t>
      </w:r>
      <w:r w:rsidRPr="0096625D">
        <w:rPr>
          <w:rFonts w:ascii="Inconstant Ascender 100" w:hAnsi="Inconstant Ascender 100"/>
          <w:w w:val="105"/>
        </w:rPr>
        <w:t>SCTC,</w:t>
      </w:r>
      <w:r w:rsidRPr="0096625D">
        <w:rPr>
          <w:rFonts w:ascii="Inconstant Ascender 100" w:hAnsi="Inconstant Ascender 100"/>
          <w:spacing w:val="-17"/>
          <w:w w:val="105"/>
        </w:rPr>
        <w:t xml:space="preserve"> </w:t>
      </w:r>
      <w:r w:rsidRPr="0096625D">
        <w:rPr>
          <w:rFonts w:ascii="Inconstant Ascender 100" w:hAnsi="Inconstant Ascender 100"/>
          <w:w w:val="105"/>
        </w:rPr>
        <w:t>working</w:t>
      </w:r>
      <w:r w:rsidRPr="0096625D">
        <w:rPr>
          <w:rFonts w:ascii="Inconstant Ascender 100" w:hAnsi="Inconstant Ascender 100"/>
          <w:spacing w:val="-17"/>
          <w:w w:val="105"/>
        </w:rPr>
        <w:t xml:space="preserve"> </w:t>
      </w:r>
      <w:r w:rsidRPr="0096625D">
        <w:rPr>
          <w:rFonts w:ascii="Inconstant Ascender 100" w:hAnsi="Inconstant Ascender 100"/>
          <w:w w:val="105"/>
        </w:rPr>
        <w:t>closely</w:t>
      </w:r>
      <w:r w:rsidRPr="0096625D">
        <w:rPr>
          <w:rFonts w:ascii="Inconstant Ascender 100" w:hAnsi="Inconstant Ascender 100"/>
          <w:spacing w:val="-17"/>
          <w:w w:val="105"/>
        </w:rPr>
        <w:t xml:space="preserve"> </w:t>
      </w:r>
      <w:r w:rsidRPr="0096625D">
        <w:rPr>
          <w:rFonts w:ascii="Inconstant Ascender 100" w:hAnsi="Inconstant Ascender 100"/>
          <w:w w:val="105"/>
        </w:rPr>
        <w:t>with</w:t>
      </w:r>
      <w:r w:rsidRPr="0096625D">
        <w:rPr>
          <w:rFonts w:ascii="Inconstant Ascender 100" w:hAnsi="Inconstant Ascender 100"/>
          <w:spacing w:val="-17"/>
          <w:w w:val="105"/>
        </w:rPr>
        <w:t xml:space="preserve"> </w:t>
      </w:r>
      <w:r w:rsidRPr="0096625D">
        <w:rPr>
          <w:rFonts w:ascii="Inconstant Ascender 100" w:hAnsi="Inconstant Ascender 100"/>
          <w:w w:val="105"/>
        </w:rPr>
        <w:t>a</w:t>
      </w:r>
      <w:r w:rsidRPr="0096625D">
        <w:rPr>
          <w:rFonts w:ascii="Inconstant Ascender 100" w:hAnsi="Inconstant Ascender 100"/>
          <w:spacing w:val="-17"/>
          <w:w w:val="105"/>
        </w:rPr>
        <w:t xml:space="preserve"> </w:t>
      </w:r>
      <w:r w:rsidRPr="0096625D">
        <w:rPr>
          <w:rFonts w:ascii="Inconstant Ascender 100" w:hAnsi="Inconstant Ascender 100"/>
          <w:w w:val="105"/>
        </w:rPr>
        <w:t>range</w:t>
      </w:r>
      <w:r w:rsidRPr="0096625D">
        <w:rPr>
          <w:rFonts w:ascii="Inconstant Ascender 100" w:hAnsi="Inconstant Ascender 100"/>
          <w:spacing w:val="-17"/>
          <w:w w:val="105"/>
        </w:rPr>
        <w:t xml:space="preserve"> </w:t>
      </w:r>
      <w:r w:rsidRPr="0096625D">
        <w:rPr>
          <w:rFonts w:ascii="Inconstant Ascender 100" w:hAnsi="Inconstant Ascender 100"/>
          <w:w w:val="105"/>
        </w:rPr>
        <w:t>of</w:t>
      </w:r>
      <w:r w:rsidRPr="0096625D">
        <w:rPr>
          <w:rFonts w:ascii="Inconstant Ascender 100" w:hAnsi="Inconstant Ascender 100"/>
          <w:spacing w:val="-17"/>
          <w:w w:val="105"/>
        </w:rPr>
        <w:t xml:space="preserve"> </w:t>
      </w:r>
      <w:r w:rsidRPr="0096625D">
        <w:rPr>
          <w:rFonts w:ascii="Inconstant Ascender 100" w:hAnsi="Inconstant Ascender 100"/>
          <w:w w:val="105"/>
        </w:rPr>
        <w:t>stakeholders.</w:t>
      </w:r>
      <w:r w:rsidRPr="0096625D">
        <w:rPr>
          <w:rFonts w:ascii="Inconstant Ascender 100" w:hAnsi="Inconstant Ascender 100"/>
          <w:spacing w:val="-17"/>
          <w:w w:val="105"/>
        </w:rPr>
        <w:t xml:space="preserve"> </w:t>
      </w:r>
      <w:r w:rsidRPr="0096625D">
        <w:rPr>
          <w:rFonts w:ascii="Inconstant Ascender 100" w:hAnsi="Inconstant Ascender 100"/>
          <w:w w:val="105"/>
        </w:rPr>
        <w:t>We are</w:t>
      </w:r>
      <w:r w:rsidRPr="0096625D">
        <w:rPr>
          <w:rFonts w:ascii="Inconstant Ascender 100" w:hAnsi="Inconstant Ascender 100"/>
          <w:spacing w:val="-14"/>
          <w:w w:val="105"/>
        </w:rPr>
        <w:t xml:space="preserve"> </w:t>
      </w:r>
      <w:r w:rsidRPr="0096625D">
        <w:rPr>
          <w:rFonts w:ascii="Inconstant Ascender 100" w:hAnsi="Inconstant Ascender 100"/>
          <w:w w:val="105"/>
        </w:rPr>
        <w:t>looking</w:t>
      </w:r>
      <w:r w:rsidRPr="0096625D">
        <w:rPr>
          <w:rFonts w:ascii="Inconstant Ascender 100" w:hAnsi="Inconstant Ascender 100"/>
          <w:spacing w:val="-14"/>
          <w:w w:val="105"/>
        </w:rPr>
        <w:t xml:space="preserve"> </w:t>
      </w:r>
      <w:r w:rsidRPr="0096625D">
        <w:rPr>
          <w:rFonts w:ascii="Inconstant Ascender 100" w:hAnsi="Inconstant Ascender 100"/>
          <w:w w:val="105"/>
        </w:rPr>
        <w:t>for</w:t>
      </w:r>
      <w:r w:rsidRPr="0096625D">
        <w:rPr>
          <w:rFonts w:ascii="Inconstant Ascender 100" w:hAnsi="Inconstant Ascender 100"/>
          <w:spacing w:val="-14"/>
          <w:w w:val="105"/>
        </w:rPr>
        <w:t xml:space="preserve"> </w:t>
      </w:r>
      <w:r w:rsidRPr="0096625D">
        <w:rPr>
          <w:rFonts w:ascii="Inconstant Ascender 100" w:hAnsi="Inconstant Ascender 100"/>
          <w:w w:val="105"/>
        </w:rPr>
        <w:t>an</w:t>
      </w:r>
      <w:r w:rsidRPr="0096625D">
        <w:rPr>
          <w:rFonts w:ascii="Inconstant Ascender 100" w:hAnsi="Inconstant Ascender 100"/>
          <w:spacing w:val="-14"/>
          <w:w w:val="105"/>
        </w:rPr>
        <w:t xml:space="preserve"> </w:t>
      </w:r>
      <w:r w:rsidRPr="0096625D">
        <w:rPr>
          <w:rFonts w:ascii="Inconstant Ascender 100" w:hAnsi="Inconstant Ascender 100"/>
          <w:w w:val="105"/>
        </w:rPr>
        <w:t>individual</w:t>
      </w:r>
      <w:r w:rsidRPr="0096625D">
        <w:rPr>
          <w:rFonts w:ascii="Inconstant Ascender 100" w:hAnsi="Inconstant Ascender 100"/>
          <w:spacing w:val="-14"/>
          <w:w w:val="105"/>
        </w:rPr>
        <w:t xml:space="preserve"> </w:t>
      </w:r>
      <w:r w:rsidRPr="0096625D">
        <w:rPr>
          <w:rFonts w:ascii="Inconstant Ascender 100" w:hAnsi="Inconstant Ascender 100"/>
          <w:w w:val="105"/>
        </w:rPr>
        <w:t>who</w:t>
      </w:r>
      <w:r w:rsidRPr="0096625D">
        <w:rPr>
          <w:rFonts w:ascii="Inconstant Ascender 100" w:hAnsi="Inconstant Ascender 100"/>
          <w:spacing w:val="-14"/>
          <w:w w:val="105"/>
        </w:rPr>
        <w:t xml:space="preserve"> </w:t>
      </w:r>
      <w:r w:rsidRPr="0096625D">
        <w:rPr>
          <w:rFonts w:ascii="Inconstant Ascender 100" w:hAnsi="Inconstant Ascender 100"/>
          <w:w w:val="105"/>
        </w:rPr>
        <w:t>understands,</w:t>
      </w:r>
      <w:r w:rsidRPr="0096625D">
        <w:rPr>
          <w:rFonts w:ascii="Inconstant Ascender 100" w:hAnsi="Inconstant Ascender 100"/>
          <w:spacing w:val="-14"/>
          <w:w w:val="105"/>
        </w:rPr>
        <w:t xml:space="preserve"> </w:t>
      </w:r>
      <w:r w:rsidRPr="0096625D">
        <w:rPr>
          <w:rFonts w:ascii="Inconstant Ascender 100" w:hAnsi="Inconstant Ascender 100"/>
          <w:w w:val="105"/>
        </w:rPr>
        <w:t>appreciates</w:t>
      </w:r>
      <w:r w:rsidRPr="0096625D">
        <w:rPr>
          <w:rFonts w:ascii="Inconstant Ascender 100" w:hAnsi="Inconstant Ascender 100"/>
          <w:spacing w:val="-14"/>
          <w:w w:val="105"/>
        </w:rPr>
        <w:t xml:space="preserve"> </w:t>
      </w:r>
      <w:r w:rsidRPr="0096625D">
        <w:rPr>
          <w:rFonts w:ascii="Inconstant Ascender 100" w:hAnsi="Inconstant Ascender 100"/>
          <w:w w:val="105"/>
        </w:rPr>
        <w:t>and</w:t>
      </w:r>
      <w:r w:rsidRPr="0096625D">
        <w:rPr>
          <w:rFonts w:ascii="Inconstant Ascender 100" w:hAnsi="Inconstant Ascender 100"/>
          <w:spacing w:val="-14"/>
          <w:w w:val="105"/>
        </w:rPr>
        <w:t xml:space="preserve"> </w:t>
      </w:r>
      <w:r w:rsidRPr="0096625D">
        <w:rPr>
          <w:rFonts w:ascii="Inconstant Ascender 100" w:hAnsi="Inconstant Ascender 100"/>
          <w:w w:val="105"/>
        </w:rPr>
        <w:t>is</w:t>
      </w:r>
      <w:r w:rsidRPr="0096625D">
        <w:rPr>
          <w:rFonts w:ascii="Inconstant Ascender 100" w:hAnsi="Inconstant Ascender 100"/>
          <w:spacing w:val="-14"/>
          <w:w w:val="105"/>
        </w:rPr>
        <w:t xml:space="preserve"> </w:t>
      </w:r>
      <w:r w:rsidRPr="0096625D">
        <w:rPr>
          <w:rFonts w:ascii="Inconstant Ascender 100" w:hAnsi="Inconstant Ascender 100"/>
          <w:w w:val="105"/>
        </w:rPr>
        <w:t>motivated</w:t>
      </w:r>
      <w:r w:rsidRPr="0096625D">
        <w:rPr>
          <w:rFonts w:ascii="Inconstant Ascender 100" w:hAnsi="Inconstant Ascender 100"/>
          <w:spacing w:val="-14"/>
          <w:w w:val="105"/>
        </w:rPr>
        <w:t xml:space="preserve"> </w:t>
      </w:r>
      <w:r w:rsidRPr="0096625D">
        <w:rPr>
          <w:rFonts w:ascii="Inconstant Ascender 100" w:hAnsi="Inconstant Ascender 100"/>
          <w:w w:val="105"/>
        </w:rPr>
        <w:t>by</w:t>
      </w:r>
      <w:r w:rsidRPr="0096625D">
        <w:rPr>
          <w:rFonts w:ascii="Inconstant Ascender 100" w:hAnsi="Inconstant Ascender 100"/>
          <w:spacing w:val="-14"/>
          <w:w w:val="105"/>
        </w:rPr>
        <w:t xml:space="preserve"> </w:t>
      </w:r>
      <w:r w:rsidRPr="0096625D">
        <w:rPr>
          <w:rFonts w:ascii="Inconstant Ascender 100" w:hAnsi="Inconstant Ascender 100"/>
          <w:w w:val="105"/>
        </w:rPr>
        <w:t>the</w:t>
      </w:r>
      <w:r w:rsidRPr="0096625D">
        <w:rPr>
          <w:rFonts w:ascii="Inconstant Ascender 100" w:hAnsi="Inconstant Ascender 100"/>
          <w:spacing w:val="-14"/>
          <w:w w:val="105"/>
        </w:rPr>
        <w:t xml:space="preserve"> </w:t>
      </w:r>
      <w:r w:rsidRPr="0096625D">
        <w:rPr>
          <w:rFonts w:ascii="Inconstant Ascender 100" w:hAnsi="Inconstant Ascender 100"/>
          <w:w w:val="105"/>
        </w:rPr>
        <w:t>impact</w:t>
      </w:r>
      <w:r w:rsidRPr="0096625D">
        <w:rPr>
          <w:rFonts w:ascii="Inconstant Ascender 100" w:hAnsi="Inconstant Ascender 100"/>
          <w:spacing w:val="-14"/>
          <w:w w:val="105"/>
        </w:rPr>
        <w:t xml:space="preserve"> </w:t>
      </w:r>
      <w:r w:rsidRPr="0096625D">
        <w:rPr>
          <w:rFonts w:ascii="Inconstant Ascender 100" w:hAnsi="Inconstant Ascender 100"/>
          <w:w w:val="105"/>
        </w:rPr>
        <w:t>sport and</w:t>
      </w:r>
      <w:r w:rsidRPr="0096625D">
        <w:rPr>
          <w:rFonts w:ascii="Inconstant Ascender 100" w:hAnsi="Inconstant Ascender 100"/>
          <w:spacing w:val="-2"/>
          <w:w w:val="105"/>
        </w:rPr>
        <w:t xml:space="preserve"> </w:t>
      </w:r>
      <w:r w:rsidRPr="0096625D">
        <w:rPr>
          <w:rFonts w:ascii="Inconstant Ascender 100" w:hAnsi="Inconstant Ascender 100"/>
          <w:w w:val="105"/>
        </w:rPr>
        <w:t>physical</w:t>
      </w:r>
      <w:r w:rsidRPr="0096625D">
        <w:rPr>
          <w:rFonts w:ascii="Inconstant Ascender 100" w:hAnsi="Inconstant Ascender 100"/>
          <w:spacing w:val="-2"/>
          <w:w w:val="105"/>
        </w:rPr>
        <w:t xml:space="preserve"> </w:t>
      </w:r>
      <w:r w:rsidRPr="0096625D">
        <w:rPr>
          <w:rFonts w:ascii="Inconstant Ascender 100" w:hAnsi="Inconstant Ascender 100"/>
          <w:w w:val="105"/>
        </w:rPr>
        <w:t>activity</w:t>
      </w:r>
      <w:r w:rsidRPr="0096625D">
        <w:rPr>
          <w:rFonts w:ascii="Inconstant Ascender 100" w:hAnsi="Inconstant Ascender 100"/>
          <w:spacing w:val="-2"/>
          <w:w w:val="105"/>
        </w:rPr>
        <w:t xml:space="preserve"> </w:t>
      </w:r>
      <w:r w:rsidRPr="0096625D">
        <w:rPr>
          <w:rFonts w:ascii="Inconstant Ascender 100" w:hAnsi="Inconstant Ascender 100"/>
          <w:w w:val="105"/>
        </w:rPr>
        <w:t>has,</w:t>
      </w:r>
      <w:r w:rsidRPr="0096625D">
        <w:rPr>
          <w:rFonts w:ascii="Inconstant Ascender 100" w:hAnsi="Inconstant Ascender 100"/>
          <w:spacing w:val="-2"/>
          <w:w w:val="105"/>
        </w:rPr>
        <w:t xml:space="preserve"> </w:t>
      </w:r>
      <w:r w:rsidRPr="0096625D">
        <w:rPr>
          <w:rFonts w:ascii="Inconstant Ascender 100" w:hAnsi="Inconstant Ascender 100"/>
          <w:w w:val="105"/>
        </w:rPr>
        <w:t>across</w:t>
      </w:r>
      <w:r w:rsidRPr="0096625D">
        <w:rPr>
          <w:rFonts w:ascii="Inconstant Ascender 100" w:hAnsi="Inconstant Ascender 100"/>
          <w:spacing w:val="-2"/>
          <w:w w:val="105"/>
        </w:rPr>
        <w:t xml:space="preserve"> </w:t>
      </w:r>
      <w:r w:rsidRPr="0096625D">
        <w:rPr>
          <w:rFonts w:ascii="Inconstant Ascender 100" w:hAnsi="Inconstant Ascender 100"/>
          <w:w w:val="105"/>
        </w:rPr>
        <w:t>physical</w:t>
      </w:r>
      <w:r w:rsidRPr="0096625D">
        <w:rPr>
          <w:rFonts w:ascii="Inconstant Ascender 100" w:hAnsi="Inconstant Ascender 100"/>
          <w:spacing w:val="-2"/>
          <w:w w:val="105"/>
        </w:rPr>
        <w:t xml:space="preserve"> </w:t>
      </w:r>
      <w:r w:rsidRPr="0096625D">
        <w:rPr>
          <w:rFonts w:ascii="Inconstant Ascender 100" w:hAnsi="Inconstant Ascender 100"/>
          <w:w w:val="105"/>
        </w:rPr>
        <w:t>and</w:t>
      </w:r>
      <w:r w:rsidRPr="0096625D">
        <w:rPr>
          <w:rFonts w:ascii="Inconstant Ascender 100" w:hAnsi="Inconstant Ascender 100"/>
          <w:spacing w:val="-2"/>
          <w:w w:val="105"/>
        </w:rPr>
        <w:t xml:space="preserve"> </w:t>
      </w:r>
      <w:r w:rsidRPr="0096625D">
        <w:rPr>
          <w:rFonts w:ascii="Inconstant Ascender 100" w:hAnsi="Inconstant Ascender 100"/>
          <w:w w:val="105"/>
        </w:rPr>
        <w:t>mental</w:t>
      </w:r>
      <w:r w:rsidRPr="0096625D">
        <w:rPr>
          <w:rFonts w:ascii="Inconstant Ascender 100" w:hAnsi="Inconstant Ascender 100"/>
          <w:spacing w:val="-2"/>
          <w:w w:val="105"/>
        </w:rPr>
        <w:t xml:space="preserve"> </w:t>
      </w:r>
      <w:r w:rsidRPr="0096625D">
        <w:rPr>
          <w:rFonts w:ascii="Inconstant Ascender 100" w:hAnsi="Inconstant Ascender 100"/>
          <w:w w:val="105"/>
        </w:rPr>
        <w:t>health,</w:t>
      </w:r>
      <w:r w:rsidRPr="0096625D">
        <w:rPr>
          <w:rFonts w:ascii="Inconstant Ascender 100" w:hAnsi="Inconstant Ascender 100"/>
          <w:spacing w:val="-2"/>
          <w:w w:val="105"/>
        </w:rPr>
        <w:t xml:space="preserve"> </w:t>
      </w:r>
      <w:r w:rsidRPr="0096625D">
        <w:rPr>
          <w:rFonts w:ascii="Inconstant Ascender 100" w:hAnsi="Inconstant Ascender 100"/>
          <w:w w:val="105"/>
        </w:rPr>
        <w:t>for</w:t>
      </w:r>
      <w:r w:rsidRPr="0096625D">
        <w:rPr>
          <w:rFonts w:ascii="Inconstant Ascender 100" w:hAnsi="Inconstant Ascender 100"/>
          <w:spacing w:val="-2"/>
          <w:w w:val="105"/>
        </w:rPr>
        <w:t xml:space="preserve"> </w:t>
      </w:r>
      <w:r w:rsidRPr="0096625D">
        <w:rPr>
          <w:rFonts w:ascii="Inconstant Ascender 100" w:hAnsi="Inconstant Ascender 100"/>
          <w:w w:val="105"/>
        </w:rPr>
        <w:t>individuals</w:t>
      </w:r>
      <w:r w:rsidRPr="0096625D">
        <w:rPr>
          <w:rFonts w:ascii="Inconstant Ascender 100" w:hAnsi="Inconstant Ascender 100"/>
          <w:spacing w:val="-2"/>
          <w:w w:val="105"/>
        </w:rPr>
        <w:t xml:space="preserve"> </w:t>
      </w:r>
      <w:r w:rsidRPr="0096625D">
        <w:rPr>
          <w:rFonts w:ascii="Inconstant Ascender 100" w:hAnsi="Inconstant Ascender 100"/>
          <w:w w:val="105"/>
        </w:rPr>
        <w:t>and</w:t>
      </w:r>
      <w:r w:rsidRPr="0096625D">
        <w:rPr>
          <w:rFonts w:ascii="Inconstant Ascender 100" w:hAnsi="Inconstant Ascender 100"/>
          <w:spacing w:val="-2"/>
          <w:w w:val="105"/>
        </w:rPr>
        <w:t xml:space="preserve"> </w:t>
      </w:r>
      <w:r w:rsidRPr="0096625D">
        <w:rPr>
          <w:rFonts w:ascii="Inconstant Ascender 100" w:hAnsi="Inconstant Ascender 100"/>
          <w:w w:val="105"/>
        </w:rPr>
        <w:t>communities, and for the economy.</w:t>
      </w:r>
    </w:p>
    <w:p w14:paraId="1A81B962" w14:textId="2DDB4E23" w:rsidR="00E47689" w:rsidRPr="0096625D" w:rsidRDefault="009B27BA" w:rsidP="0096625D">
      <w:pPr>
        <w:pStyle w:val="BodyText"/>
        <w:rPr>
          <w:rFonts w:ascii="Inconstant Ascender 100" w:hAnsi="Inconstant Ascender 100"/>
        </w:rPr>
      </w:pPr>
      <w:r w:rsidRPr="0096625D">
        <w:rPr>
          <w:rFonts w:ascii="Inconstant Ascender 100" w:hAnsi="Inconstant Ascender 100"/>
        </w:rPr>
        <w:t>We are particularly interested to hear from candidates with experience in leisure facilities</w:t>
      </w:r>
      <w:r w:rsidRPr="0096625D">
        <w:rPr>
          <w:rFonts w:ascii="Inconstant Ascender 100" w:hAnsi="Inconstant Ascender 100"/>
          <w:spacing w:val="40"/>
        </w:rPr>
        <w:t xml:space="preserve"> </w:t>
      </w:r>
      <w:r w:rsidRPr="0096625D">
        <w:rPr>
          <w:rFonts w:ascii="Inconstant Ascender 100" w:hAnsi="Inconstant Ascender 100"/>
        </w:rPr>
        <w:t>management</w:t>
      </w:r>
      <w:r w:rsidRPr="0096625D">
        <w:rPr>
          <w:rFonts w:ascii="Inconstant Ascender 100" w:hAnsi="Inconstant Ascender 100"/>
          <w:spacing w:val="40"/>
        </w:rPr>
        <w:t xml:space="preserve"> </w:t>
      </w:r>
      <w:r w:rsidRPr="0096625D">
        <w:rPr>
          <w:rFonts w:ascii="Inconstant Ascender 100" w:hAnsi="Inconstant Ascender 100"/>
        </w:rPr>
        <w:t>and</w:t>
      </w:r>
      <w:r w:rsidRPr="0096625D">
        <w:rPr>
          <w:rFonts w:ascii="Inconstant Ascender 100" w:hAnsi="Inconstant Ascender 100"/>
          <w:spacing w:val="40"/>
        </w:rPr>
        <w:t xml:space="preserve"> </w:t>
      </w:r>
      <w:r w:rsidRPr="0096625D">
        <w:rPr>
          <w:rFonts w:ascii="Inconstant Ascender 100" w:hAnsi="Inconstant Ascender 100"/>
        </w:rPr>
        <w:t>experience</w:t>
      </w:r>
      <w:r w:rsidRPr="0096625D">
        <w:rPr>
          <w:rFonts w:ascii="Inconstant Ascender 100" w:hAnsi="Inconstant Ascender 100"/>
          <w:spacing w:val="40"/>
        </w:rPr>
        <w:t xml:space="preserve"> </w:t>
      </w:r>
      <w:r w:rsidRPr="0096625D">
        <w:rPr>
          <w:rFonts w:ascii="Inconstant Ascender 100" w:hAnsi="Inconstant Ascender 100"/>
        </w:rPr>
        <w:t>of</w:t>
      </w:r>
      <w:r w:rsidRPr="0096625D">
        <w:rPr>
          <w:rFonts w:ascii="Inconstant Ascender 100" w:hAnsi="Inconstant Ascender 100"/>
          <w:spacing w:val="40"/>
        </w:rPr>
        <w:t xml:space="preserve"> </w:t>
      </w:r>
      <w:r w:rsidRPr="0096625D">
        <w:rPr>
          <w:rFonts w:ascii="Inconstant Ascender 100" w:hAnsi="Inconstant Ascender 100"/>
        </w:rPr>
        <w:t>cha</w:t>
      </w:r>
      <w:r w:rsidR="00BA5C60" w:rsidRPr="0096625D">
        <w:rPr>
          <w:rFonts w:ascii="Inconstant Ascender 100" w:hAnsi="Inconstant Ascender 100"/>
        </w:rPr>
        <w:t>i</w:t>
      </w:r>
      <w:r w:rsidRPr="0096625D">
        <w:rPr>
          <w:rFonts w:ascii="Inconstant Ascender 100" w:hAnsi="Inconstant Ascender 100"/>
        </w:rPr>
        <w:t>ring</w:t>
      </w:r>
      <w:r w:rsidRPr="0096625D">
        <w:rPr>
          <w:rFonts w:ascii="Inconstant Ascender 100" w:hAnsi="Inconstant Ascender 100"/>
          <w:spacing w:val="40"/>
        </w:rPr>
        <w:t xml:space="preserve"> </w:t>
      </w:r>
      <w:r w:rsidRPr="0096625D">
        <w:rPr>
          <w:rFonts w:ascii="Inconstant Ascender 100" w:hAnsi="Inconstant Ascender 100"/>
        </w:rPr>
        <w:t>charitable</w:t>
      </w:r>
      <w:r w:rsidRPr="0096625D">
        <w:rPr>
          <w:rFonts w:ascii="Inconstant Ascender 100" w:hAnsi="Inconstant Ascender 100"/>
          <w:spacing w:val="40"/>
        </w:rPr>
        <w:t xml:space="preserve"> </w:t>
      </w:r>
      <w:r w:rsidRPr="0096625D">
        <w:rPr>
          <w:rFonts w:ascii="Inconstant Ascender 100" w:hAnsi="Inconstant Ascender 100"/>
        </w:rPr>
        <w:t>organisations.</w:t>
      </w:r>
    </w:p>
    <w:p w14:paraId="7DB197A0" w14:textId="77777777" w:rsidR="00E47689" w:rsidRPr="00C60B2F" w:rsidRDefault="00E47689" w:rsidP="0096625D">
      <w:pPr>
        <w:sectPr w:rsidR="00E47689" w:rsidRPr="00C60B2F">
          <w:pgSz w:w="14400" w:h="8100" w:orient="landscape"/>
          <w:pgMar w:top="340" w:right="160" w:bottom="280" w:left="640" w:header="720" w:footer="720" w:gutter="0"/>
          <w:cols w:space="720"/>
        </w:sectPr>
      </w:pPr>
    </w:p>
    <w:p w14:paraId="2112C9B7" w14:textId="51516C88" w:rsidR="00E47689" w:rsidRPr="00D7316E" w:rsidRDefault="009B27BA" w:rsidP="0096625D">
      <w:pPr>
        <w:pStyle w:val="Heading1"/>
        <w:rPr>
          <w:rFonts w:ascii="Inconstant Ascender 100" w:hAnsi="Inconstant Ascender 100"/>
          <w:b/>
          <w:bCs/>
          <w:sz w:val="44"/>
          <w:szCs w:val="44"/>
        </w:rPr>
      </w:pPr>
      <w:r w:rsidRPr="00D7316E">
        <w:rPr>
          <w:rFonts w:ascii="Inconstant Ascender 100" w:hAnsi="Inconstant Ascender 100"/>
          <w:b/>
          <w:bCs/>
          <w:w w:val="90"/>
          <w:sz w:val="44"/>
          <w:szCs w:val="44"/>
        </w:rPr>
        <w:lastRenderedPageBreak/>
        <w:t>Person</w:t>
      </w:r>
      <w:r w:rsidRPr="00D7316E">
        <w:rPr>
          <w:rFonts w:ascii="Inconstant Ascender 100" w:hAnsi="Inconstant Ascender 100"/>
          <w:b/>
          <w:bCs/>
          <w:spacing w:val="-1"/>
          <w:w w:val="90"/>
          <w:sz w:val="44"/>
          <w:szCs w:val="44"/>
        </w:rPr>
        <w:t xml:space="preserve"> </w:t>
      </w:r>
      <w:r w:rsidRPr="00D7316E">
        <w:rPr>
          <w:rFonts w:ascii="Inconstant Ascender 100" w:hAnsi="Inconstant Ascender 100"/>
          <w:b/>
          <w:bCs/>
          <w:w w:val="95"/>
          <w:sz w:val="44"/>
          <w:szCs w:val="44"/>
        </w:rPr>
        <w:t>Specification</w:t>
      </w:r>
    </w:p>
    <w:p w14:paraId="68D13D3B" w14:textId="77777777" w:rsidR="00E47689" w:rsidRPr="006107BA" w:rsidRDefault="009B27BA" w:rsidP="0096625D">
      <w:pPr>
        <w:rPr>
          <w:b/>
          <w:bCs/>
        </w:rPr>
      </w:pPr>
      <w:r w:rsidRPr="006107BA">
        <w:rPr>
          <w:b/>
          <w:bCs/>
        </w:rPr>
        <w:t>Candidates for this role will be able to demonstrate in their application the majority of the following qualities:</w:t>
      </w:r>
    </w:p>
    <w:p w14:paraId="407304C4" w14:textId="77777777" w:rsidR="00D7316E" w:rsidRPr="00C60B2F" w:rsidRDefault="00D7316E" w:rsidP="0096625D"/>
    <w:p w14:paraId="773C76CF" w14:textId="77777777" w:rsidR="00E47689" w:rsidRPr="00C60B2F" w:rsidRDefault="009B27BA" w:rsidP="00D7316E">
      <w:pPr>
        <w:pStyle w:val="ListParagraph"/>
        <w:numPr>
          <w:ilvl w:val="0"/>
          <w:numId w:val="3"/>
        </w:numPr>
        <w:spacing w:before="0"/>
      </w:pPr>
      <w:r w:rsidRPr="00C60B2F">
        <w:t>Ability to provide oversight of and support for the implementation of an ambitious and innovative strategy.</w:t>
      </w:r>
    </w:p>
    <w:p w14:paraId="65A6DE14" w14:textId="77777777" w:rsidR="00E47689" w:rsidRPr="00C60B2F" w:rsidRDefault="009B27BA" w:rsidP="00D7316E">
      <w:pPr>
        <w:pStyle w:val="ListParagraph"/>
        <w:numPr>
          <w:ilvl w:val="0"/>
          <w:numId w:val="3"/>
        </w:numPr>
        <w:spacing w:before="0"/>
      </w:pPr>
      <w:r w:rsidRPr="00C60B2F">
        <w:t>The ability to contribute effectively to strategic decision making.</w:t>
      </w:r>
    </w:p>
    <w:p w14:paraId="4DA2A145" w14:textId="77777777" w:rsidR="00E47689" w:rsidRPr="00C60B2F" w:rsidRDefault="009B27BA" w:rsidP="00D7316E">
      <w:pPr>
        <w:pStyle w:val="ListParagraph"/>
        <w:numPr>
          <w:ilvl w:val="0"/>
          <w:numId w:val="3"/>
        </w:numPr>
        <w:spacing w:before="0"/>
      </w:pPr>
      <w:r w:rsidRPr="00C60B2F">
        <w:t>Strong personal commitment to Sport England's values.</w:t>
      </w:r>
    </w:p>
    <w:p w14:paraId="7311C581" w14:textId="77777777" w:rsidR="00E47689" w:rsidRPr="00C60B2F" w:rsidRDefault="009B27BA" w:rsidP="00D7316E">
      <w:pPr>
        <w:pStyle w:val="ListParagraph"/>
        <w:numPr>
          <w:ilvl w:val="0"/>
          <w:numId w:val="3"/>
        </w:numPr>
        <w:spacing w:before="0"/>
      </w:pPr>
      <w:r w:rsidRPr="00C60B2F">
        <w:rPr>
          <w:w w:val="105"/>
        </w:rPr>
        <w:t>Demonstrable</w:t>
      </w:r>
      <w:r w:rsidRPr="00C60B2F">
        <w:rPr>
          <w:spacing w:val="-19"/>
          <w:w w:val="105"/>
        </w:rPr>
        <w:t xml:space="preserve"> </w:t>
      </w:r>
      <w:r w:rsidRPr="00C60B2F">
        <w:rPr>
          <w:w w:val="105"/>
        </w:rPr>
        <w:t>knowledge</w:t>
      </w:r>
      <w:r w:rsidRPr="00C60B2F">
        <w:rPr>
          <w:spacing w:val="-18"/>
          <w:w w:val="105"/>
        </w:rPr>
        <w:t xml:space="preserve"> </w:t>
      </w:r>
      <w:r w:rsidRPr="00C60B2F">
        <w:rPr>
          <w:w w:val="105"/>
        </w:rPr>
        <w:t>of</w:t>
      </w:r>
      <w:r w:rsidRPr="00C60B2F">
        <w:rPr>
          <w:spacing w:val="-18"/>
          <w:w w:val="105"/>
        </w:rPr>
        <w:t xml:space="preserve"> </w:t>
      </w:r>
      <w:r w:rsidRPr="00C60B2F">
        <w:rPr>
          <w:w w:val="105"/>
        </w:rPr>
        <w:t>and</w:t>
      </w:r>
      <w:r w:rsidRPr="00C60B2F">
        <w:rPr>
          <w:spacing w:val="-19"/>
          <w:w w:val="105"/>
        </w:rPr>
        <w:t xml:space="preserve"> </w:t>
      </w:r>
      <w:r w:rsidRPr="00C60B2F">
        <w:rPr>
          <w:w w:val="105"/>
        </w:rPr>
        <w:t>passion</w:t>
      </w:r>
      <w:r w:rsidRPr="00C60B2F">
        <w:rPr>
          <w:spacing w:val="-18"/>
          <w:w w:val="105"/>
        </w:rPr>
        <w:t xml:space="preserve"> </w:t>
      </w:r>
      <w:r w:rsidRPr="00C60B2F">
        <w:rPr>
          <w:w w:val="105"/>
        </w:rPr>
        <w:t>for the grassroots sport and physical activity sector</w:t>
      </w:r>
      <w:r w:rsidRPr="00C60B2F">
        <w:rPr>
          <w:spacing w:val="-3"/>
          <w:w w:val="105"/>
        </w:rPr>
        <w:t xml:space="preserve"> </w:t>
      </w:r>
      <w:r w:rsidRPr="00C60B2F">
        <w:rPr>
          <w:w w:val="105"/>
        </w:rPr>
        <w:t>and/or</w:t>
      </w:r>
      <w:r w:rsidRPr="00C60B2F">
        <w:rPr>
          <w:spacing w:val="-3"/>
          <w:w w:val="105"/>
        </w:rPr>
        <w:t xml:space="preserve"> </w:t>
      </w:r>
      <w:r w:rsidRPr="00C60B2F">
        <w:rPr>
          <w:w w:val="105"/>
        </w:rPr>
        <w:t>a</w:t>
      </w:r>
      <w:r w:rsidRPr="00C60B2F">
        <w:rPr>
          <w:spacing w:val="-3"/>
          <w:w w:val="105"/>
        </w:rPr>
        <w:t xml:space="preserve"> </w:t>
      </w:r>
      <w:r w:rsidRPr="00C60B2F">
        <w:rPr>
          <w:w w:val="105"/>
        </w:rPr>
        <w:t>similar</w:t>
      </w:r>
      <w:r w:rsidRPr="00C60B2F">
        <w:rPr>
          <w:spacing w:val="40"/>
          <w:w w:val="105"/>
        </w:rPr>
        <w:t xml:space="preserve"> </w:t>
      </w:r>
      <w:r w:rsidRPr="00C60B2F">
        <w:rPr>
          <w:w w:val="105"/>
        </w:rPr>
        <w:t>environment</w:t>
      </w:r>
      <w:r w:rsidRPr="00C60B2F">
        <w:rPr>
          <w:spacing w:val="-3"/>
          <w:w w:val="105"/>
        </w:rPr>
        <w:t xml:space="preserve"> </w:t>
      </w:r>
      <w:r w:rsidRPr="00C60B2F">
        <w:rPr>
          <w:w w:val="105"/>
        </w:rPr>
        <w:t>where complex social and economic factors impact on behaviour.</w:t>
      </w:r>
    </w:p>
    <w:p w14:paraId="1294F495" w14:textId="77777777" w:rsidR="00BA5C60" w:rsidRPr="00C60B2F" w:rsidRDefault="009B27BA" w:rsidP="00D7316E">
      <w:pPr>
        <w:pStyle w:val="ListParagraph"/>
        <w:numPr>
          <w:ilvl w:val="0"/>
          <w:numId w:val="3"/>
        </w:numPr>
        <w:spacing w:before="0"/>
      </w:pPr>
      <w:r w:rsidRPr="00C60B2F">
        <w:rPr>
          <w:w w:val="105"/>
        </w:rPr>
        <w:t>Detailed</w:t>
      </w:r>
      <w:r w:rsidRPr="00C60B2F">
        <w:rPr>
          <w:spacing w:val="-11"/>
          <w:w w:val="105"/>
        </w:rPr>
        <w:t xml:space="preserve"> </w:t>
      </w:r>
      <w:r w:rsidRPr="00C60B2F">
        <w:rPr>
          <w:w w:val="105"/>
        </w:rPr>
        <w:t>understanding</w:t>
      </w:r>
      <w:r w:rsidRPr="00C60B2F">
        <w:rPr>
          <w:spacing w:val="-11"/>
          <w:w w:val="105"/>
        </w:rPr>
        <w:t xml:space="preserve"> </w:t>
      </w:r>
      <w:r w:rsidRPr="00C60B2F">
        <w:rPr>
          <w:w w:val="105"/>
        </w:rPr>
        <w:t>and</w:t>
      </w:r>
      <w:r w:rsidRPr="00C60B2F">
        <w:rPr>
          <w:spacing w:val="-11"/>
          <w:w w:val="105"/>
        </w:rPr>
        <w:t xml:space="preserve"> </w:t>
      </w:r>
      <w:r w:rsidRPr="00C60B2F">
        <w:rPr>
          <w:w w:val="105"/>
        </w:rPr>
        <w:t>demonstrable commitment</w:t>
      </w:r>
      <w:r w:rsidRPr="00C60B2F">
        <w:rPr>
          <w:spacing w:val="-9"/>
          <w:w w:val="105"/>
        </w:rPr>
        <w:t xml:space="preserve"> </w:t>
      </w:r>
      <w:r w:rsidRPr="00C60B2F">
        <w:rPr>
          <w:w w:val="105"/>
        </w:rPr>
        <w:t>to</w:t>
      </w:r>
      <w:r w:rsidRPr="00C60B2F">
        <w:rPr>
          <w:spacing w:val="-9"/>
          <w:w w:val="105"/>
        </w:rPr>
        <w:t xml:space="preserve"> </w:t>
      </w:r>
      <w:r w:rsidRPr="00C60B2F">
        <w:rPr>
          <w:w w:val="105"/>
        </w:rPr>
        <w:t>the</w:t>
      </w:r>
      <w:r w:rsidRPr="00C60B2F">
        <w:rPr>
          <w:spacing w:val="-9"/>
          <w:w w:val="105"/>
        </w:rPr>
        <w:t xml:space="preserve"> </w:t>
      </w:r>
      <w:r w:rsidRPr="00C60B2F">
        <w:rPr>
          <w:w w:val="105"/>
        </w:rPr>
        <w:t>Seven</w:t>
      </w:r>
      <w:r w:rsidRPr="00C60B2F">
        <w:rPr>
          <w:spacing w:val="-9"/>
          <w:w w:val="105"/>
        </w:rPr>
        <w:t xml:space="preserve"> </w:t>
      </w:r>
      <w:r w:rsidRPr="00C60B2F">
        <w:rPr>
          <w:w w:val="105"/>
        </w:rPr>
        <w:t>Nolan</w:t>
      </w:r>
      <w:r w:rsidRPr="00C60B2F">
        <w:rPr>
          <w:spacing w:val="-9"/>
          <w:w w:val="105"/>
        </w:rPr>
        <w:t xml:space="preserve"> </w:t>
      </w:r>
      <w:r w:rsidRPr="00C60B2F">
        <w:rPr>
          <w:w w:val="105"/>
        </w:rPr>
        <w:t>Principles of</w:t>
      </w:r>
      <w:r w:rsidRPr="00C60B2F">
        <w:rPr>
          <w:spacing w:val="-4"/>
          <w:w w:val="105"/>
        </w:rPr>
        <w:t xml:space="preserve"> </w:t>
      </w:r>
      <w:r w:rsidRPr="00C60B2F">
        <w:rPr>
          <w:w w:val="105"/>
        </w:rPr>
        <w:t>Public</w:t>
      </w:r>
      <w:r w:rsidRPr="00C60B2F">
        <w:rPr>
          <w:spacing w:val="-4"/>
          <w:w w:val="105"/>
        </w:rPr>
        <w:t xml:space="preserve"> </w:t>
      </w:r>
      <w:r w:rsidRPr="00C60B2F">
        <w:rPr>
          <w:w w:val="105"/>
        </w:rPr>
        <w:t>Life</w:t>
      </w:r>
      <w:r w:rsidRPr="00C60B2F">
        <w:rPr>
          <w:spacing w:val="-4"/>
          <w:w w:val="105"/>
        </w:rPr>
        <w:t xml:space="preserve"> </w:t>
      </w:r>
      <w:r w:rsidRPr="00C60B2F">
        <w:rPr>
          <w:w w:val="105"/>
        </w:rPr>
        <w:t>as</w:t>
      </w:r>
      <w:r w:rsidRPr="00C60B2F">
        <w:rPr>
          <w:spacing w:val="-4"/>
          <w:w w:val="105"/>
        </w:rPr>
        <w:t xml:space="preserve"> </w:t>
      </w:r>
      <w:r w:rsidRPr="00C60B2F">
        <w:rPr>
          <w:w w:val="105"/>
        </w:rPr>
        <w:t>set</w:t>
      </w:r>
      <w:r w:rsidRPr="00C60B2F">
        <w:rPr>
          <w:spacing w:val="-4"/>
          <w:w w:val="105"/>
        </w:rPr>
        <w:t xml:space="preserve"> </w:t>
      </w:r>
      <w:r w:rsidRPr="00C60B2F">
        <w:rPr>
          <w:w w:val="105"/>
        </w:rPr>
        <w:t>out</w:t>
      </w:r>
      <w:r w:rsidRPr="00C60B2F">
        <w:rPr>
          <w:spacing w:val="-4"/>
          <w:w w:val="105"/>
        </w:rPr>
        <w:t xml:space="preserve"> </w:t>
      </w:r>
      <w:r w:rsidRPr="00C60B2F">
        <w:rPr>
          <w:w w:val="105"/>
        </w:rPr>
        <w:t>in</w:t>
      </w:r>
      <w:r w:rsidRPr="00C60B2F">
        <w:rPr>
          <w:spacing w:val="-4"/>
          <w:w w:val="105"/>
        </w:rPr>
        <w:t xml:space="preserve"> </w:t>
      </w:r>
      <w:r w:rsidRPr="00C60B2F">
        <w:rPr>
          <w:w w:val="105"/>
        </w:rPr>
        <w:t>the</w:t>
      </w:r>
      <w:r w:rsidRPr="00C60B2F">
        <w:rPr>
          <w:spacing w:val="-4"/>
          <w:w w:val="105"/>
        </w:rPr>
        <w:t xml:space="preserve"> </w:t>
      </w:r>
      <w:r w:rsidRPr="00C60B2F">
        <w:rPr>
          <w:w w:val="105"/>
        </w:rPr>
        <w:t>Code</w:t>
      </w:r>
      <w:r w:rsidRPr="00C60B2F">
        <w:rPr>
          <w:spacing w:val="-4"/>
          <w:w w:val="105"/>
        </w:rPr>
        <w:t xml:space="preserve"> </w:t>
      </w:r>
      <w:r w:rsidRPr="00C60B2F">
        <w:rPr>
          <w:w w:val="105"/>
        </w:rPr>
        <w:t xml:space="preserve">of conduct for board members of public </w:t>
      </w:r>
      <w:r w:rsidRPr="00C60B2F">
        <w:rPr>
          <w:spacing w:val="-2"/>
          <w:w w:val="105"/>
        </w:rPr>
        <w:t>bodies</w:t>
      </w:r>
      <w:r w:rsidR="00BA5C60" w:rsidRPr="00C60B2F">
        <w:t xml:space="preserve">. </w:t>
      </w:r>
    </w:p>
    <w:p w14:paraId="39130F34" w14:textId="77777777" w:rsidR="00C60B2F" w:rsidRPr="00C60B2F" w:rsidRDefault="009B27BA" w:rsidP="00D7316E">
      <w:pPr>
        <w:pStyle w:val="ListParagraph"/>
        <w:numPr>
          <w:ilvl w:val="0"/>
          <w:numId w:val="3"/>
        </w:numPr>
        <w:spacing w:before="0"/>
        <w:rPr>
          <w:w w:val="105"/>
        </w:rPr>
      </w:pPr>
      <w:r w:rsidRPr="00C60B2F">
        <w:rPr>
          <w:w w:val="105"/>
        </w:rPr>
        <w:t>An</w:t>
      </w:r>
      <w:r w:rsidRPr="00C60B2F">
        <w:rPr>
          <w:spacing w:val="-19"/>
          <w:w w:val="105"/>
        </w:rPr>
        <w:t xml:space="preserve"> </w:t>
      </w:r>
      <w:r w:rsidRPr="00C60B2F">
        <w:rPr>
          <w:w w:val="105"/>
        </w:rPr>
        <w:t>understanding</w:t>
      </w:r>
      <w:r w:rsidRPr="00C60B2F">
        <w:rPr>
          <w:spacing w:val="-18"/>
          <w:w w:val="105"/>
        </w:rPr>
        <w:t xml:space="preserve"> </w:t>
      </w:r>
      <w:r w:rsidRPr="00C60B2F">
        <w:rPr>
          <w:w w:val="105"/>
        </w:rPr>
        <w:t>of</w:t>
      </w:r>
      <w:r w:rsidRPr="00C60B2F">
        <w:rPr>
          <w:spacing w:val="-18"/>
          <w:w w:val="105"/>
        </w:rPr>
        <w:t xml:space="preserve"> </w:t>
      </w:r>
      <w:r w:rsidRPr="00C60B2F">
        <w:rPr>
          <w:w w:val="105"/>
        </w:rPr>
        <w:t>the</w:t>
      </w:r>
      <w:r w:rsidRPr="00C60B2F">
        <w:rPr>
          <w:spacing w:val="-19"/>
          <w:w w:val="105"/>
        </w:rPr>
        <w:t xml:space="preserve"> </w:t>
      </w:r>
      <w:r w:rsidRPr="00C60B2F">
        <w:rPr>
          <w:w w:val="105"/>
        </w:rPr>
        <w:t>principles</w:t>
      </w:r>
      <w:r w:rsidRPr="00C60B2F">
        <w:rPr>
          <w:spacing w:val="-18"/>
          <w:w w:val="105"/>
        </w:rPr>
        <w:t xml:space="preserve"> </w:t>
      </w:r>
      <w:r w:rsidRPr="00C60B2F">
        <w:rPr>
          <w:w w:val="105"/>
        </w:rPr>
        <w:t>of</w:t>
      </w:r>
      <w:r w:rsidRPr="00C60B2F">
        <w:rPr>
          <w:spacing w:val="-18"/>
          <w:w w:val="105"/>
        </w:rPr>
        <w:t xml:space="preserve"> </w:t>
      </w:r>
      <w:r w:rsidRPr="00C60B2F">
        <w:rPr>
          <w:w w:val="105"/>
        </w:rPr>
        <w:t>good</w:t>
      </w:r>
      <w:r w:rsidRPr="00C60B2F">
        <w:rPr>
          <w:spacing w:val="-18"/>
          <w:w w:val="105"/>
        </w:rPr>
        <w:t xml:space="preserve"> </w:t>
      </w:r>
      <w:r w:rsidRPr="00C60B2F">
        <w:rPr>
          <w:w w:val="105"/>
        </w:rPr>
        <w:t>governance combined with a good level of board experience.</w:t>
      </w:r>
      <w:r w:rsidR="00C60B2F" w:rsidRPr="00C60B2F">
        <w:rPr>
          <w:w w:val="105"/>
        </w:rPr>
        <w:t xml:space="preserve"> </w:t>
      </w:r>
    </w:p>
    <w:p w14:paraId="1540F885" w14:textId="0DF98940" w:rsidR="00E47689" w:rsidRPr="00C60B2F" w:rsidRDefault="009B27BA" w:rsidP="00D7316E">
      <w:pPr>
        <w:pStyle w:val="ListParagraph"/>
        <w:numPr>
          <w:ilvl w:val="0"/>
          <w:numId w:val="3"/>
        </w:numPr>
        <w:spacing w:before="0"/>
      </w:pPr>
      <w:r w:rsidRPr="00C60B2F">
        <w:rPr>
          <w:spacing w:val="-2"/>
          <w:w w:val="105"/>
        </w:rPr>
        <w:t>A</w:t>
      </w:r>
      <w:r w:rsidRPr="00C60B2F">
        <w:rPr>
          <w:spacing w:val="-14"/>
          <w:w w:val="105"/>
        </w:rPr>
        <w:t xml:space="preserve"> </w:t>
      </w:r>
      <w:r w:rsidRPr="00C60B2F">
        <w:rPr>
          <w:spacing w:val="-2"/>
          <w:w w:val="105"/>
        </w:rPr>
        <w:t>commitment</w:t>
      </w:r>
      <w:r w:rsidRPr="00C60B2F">
        <w:rPr>
          <w:spacing w:val="-14"/>
          <w:w w:val="105"/>
        </w:rPr>
        <w:t xml:space="preserve"> </w:t>
      </w:r>
      <w:r w:rsidRPr="00C60B2F">
        <w:rPr>
          <w:spacing w:val="-2"/>
          <w:w w:val="105"/>
        </w:rPr>
        <w:t>to</w:t>
      </w:r>
      <w:r w:rsidRPr="00C60B2F">
        <w:rPr>
          <w:spacing w:val="-14"/>
          <w:w w:val="105"/>
        </w:rPr>
        <w:t xml:space="preserve"> </w:t>
      </w:r>
      <w:r w:rsidRPr="00C60B2F">
        <w:rPr>
          <w:spacing w:val="-2"/>
          <w:w w:val="105"/>
        </w:rPr>
        <w:t>equality,</w:t>
      </w:r>
      <w:r w:rsidRPr="00C60B2F">
        <w:rPr>
          <w:spacing w:val="-14"/>
          <w:w w:val="105"/>
        </w:rPr>
        <w:t xml:space="preserve"> </w:t>
      </w:r>
      <w:r w:rsidRPr="00C60B2F">
        <w:rPr>
          <w:spacing w:val="-2"/>
          <w:w w:val="105"/>
        </w:rPr>
        <w:t>diversity,</w:t>
      </w:r>
      <w:r w:rsidRPr="00C60B2F">
        <w:rPr>
          <w:spacing w:val="-14"/>
          <w:w w:val="105"/>
        </w:rPr>
        <w:t xml:space="preserve"> </w:t>
      </w:r>
      <w:r w:rsidRPr="00C60B2F">
        <w:rPr>
          <w:spacing w:val="-2"/>
          <w:w w:val="105"/>
        </w:rPr>
        <w:t>and</w:t>
      </w:r>
      <w:r w:rsidRPr="00C60B2F">
        <w:rPr>
          <w:spacing w:val="-14"/>
          <w:w w:val="105"/>
        </w:rPr>
        <w:t xml:space="preserve"> </w:t>
      </w:r>
      <w:r w:rsidRPr="00C60B2F">
        <w:rPr>
          <w:spacing w:val="-2"/>
          <w:w w:val="105"/>
        </w:rPr>
        <w:t>inclusion</w:t>
      </w:r>
      <w:r w:rsidRPr="00C60B2F">
        <w:rPr>
          <w:spacing w:val="-14"/>
          <w:w w:val="105"/>
        </w:rPr>
        <w:t xml:space="preserve"> </w:t>
      </w:r>
      <w:r w:rsidRPr="00C60B2F">
        <w:rPr>
          <w:spacing w:val="-2"/>
          <w:w w:val="105"/>
        </w:rPr>
        <w:t>and</w:t>
      </w:r>
      <w:r w:rsidRPr="00C60B2F">
        <w:rPr>
          <w:spacing w:val="-14"/>
          <w:w w:val="105"/>
        </w:rPr>
        <w:t xml:space="preserve"> </w:t>
      </w:r>
      <w:r w:rsidRPr="00C60B2F">
        <w:rPr>
          <w:spacing w:val="-2"/>
          <w:w w:val="105"/>
        </w:rPr>
        <w:t xml:space="preserve">to </w:t>
      </w:r>
      <w:r w:rsidRPr="00C60B2F">
        <w:rPr>
          <w:w w:val="105"/>
        </w:rPr>
        <w:t>unlocking the advantages of sport and physical activity for everyone.</w:t>
      </w:r>
    </w:p>
    <w:p w14:paraId="5E822BF6" w14:textId="77777777" w:rsidR="007B41B3" w:rsidRDefault="007B41B3" w:rsidP="0096625D"/>
    <w:p w14:paraId="1317593E" w14:textId="77777777" w:rsidR="00D7316E" w:rsidRDefault="00D7316E" w:rsidP="0096625D"/>
    <w:p w14:paraId="5A686EE6" w14:textId="77777777" w:rsidR="00D7316E" w:rsidRDefault="00D7316E" w:rsidP="0096625D"/>
    <w:p w14:paraId="2A332319" w14:textId="77777777" w:rsidR="00D7316E" w:rsidRDefault="00D7316E" w:rsidP="0096625D"/>
    <w:p w14:paraId="788ACBEC" w14:textId="5948F23E" w:rsidR="00E47689" w:rsidRDefault="009B27BA" w:rsidP="0096625D">
      <w:r w:rsidRPr="007B41B3">
        <w:lastRenderedPageBreak/>
        <w:t>We are particularly interested to hear from candidates with</w:t>
      </w:r>
      <w:r w:rsidRPr="007B41B3">
        <w:rPr>
          <w:spacing w:val="40"/>
        </w:rPr>
        <w:t xml:space="preserve"> </w:t>
      </w:r>
      <w:r w:rsidRPr="007B41B3">
        <w:t>skills and experience in ONE or more of the following areas.</w:t>
      </w:r>
    </w:p>
    <w:p w14:paraId="7C2285CA" w14:textId="77777777" w:rsidR="00D7316E" w:rsidRPr="007B41B3" w:rsidRDefault="00D7316E" w:rsidP="0096625D"/>
    <w:p w14:paraId="31CFD4B9" w14:textId="77777777" w:rsidR="00C60B2F" w:rsidRPr="00C60B2F" w:rsidRDefault="009B27BA" w:rsidP="00D7316E">
      <w:pPr>
        <w:pStyle w:val="ListParagraph"/>
        <w:numPr>
          <w:ilvl w:val="0"/>
          <w:numId w:val="3"/>
        </w:numPr>
        <w:spacing w:before="0"/>
        <w:rPr>
          <w:w w:val="105"/>
        </w:rPr>
      </w:pPr>
      <w:r w:rsidRPr="00C60B2F">
        <w:t>Leisure Facilities Management expertise with experience of running specialist leisure and activity centres.</w:t>
      </w:r>
      <w:r w:rsidR="00C60B2F" w:rsidRPr="00C60B2F">
        <w:t xml:space="preserve"> </w:t>
      </w:r>
      <w:r w:rsidRPr="00C60B2F">
        <w:t xml:space="preserve">Experience of working in sport and a good understanding </w:t>
      </w:r>
      <w:r w:rsidRPr="00C60B2F">
        <w:rPr>
          <w:w w:val="105"/>
        </w:rPr>
        <w:t>of</w:t>
      </w:r>
      <w:r w:rsidRPr="00C60B2F">
        <w:rPr>
          <w:spacing w:val="40"/>
          <w:w w:val="105"/>
        </w:rPr>
        <w:t xml:space="preserve"> </w:t>
      </w:r>
      <w:r w:rsidRPr="00C60B2F">
        <w:rPr>
          <w:w w:val="105"/>
        </w:rPr>
        <w:t>the</w:t>
      </w:r>
      <w:r w:rsidRPr="00C60B2F">
        <w:rPr>
          <w:spacing w:val="-7"/>
          <w:w w:val="105"/>
        </w:rPr>
        <w:t xml:space="preserve"> </w:t>
      </w:r>
      <w:r w:rsidRPr="00C60B2F">
        <w:rPr>
          <w:w w:val="105"/>
        </w:rPr>
        <w:t>UK’s</w:t>
      </w:r>
      <w:r w:rsidRPr="00C60B2F">
        <w:rPr>
          <w:spacing w:val="-7"/>
          <w:w w:val="105"/>
        </w:rPr>
        <w:t xml:space="preserve"> </w:t>
      </w:r>
      <w:r w:rsidRPr="00C60B2F">
        <w:rPr>
          <w:w w:val="105"/>
        </w:rPr>
        <w:t>sporting</w:t>
      </w:r>
      <w:r w:rsidRPr="00C60B2F">
        <w:rPr>
          <w:spacing w:val="-7"/>
          <w:w w:val="105"/>
        </w:rPr>
        <w:t xml:space="preserve"> </w:t>
      </w:r>
      <w:r w:rsidRPr="00C60B2F">
        <w:rPr>
          <w:w w:val="105"/>
        </w:rPr>
        <w:t>landscape,</w:t>
      </w:r>
      <w:r w:rsidRPr="00C60B2F">
        <w:rPr>
          <w:spacing w:val="-7"/>
          <w:w w:val="105"/>
        </w:rPr>
        <w:t xml:space="preserve"> </w:t>
      </w:r>
      <w:r w:rsidRPr="00C60B2F">
        <w:rPr>
          <w:w w:val="105"/>
        </w:rPr>
        <w:t>especially</w:t>
      </w:r>
      <w:r w:rsidRPr="00C60B2F">
        <w:rPr>
          <w:spacing w:val="-7"/>
          <w:w w:val="105"/>
        </w:rPr>
        <w:t xml:space="preserve"> </w:t>
      </w:r>
      <w:r w:rsidRPr="00C60B2F">
        <w:rPr>
          <w:w w:val="105"/>
        </w:rPr>
        <w:t>in</w:t>
      </w:r>
      <w:r w:rsidRPr="00C60B2F">
        <w:rPr>
          <w:spacing w:val="-7"/>
          <w:w w:val="105"/>
        </w:rPr>
        <w:t xml:space="preserve"> </w:t>
      </w:r>
      <w:r w:rsidRPr="00C60B2F">
        <w:rPr>
          <w:w w:val="105"/>
        </w:rPr>
        <w:t>high performance sport.</w:t>
      </w:r>
      <w:r w:rsidR="00C60B2F" w:rsidRPr="00C60B2F">
        <w:rPr>
          <w:w w:val="105"/>
        </w:rPr>
        <w:t xml:space="preserve">    </w:t>
      </w:r>
    </w:p>
    <w:p w14:paraId="33F6B410" w14:textId="77777777" w:rsidR="00C60B2F" w:rsidRPr="00C60B2F" w:rsidRDefault="009B27BA" w:rsidP="00D7316E">
      <w:pPr>
        <w:pStyle w:val="ListParagraph"/>
        <w:numPr>
          <w:ilvl w:val="0"/>
          <w:numId w:val="3"/>
        </w:numPr>
        <w:spacing w:before="0"/>
      </w:pPr>
      <w:r w:rsidRPr="00C60B2F">
        <w:t>Property management and property development,</w:t>
      </w:r>
      <w:r w:rsidRPr="00C60B2F">
        <w:rPr>
          <w:spacing w:val="40"/>
        </w:rPr>
        <w:t xml:space="preserve"> </w:t>
      </w:r>
      <w:r w:rsidRPr="00C60B2F">
        <w:t>particularly in the charity or not-for-profit sector.</w:t>
      </w:r>
      <w:r w:rsidR="00C60B2F" w:rsidRPr="00C60B2F">
        <w:t xml:space="preserve"> </w:t>
      </w:r>
    </w:p>
    <w:p w14:paraId="0826B331" w14:textId="0D208764" w:rsidR="00E47689" w:rsidRPr="00C60B2F" w:rsidRDefault="009B27BA" w:rsidP="00D7316E">
      <w:pPr>
        <w:pStyle w:val="ListParagraph"/>
        <w:numPr>
          <w:ilvl w:val="0"/>
          <w:numId w:val="3"/>
        </w:numPr>
        <w:spacing w:before="0"/>
      </w:pPr>
      <w:r w:rsidRPr="00C60B2F">
        <w:t xml:space="preserve">Experience tackling inequalities in sport and physical </w:t>
      </w:r>
      <w:r w:rsidRPr="00C60B2F">
        <w:rPr>
          <w:spacing w:val="-2"/>
        </w:rPr>
        <w:t>activity.</w:t>
      </w:r>
      <w:r w:rsidR="00C60B2F" w:rsidRPr="00C60B2F">
        <w:rPr>
          <w:spacing w:val="-2"/>
        </w:rPr>
        <w:t xml:space="preserve"> </w:t>
      </w:r>
      <w:r w:rsidRPr="00C60B2F">
        <w:rPr>
          <w:w w:val="105"/>
        </w:rPr>
        <w:t>Financial and investment management Charity governance</w:t>
      </w:r>
    </w:p>
    <w:p w14:paraId="6554F2F5" w14:textId="77777777" w:rsidR="00E47689" w:rsidRDefault="00E47689" w:rsidP="0096625D"/>
    <w:p w14:paraId="30291142" w14:textId="77777777" w:rsidR="00D7316E" w:rsidRDefault="00D7316E" w:rsidP="0096625D"/>
    <w:p w14:paraId="70995ED1" w14:textId="1FBBCE78" w:rsidR="00E47689" w:rsidRPr="00D7316E" w:rsidRDefault="00D7316E" w:rsidP="0096625D">
      <w:pPr>
        <w:pStyle w:val="Heading2"/>
        <w:rPr>
          <w:rFonts w:ascii="Inconstant Ascender 100" w:hAnsi="Inconstant Ascender 100"/>
        </w:rPr>
      </w:pPr>
      <w:r w:rsidRPr="00D7316E">
        <w:rPr>
          <w:rFonts w:ascii="Inconstant Ascender 100" w:hAnsi="Inconstant Ascender 100"/>
          <w:w w:val="110"/>
        </w:rPr>
        <w:t>A</w:t>
      </w:r>
      <w:r w:rsidR="009B27BA" w:rsidRPr="00D7316E">
        <w:rPr>
          <w:rFonts w:ascii="Inconstant Ascender 100" w:hAnsi="Inconstant Ascender 100"/>
          <w:w w:val="110"/>
        </w:rPr>
        <w:t>dditional</w:t>
      </w:r>
      <w:r w:rsidR="009B27BA" w:rsidRPr="00D7316E">
        <w:rPr>
          <w:rFonts w:ascii="Inconstant Ascender 100" w:hAnsi="Inconstant Ascender 100"/>
          <w:spacing w:val="-12"/>
          <w:w w:val="110"/>
        </w:rPr>
        <w:t xml:space="preserve"> </w:t>
      </w:r>
      <w:r w:rsidR="009B27BA" w:rsidRPr="00D7316E">
        <w:rPr>
          <w:rFonts w:ascii="Inconstant Ascender 100" w:hAnsi="Inconstant Ascender 100"/>
          <w:spacing w:val="-2"/>
          <w:w w:val="110"/>
        </w:rPr>
        <w:t>Information</w:t>
      </w:r>
    </w:p>
    <w:p w14:paraId="430CC040" w14:textId="1C5985C1" w:rsidR="00E47689" w:rsidRPr="00D7316E" w:rsidRDefault="00C60B2F" w:rsidP="0096625D">
      <w:pPr>
        <w:pStyle w:val="BodyText"/>
        <w:rPr>
          <w:rFonts w:ascii="Inconstant Ascender 100" w:hAnsi="Inconstant Ascender 100"/>
          <w:b/>
          <w:bCs/>
        </w:rPr>
      </w:pPr>
      <w:r w:rsidRPr="00D7316E">
        <w:rPr>
          <w:rFonts w:ascii="Inconstant Ascender 100" w:hAnsi="Inconstant Ascender 100"/>
          <w:b/>
          <w:bCs/>
        </w:rPr>
        <w:t>Time Commitment</w:t>
      </w:r>
    </w:p>
    <w:p w14:paraId="7F55B0B4" w14:textId="56B82F68" w:rsidR="00C60B2F" w:rsidRPr="00D7316E" w:rsidRDefault="00C60B2F" w:rsidP="0096625D">
      <w:pPr>
        <w:pStyle w:val="BodyText"/>
        <w:rPr>
          <w:rFonts w:ascii="Inconstant Ascender 100" w:hAnsi="Inconstant Ascender 100"/>
        </w:rPr>
      </w:pPr>
      <w:r w:rsidRPr="00D7316E">
        <w:rPr>
          <w:rFonts w:ascii="Inconstant Ascender 100" w:hAnsi="Inconstant Ascender 100"/>
        </w:rPr>
        <w:t>The Chair will be expected to attend approximately 4-6 meetings per year alongside other ad-hoc committments</w:t>
      </w:r>
    </w:p>
    <w:p w14:paraId="64E58FFB" w14:textId="5D299770" w:rsidR="00C60B2F" w:rsidRPr="00D7316E" w:rsidRDefault="00C60B2F" w:rsidP="0096625D">
      <w:pPr>
        <w:pStyle w:val="BodyText"/>
        <w:rPr>
          <w:rFonts w:ascii="Inconstant Ascender 100" w:hAnsi="Inconstant Ascender 100"/>
          <w:b/>
          <w:bCs/>
        </w:rPr>
      </w:pPr>
      <w:r w:rsidRPr="00D7316E">
        <w:rPr>
          <w:rFonts w:ascii="Inconstant Ascender 100" w:hAnsi="Inconstant Ascender 100"/>
          <w:b/>
          <w:bCs/>
        </w:rPr>
        <w:t>Location</w:t>
      </w:r>
    </w:p>
    <w:p w14:paraId="53B5AF01" w14:textId="4D5B98E2" w:rsidR="00C60B2F" w:rsidRPr="00D7316E" w:rsidRDefault="00C60B2F" w:rsidP="0096625D">
      <w:pPr>
        <w:pStyle w:val="BodyText"/>
        <w:rPr>
          <w:rFonts w:ascii="Inconstant Ascender 100" w:hAnsi="Inconstant Ascender 100"/>
        </w:rPr>
      </w:pPr>
      <w:r w:rsidRPr="00D7316E">
        <w:rPr>
          <w:rFonts w:ascii="Inconstant Ascender 100" w:hAnsi="Inconstant Ascender 100"/>
        </w:rPr>
        <w:t>Meetings will usually take place in London, Loughborough, or one of our National Centres (Bisham Abbey, Lilleshalland Plas y Brenin) or virtually.</w:t>
      </w:r>
    </w:p>
    <w:p w14:paraId="61D94A42" w14:textId="77777777" w:rsidR="00C60B2F" w:rsidRPr="00D7316E" w:rsidRDefault="00C60B2F" w:rsidP="0096625D">
      <w:pPr>
        <w:pStyle w:val="BodyText"/>
        <w:rPr>
          <w:rFonts w:ascii="Inconstant Ascender 100" w:hAnsi="Inconstant Ascender 100"/>
        </w:rPr>
      </w:pPr>
    </w:p>
    <w:p w14:paraId="4CDE6B5E" w14:textId="4D2918A4" w:rsidR="00C60B2F" w:rsidRPr="00D7316E" w:rsidRDefault="00C60B2F" w:rsidP="0096625D">
      <w:pPr>
        <w:pStyle w:val="BodyText"/>
        <w:rPr>
          <w:rFonts w:ascii="Inconstant Ascender 100" w:hAnsi="Inconstant Ascender 100"/>
          <w:b/>
          <w:bCs/>
        </w:rPr>
      </w:pPr>
      <w:r w:rsidRPr="00D7316E">
        <w:rPr>
          <w:rFonts w:ascii="Inconstant Ascender 100" w:hAnsi="Inconstant Ascender 100"/>
          <w:b/>
          <w:bCs/>
        </w:rPr>
        <w:lastRenderedPageBreak/>
        <w:t>Term</w:t>
      </w:r>
    </w:p>
    <w:p w14:paraId="5D042755" w14:textId="424C3FFF" w:rsidR="00C60B2F" w:rsidRDefault="00C60B2F" w:rsidP="0096625D">
      <w:pPr>
        <w:pStyle w:val="BodyText"/>
        <w:rPr>
          <w:rFonts w:ascii="Inconstant Ascender 100" w:hAnsi="Inconstant Ascender 100"/>
        </w:rPr>
      </w:pPr>
      <w:r w:rsidRPr="00D7316E">
        <w:rPr>
          <w:rFonts w:ascii="Inconstant Ascender 100" w:hAnsi="Inconstant Ascender 100"/>
        </w:rPr>
        <w:t>Up to three years, and the appointment may be renewable for a further three- year term.</w:t>
      </w:r>
    </w:p>
    <w:p w14:paraId="2D8C3612" w14:textId="77777777" w:rsidR="00D7316E" w:rsidRPr="00D7316E" w:rsidRDefault="00D7316E" w:rsidP="0096625D">
      <w:pPr>
        <w:pStyle w:val="BodyText"/>
        <w:rPr>
          <w:rFonts w:ascii="Inconstant Ascender 100" w:hAnsi="Inconstant Ascender 100"/>
        </w:rPr>
      </w:pPr>
    </w:p>
    <w:p w14:paraId="71414776" w14:textId="3A3FBDEF" w:rsidR="00C60B2F" w:rsidRPr="00D7316E" w:rsidRDefault="00C60B2F" w:rsidP="0096625D">
      <w:pPr>
        <w:pStyle w:val="BodyText"/>
        <w:rPr>
          <w:rFonts w:ascii="Inconstant Ascender 100" w:hAnsi="Inconstant Ascender 100"/>
          <w:b/>
          <w:bCs/>
        </w:rPr>
      </w:pPr>
      <w:r w:rsidRPr="00D7316E">
        <w:rPr>
          <w:rFonts w:ascii="Inconstant Ascender 100" w:hAnsi="Inconstant Ascender 100"/>
          <w:b/>
          <w:bCs/>
        </w:rPr>
        <w:t>Remuneration</w:t>
      </w:r>
    </w:p>
    <w:p w14:paraId="143EE25C" w14:textId="28CC42FD" w:rsidR="00E47689" w:rsidRPr="00D7316E" w:rsidRDefault="00C60B2F" w:rsidP="0096625D">
      <w:pPr>
        <w:sectPr w:rsidR="00E47689" w:rsidRPr="00D7316E">
          <w:pgSz w:w="14400" w:h="8100" w:orient="landscape"/>
          <w:pgMar w:top="460" w:right="160" w:bottom="280" w:left="640" w:header="720" w:footer="720" w:gutter="0"/>
          <w:cols w:space="720"/>
        </w:sectPr>
      </w:pPr>
      <w:r w:rsidRPr="00D7316E">
        <w:t>Board members of the Sports Council Trust Company are not remunerated but may claim reasonable expenses</w:t>
      </w:r>
    </w:p>
    <w:p w14:paraId="54A32DE1" w14:textId="3BF59B89" w:rsidR="00C60B2F" w:rsidRPr="00D7316E" w:rsidRDefault="009B27BA" w:rsidP="0096625D">
      <w:pPr>
        <w:pStyle w:val="BodyText"/>
        <w:rPr>
          <w:rFonts w:ascii="Inconstant Ascender 100" w:hAnsi="Inconstant Ascender 100"/>
          <w:w w:val="105"/>
        </w:rPr>
      </w:pPr>
      <w:r w:rsidRPr="00D7316E">
        <w:rPr>
          <w:rFonts w:ascii="Inconstant Ascender 100" w:hAnsi="Inconstant Ascender 100"/>
        </w:rPr>
        <w:br w:type="column"/>
      </w:r>
      <w:r w:rsidR="00C60B2F" w:rsidRPr="00D7316E">
        <w:rPr>
          <w:rFonts w:ascii="Inconstant Ascender 100" w:hAnsi="Inconstant Ascender 100"/>
          <w:w w:val="105"/>
        </w:rPr>
        <w:t xml:space="preserve"> </w:t>
      </w:r>
    </w:p>
    <w:p w14:paraId="2448EECC" w14:textId="425F5BEA" w:rsidR="00E47689" w:rsidRPr="00D7316E" w:rsidRDefault="009B27BA" w:rsidP="0096625D">
      <w:pPr>
        <w:pStyle w:val="BodyText"/>
        <w:rPr>
          <w:rFonts w:ascii="Inconstant Ascender 100" w:hAnsi="Inconstant Ascender 100"/>
        </w:rPr>
      </w:pPr>
      <w:r w:rsidRPr="00D7316E">
        <w:rPr>
          <w:rFonts w:ascii="Inconstant Ascender 100" w:hAnsi="Inconstant Ascender 100"/>
        </w:rPr>
        <w:br w:type="column"/>
      </w:r>
    </w:p>
    <w:p w14:paraId="1CFDC999" w14:textId="77777777" w:rsidR="00E47689" w:rsidRPr="00D7316E" w:rsidRDefault="00E47689" w:rsidP="0096625D">
      <w:pPr>
        <w:sectPr w:rsidR="00E47689" w:rsidRPr="00D7316E">
          <w:type w:val="continuous"/>
          <w:pgSz w:w="14400" w:h="8100" w:orient="landscape"/>
          <w:pgMar w:top="900" w:right="160" w:bottom="280" w:left="640" w:header="720" w:footer="720" w:gutter="0"/>
          <w:cols w:num="4" w:space="720" w:equalWidth="0">
            <w:col w:w="2781" w:space="48"/>
            <w:col w:w="2964" w:space="40"/>
            <w:col w:w="2781" w:space="144"/>
            <w:col w:w="4842"/>
          </w:cols>
        </w:sectPr>
      </w:pPr>
    </w:p>
    <w:p w14:paraId="574489BB" w14:textId="77777777" w:rsidR="00C60B2F" w:rsidRPr="00D7316E" w:rsidRDefault="00C60B2F" w:rsidP="0096625D">
      <w:pPr>
        <w:rPr>
          <w:b/>
          <w:bCs/>
          <w:sz w:val="44"/>
          <w:szCs w:val="44"/>
        </w:rPr>
      </w:pPr>
      <w:r w:rsidRPr="00D7316E">
        <w:rPr>
          <w:b/>
          <w:bCs/>
          <w:sz w:val="44"/>
          <w:szCs w:val="44"/>
        </w:rPr>
        <w:lastRenderedPageBreak/>
        <w:t>How to Apply</w:t>
      </w:r>
    </w:p>
    <w:p w14:paraId="61315928" w14:textId="77777777" w:rsidR="00C60B2F" w:rsidRPr="00D7316E" w:rsidRDefault="00C60B2F" w:rsidP="0096625D"/>
    <w:p w14:paraId="653965FA" w14:textId="77777777" w:rsidR="00E47689" w:rsidRPr="00D7316E" w:rsidRDefault="00C60B2F" w:rsidP="0096625D">
      <w:r w:rsidRPr="00D7316E">
        <w:t>Please visit www.inclusiveboards.co. uk/opportunities to apply online!</w:t>
      </w:r>
    </w:p>
    <w:p w14:paraId="28EBA233" w14:textId="77777777" w:rsidR="007B41B3" w:rsidRPr="00D7316E" w:rsidRDefault="007B41B3" w:rsidP="0096625D"/>
    <w:p w14:paraId="5CE3ED33" w14:textId="7B64B2EE" w:rsidR="007B41B3" w:rsidRPr="00D7316E" w:rsidRDefault="007B41B3" w:rsidP="0096625D">
      <w:pPr>
        <w:sectPr w:rsidR="007B41B3" w:rsidRPr="00D7316E">
          <w:pgSz w:w="14400" w:h="8100" w:orient="landscape"/>
          <w:pgMar w:top="900" w:right="160" w:bottom="280" w:left="640" w:header="720" w:footer="720" w:gutter="0"/>
          <w:cols w:space="720"/>
        </w:sectPr>
      </w:pPr>
    </w:p>
    <w:p w14:paraId="2F0FAB73" w14:textId="7D3BE8F8" w:rsidR="00E47689" w:rsidRPr="00D7316E" w:rsidRDefault="009B27BA" w:rsidP="0096625D">
      <w:pPr>
        <w:pStyle w:val="BodyText"/>
        <w:rPr>
          <w:rFonts w:ascii="Inconstant Ascender 100" w:hAnsi="Inconstant Ascender 100"/>
        </w:rPr>
      </w:pPr>
      <w:r w:rsidRPr="00D7316E">
        <w:rPr>
          <w:rFonts w:ascii="Inconstant Ascender 100" w:hAnsi="Inconstant Ascender 100"/>
        </w:rPr>
        <w:t>The recruitment process is being undertaken by Inclusive Boards on behalf of Sport England and SCTC. If you wish to apply for this position, please supply the following by 23.</w:t>
      </w:r>
      <w:r w:rsidR="007B41B3" w:rsidRPr="00D7316E">
        <w:rPr>
          <w:rFonts w:ascii="Inconstant Ascender 100" w:hAnsi="Inconstant Ascender 100"/>
        </w:rPr>
        <w:t xml:space="preserve">30 on </w:t>
      </w:r>
      <w:r w:rsidRPr="00D7316E">
        <w:rPr>
          <w:rFonts w:ascii="Inconstant Ascender 100" w:hAnsi="Inconstant Ascender 100"/>
        </w:rPr>
        <w:t>03/09/2023.</w:t>
      </w:r>
    </w:p>
    <w:p w14:paraId="1C817441" w14:textId="77777777" w:rsidR="007B41B3" w:rsidRPr="00D7316E" w:rsidRDefault="007B41B3" w:rsidP="0096625D">
      <w:pPr>
        <w:pStyle w:val="BodyText"/>
        <w:rPr>
          <w:rFonts w:ascii="Inconstant Ascender 100" w:hAnsi="Inconstant Ascender 100"/>
        </w:rPr>
        <w:sectPr w:rsidR="007B41B3" w:rsidRPr="00D7316E" w:rsidSect="007B41B3">
          <w:type w:val="continuous"/>
          <w:pgSz w:w="14400" w:h="8100" w:orient="landscape"/>
          <w:pgMar w:top="900" w:right="160" w:bottom="280" w:left="640" w:header="720" w:footer="720" w:gutter="0"/>
          <w:cols w:space="461"/>
        </w:sectPr>
      </w:pPr>
    </w:p>
    <w:p w14:paraId="0731202A" w14:textId="77777777" w:rsidR="00E47689" w:rsidRPr="00D7316E" w:rsidRDefault="00E47689" w:rsidP="0096625D">
      <w:pPr>
        <w:pStyle w:val="BodyText"/>
        <w:rPr>
          <w:rFonts w:ascii="Inconstant Ascender 100" w:hAnsi="Inconstant Ascender 100"/>
        </w:rPr>
      </w:pPr>
    </w:p>
    <w:p w14:paraId="2D55AE6B" w14:textId="77777777" w:rsidR="007B41B3" w:rsidRPr="00D7316E" w:rsidRDefault="007B41B3" w:rsidP="0096625D">
      <w:pPr>
        <w:pStyle w:val="BodyText"/>
        <w:rPr>
          <w:rFonts w:ascii="Inconstant Ascender 100" w:hAnsi="Inconstant Ascender 100"/>
        </w:rPr>
        <w:sectPr w:rsidR="007B41B3" w:rsidRPr="00D7316E" w:rsidSect="007B41B3">
          <w:type w:val="continuous"/>
          <w:pgSz w:w="14400" w:h="8100" w:orient="landscape"/>
          <w:pgMar w:top="900" w:right="160" w:bottom="280" w:left="640" w:header="720" w:footer="720" w:gutter="0"/>
          <w:cols w:num="2" w:space="3290" w:equalWidth="0">
            <w:col w:w="8389" w:space="461"/>
            <w:col w:w="4750"/>
          </w:cols>
        </w:sectPr>
      </w:pPr>
    </w:p>
    <w:p w14:paraId="02ABA661" w14:textId="77777777" w:rsidR="00E47689" w:rsidRPr="00D7316E" w:rsidRDefault="009B27BA" w:rsidP="00D7316E">
      <w:pPr>
        <w:pStyle w:val="BodyText"/>
        <w:numPr>
          <w:ilvl w:val="0"/>
          <w:numId w:val="4"/>
        </w:numPr>
        <w:rPr>
          <w:rFonts w:ascii="Inconstant Ascender 100" w:hAnsi="Inconstant Ascender 100"/>
          <w:b/>
          <w:bCs/>
        </w:rPr>
      </w:pPr>
      <w:r w:rsidRPr="00D7316E">
        <w:rPr>
          <w:rFonts w:ascii="Inconstant Ascender 100" w:hAnsi="Inconstant Ascender 100"/>
          <w:b/>
          <w:bCs/>
        </w:rPr>
        <w:t>A detailed CV setting out your career history, with responsibilities and achievements.</w:t>
      </w:r>
    </w:p>
    <w:p w14:paraId="0E1A96C8" w14:textId="77777777" w:rsidR="00E47689" w:rsidRPr="00D7316E" w:rsidRDefault="009B27BA" w:rsidP="00D7316E">
      <w:pPr>
        <w:pStyle w:val="BodyText"/>
        <w:numPr>
          <w:ilvl w:val="0"/>
          <w:numId w:val="4"/>
        </w:numPr>
        <w:rPr>
          <w:rFonts w:ascii="Inconstant Ascender 100" w:hAnsi="Inconstant Ascender 100"/>
          <w:b/>
          <w:bCs/>
        </w:rPr>
      </w:pPr>
      <w:r w:rsidRPr="00D7316E">
        <w:rPr>
          <w:rFonts w:ascii="Inconstant Ascender 100" w:hAnsi="Inconstant Ascender 100"/>
          <w:b/>
          <w:bCs/>
        </w:rPr>
        <w:t>A covering letter highlighting your suitability for the role and how you meet the person specification.</w:t>
      </w:r>
    </w:p>
    <w:p w14:paraId="2D172B56" w14:textId="77777777" w:rsidR="00E47689" w:rsidRPr="00D7316E" w:rsidRDefault="009B27BA" w:rsidP="00D7316E">
      <w:pPr>
        <w:pStyle w:val="BodyText"/>
        <w:numPr>
          <w:ilvl w:val="0"/>
          <w:numId w:val="4"/>
        </w:numPr>
        <w:rPr>
          <w:rFonts w:ascii="Inconstant Ascender 100" w:hAnsi="Inconstant Ascender 100"/>
          <w:b/>
          <w:bCs/>
        </w:rPr>
      </w:pPr>
      <w:r w:rsidRPr="00D7316E">
        <w:rPr>
          <w:rFonts w:ascii="Inconstant Ascender 100" w:hAnsi="Inconstant Ascender 100"/>
          <w:b/>
          <w:bCs/>
        </w:rPr>
        <w:t>Details of two professional referees together with a brief statement of their relationship to you and over what period of time they have known you. Referees will not be contacted without your prior consent.</w:t>
      </w:r>
    </w:p>
    <w:p w14:paraId="15C79DF2" w14:textId="334980A1" w:rsidR="00E47689" w:rsidRDefault="009B27BA" w:rsidP="0096625D">
      <w:pPr>
        <w:pStyle w:val="BodyText"/>
      </w:pPr>
      <w:r w:rsidRPr="00D7316E">
        <w:rPr>
          <w:rFonts w:ascii="Inconstant Ascender 100" w:hAnsi="Inconstant Ascender 100"/>
        </w:rPr>
        <w:t xml:space="preserve">If you have further questions, please email </w:t>
      </w:r>
      <w:hyperlink r:id="rId11">
        <w:r w:rsidRPr="00D7316E">
          <w:rPr>
            <w:rFonts w:ascii="Inconstant Ascender 100" w:hAnsi="Inconstant Ascender 100"/>
          </w:rPr>
          <w:t>SCTC@inclusiveboards.co.uk</w:t>
        </w:r>
      </w:hyperlink>
      <w:r w:rsidRPr="00D7316E">
        <w:rPr>
          <w:rFonts w:ascii="Inconstant Ascender 100" w:hAnsi="Inconstant Ascender 100"/>
          <w:spacing w:val="-10"/>
        </w:rPr>
        <w:t xml:space="preserve"> </w:t>
      </w:r>
      <w:r w:rsidRPr="00D7316E">
        <w:rPr>
          <w:rFonts w:ascii="Inconstant Ascender 100" w:hAnsi="Inconstant Ascender 100"/>
        </w:rPr>
        <w:t>or</w:t>
      </w:r>
      <w:r w:rsidRPr="00D7316E">
        <w:rPr>
          <w:rFonts w:ascii="Inconstant Ascender 100" w:hAnsi="Inconstant Ascender 100"/>
          <w:spacing w:val="-10"/>
        </w:rPr>
        <w:t xml:space="preserve"> </w:t>
      </w:r>
      <w:r w:rsidRPr="00D7316E">
        <w:rPr>
          <w:rFonts w:ascii="Inconstant Ascender 100" w:hAnsi="Inconstant Ascender 100"/>
        </w:rPr>
        <w:t>call</w:t>
      </w:r>
      <w:r w:rsidRPr="00D7316E">
        <w:rPr>
          <w:rFonts w:ascii="Inconstant Ascender 100" w:hAnsi="Inconstant Ascender 100"/>
          <w:spacing w:val="-10"/>
        </w:rPr>
        <w:t xml:space="preserve"> </w:t>
      </w:r>
      <w:r w:rsidRPr="00D7316E">
        <w:rPr>
          <w:rFonts w:ascii="Inconstant Ascender 100" w:hAnsi="Inconstant Ascender 100"/>
        </w:rPr>
        <w:t>0207</w:t>
      </w:r>
      <w:r w:rsidRPr="00D7316E">
        <w:rPr>
          <w:rFonts w:ascii="Inconstant Ascender 100" w:hAnsi="Inconstant Ascender 100"/>
          <w:spacing w:val="-10"/>
        </w:rPr>
        <w:t xml:space="preserve"> </w:t>
      </w:r>
      <w:r w:rsidRPr="00D7316E">
        <w:rPr>
          <w:rFonts w:ascii="Inconstant Ascender 100" w:hAnsi="Inconstant Ascender 100"/>
        </w:rPr>
        <w:t>267</w:t>
      </w:r>
      <w:r w:rsidRPr="00D7316E">
        <w:rPr>
          <w:rFonts w:ascii="Inconstant Ascender 100" w:hAnsi="Inconstant Ascender 100"/>
          <w:spacing w:val="-10"/>
        </w:rPr>
        <w:t xml:space="preserve"> </w:t>
      </w:r>
      <w:r w:rsidRPr="00D7316E">
        <w:rPr>
          <w:rFonts w:ascii="Inconstant Ascender 100" w:hAnsi="Inconstant Ascender 100"/>
        </w:rPr>
        <w:t>8369.</w:t>
      </w:r>
    </w:p>
    <w:p w14:paraId="5D216344" w14:textId="77777777" w:rsidR="00E47689" w:rsidRDefault="00E47689" w:rsidP="0096625D">
      <w:pPr>
        <w:sectPr w:rsidR="00E47689" w:rsidSect="007B41B3">
          <w:type w:val="continuous"/>
          <w:pgSz w:w="14400" w:h="8100" w:orient="landscape"/>
          <w:pgMar w:top="900" w:right="160" w:bottom="280" w:left="640" w:header="720" w:footer="720" w:gutter="0"/>
          <w:cols w:space="461"/>
        </w:sectPr>
      </w:pPr>
    </w:p>
    <w:p w14:paraId="00B45E63" w14:textId="77777777" w:rsidR="00E47689" w:rsidRDefault="00E47689" w:rsidP="0096625D">
      <w:pPr>
        <w:sectPr w:rsidR="00E47689">
          <w:type w:val="continuous"/>
          <w:pgSz w:w="14400" w:h="8100" w:orient="landscape"/>
          <w:pgMar w:top="900" w:right="160" w:bottom="280" w:left="640" w:header="720" w:footer="720" w:gutter="0"/>
          <w:cols w:space="720"/>
        </w:sectPr>
      </w:pPr>
    </w:p>
    <w:p w14:paraId="2295AFF8" w14:textId="77777777" w:rsidR="00E47689" w:rsidRDefault="009B27BA" w:rsidP="0096625D">
      <w:pPr>
        <w:pStyle w:val="BodyText"/>
        <w:rPr>
          <w:rFonts w:ascii="Trebuchet MS"/>
          <w:sz w:val="20"/>
        </w:rPr>
      </w:pPr>
      <w:r>
        <w:lastRenderedPageBreak/>
        <mc:AlternateContent>
          <mc:Choice Requires="wps">
            <w:drawing>
              <wp:anchor distT="0" distB="0" distL="0" distR="0" simplePos="0" relativeHeight="251694592" behindDoc="1" locked="0" layoutInCell="1" allowOverlap="1" wp14:anchorId="3E7FBBEB" wp14:editId="18D3F0CC">
                <wp:simplePos x="0" y="0"/>
                <wp:positionH relativeFrom="page">
                  <wp:posOffset>294</wp:posOffset>
                </wp:positionH>
                <wp:positionV relativeFrom="page">
                  <wp:posOffset>-98</wp:posOffset>
                </wp:positionV>
                <wp:extent cx="9144000" cy="514350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0" cy="5143500"/>
                        </a:xfrm>
                        <a:custGeom>
                          <a:avLst/>
                          <a:gdLst/>
                          <a:ahLst/>
                          <a:cxnLst/>
                          <a:rect l="l" t="t" r="r" b="b"/>
                          <a:pathLst>
                            <a:path w="9144000" h="5143500">
                              <a:moveTo>
                                <a:pt x="9143999" y="5143499"/>
                              </a:moveTo>
                              <a:lnTo>
                                <a:pt x="0" y="5143499"/>
                              </a:lnTo>
                              <a:lnTo>
                                <a:pt x="0" y="0"/>
                              </a:lnTo>
                              <a:lnTo>
                                <a:pt x="9143999" y="0"/>
                              </a:lnTo>
                              <a:lnTo>
                                <a:pt x="9143999" y="5143499"/>
                              </a:lnTo>
                              <a:close/>
                            </a:path>
                          </a:pathLst>
                        </a:custGeom>
                        <a:solidFill>
                          <a:srgbClr val="053A41"/>
                        </a:solidFill>
                      </wps:spPr>
                      <wps:bodyPr wrap="square" lIns="0" tIns="0" rIns="0" bIns="0" rtlCol="0">
                        <a:prstTxWarp prst="textNoShape">
                          <a:avLst/>
                        </a:prstTxWarp>
                        <a:noAutofit/>
                      </wps:bodyPr>
                    </wps:wsp>
                  </a:graphicData>
                </a:graphic>
              </wp:anchor>
            </w:drawing>
          </mc:Choice>
          <mc:Fallback>
            <w:pict>
              <v:shape w14:anchorId="65102C7B" id="Graphic 130" o:spid="_x0000_s1026" style="position:absolute;margin-left:0;margin-top:0;width:10in;height:405pt;z-index:-251621888;visibility:visible;mso-wrap-style:square;mso-wrap-distance-left:0;mso-wrap-distance-top:0;mso-wrap-distance-right:0;mso-wrap-distance-bottom:0;mso-position-horizontal:absolute;mso-position-horizontal-relative:page;mso-position-vertical:absolute;mso-position-vertical-relative:page;v-text-anchor:top" coordsize="9144000,51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" path="m9143999,5143499l,5143499,,,9143999,r,5143499xe" fillcolor="#053a41" stroked="f">
                <v:path arrowok="t"/>
                <w10:wrap anchorx="page" anchory="page"/>
              </v:shape>
            </w:pict>
          </mc:Fallback>
        </mc:AlternateContent>
      </w:r>
    </w:p>
    <w:p w14:paraId="638C72D1" w14:textId="77777777" w:rsidR="00E47689" w:rsidRDefault="00E47689" w:rsidP="0096625D">
      <w:pPr>
        <w:pStyle w:val="BodyText"/>
      </w:pPr>
    </w:p>
    <w:p w14:paraId="1E1DAA56" w14:textId="77777777" w:rsidR="00E47689" w:rsidRDefault="00E47689" w:rsidP="0096625D">
      <w:pPr>
        <w:pStyle w:val="BodyText"/>
      </w:pPr>
    </w:p>
    <w:p w14:paraId="731C5E56" w14:textId="77777777" w:rsidR="00E47689" w:rsidRPr="00D7316E" w:rsidRDefault="009B27BA" w:rsidP="0096625D">
      <w:pPr>
        <w:pStyle w:val="Heading6"/>
        <w:rPr>
          <w:color w:val="FFFFFF" w:themeColor="background1"/>
        </w:rPr>
      </w:pPr>
      <w:r w:rsidRPr="00D7316E">
        <w:rPr>
          <w:color w:val="FFFFFF" w:themeColor="background1"/>
        </w:rPr>
        <w:drawing>
          <wp:anchor distT="0" distB="0" distL="0" distR="0" simplePos="0" relativeHeight="251653632" behindDoc="0" locked="0" layoutInCell="1" allowOverlap="1" wp14:anchorId="7F256EEB" wp14:editId="430FD43A">
            <wp:simplePos x="0" y="0"/>
            <wp:positionH relativeFrom="page">
              <wp:posOffset>2756640</wp:posOffset>
            </wp:positionH>
            <wp:positionV relativeFrom="paragraph">
              <wp:posOffset>-489915</wp:posOffset>
            </wp:positionV>
            <wp:extent cx="3628517" cy="571471"/>
            <wp:effectExtent l="0" t="0" r="0" b="0"/>
            <wp:wrapNone/>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2" cstate="print"/>
                    <a:stretch>
                      <a:fillRect/>
                    </a:stretch>
                  </pic:blipFill>
                  <pic:spPr>
                    <a:xfrm>
                      <a:off x="0" y="0"/>
                      <a:ext cx="3628517" cy="571471"/>
                    </a:xfrm>
                    <a:prstGeom prst="rect">
                      <a:avLst/>
                    </a:prstGeom>
                  </pic:spPr>
                </pic:pic>
              </a:graphicData>
            </a:graphic>
          </wp:anchor>
        </w:drawing>
      </w:r>
      <w:r w:rsidRPr="00D7316E">
        <w:rPr>
          <w:color w:val="FFFFFF" w:themeColor="background1"/>
        </w:rPr>
        <w:t>About</w:t>
      </w:r>
      <w:r w:rsidRPr="00D7316E">
        <w:rPr>
          <w:color w:val="FFFFFF" w:themeColor="background1"/>
          <w:spacing w:val="32"/>
        </w:rPr>
        <w:t xml:space="preserve"> </w:t>
      </w:r>
      <w:r w:rsidRPr="00D7316E">
        <w:rPr>
          <w:color w:val="FFFFFF" w:themeColor="background1"/>
          <w:spacing w:val="-5"/>
        </w:rPr>
        <w:t>Us</w:t>
      </w:r>
    </w:p>
    <w:p w14:paraId="225BF2D1" w14:textId="77777777" w:rsidR="00E47689" w:rsidRPr="00D7316E" w:rsidRDefault="009B27BA" w:rsidP="0096625D">
      <w:pPr>
        <w:rPr>
          <w:color w:val="FFFFFF" w:themeColor="background1"/>
        </w:rPr>
      </w:pPr>
      <w:r w:rsidRPr="00D7316E">
        <w:rPr>
          <w:rFonts w:ascii="Trebuchet MS"/>
          <w:i/>
          <w:color w:val="FFFFFF" w:themeColor="background1"/>
        </w:rPr>
        <w:t xml:space="preserve">Inclusive Boards </w:t>
      </w:r>
      <w:r w:rsidRPr="00D7316E">
        <w:rPr>
          <w:color w:val="FFFFFF" w:themeColor="background1"/>
        </w:rPr>
        <w:t>is the UK's leading board diversity practice. We have worked alongside over 300 organisations to provide support with Board recruitment, development and governance reviews. We strive to be at the forefront of equity and diversity, and believe that everyone should be represented at Board level. Additionally, we also provide bespoke training sessions on a variety of subjects including personal branding, inclusive recruitment practices and board structures and governance as well as delivering leadership development programmes for underrepresented leaders across a range of sectors.</w:t>
      </w:r>
    </w:p>
    <w:p w14:paraId="3C7F1338" w14:textId="77777777" w:rsidR="00E47689" w:rsidRPr="00D7316E" w:rsidRDefault="009B27BA" w:rsidP="0096625D">
      <w:pPr>
        <w:pStyle w:val="Heading6"/>
        <w:rPr>
          <w:color w:val="FFFFFF" w:themeColor="background1"/>
        </w:rPr>
      </w:pPr>
      <w:r w:rsidRPr="00D7316E">
        <w:rPr>
          <w:color w:val="FFFFFF" w:themeColor="background1"/>
        </w:rPr>
        <w:t>Contact</w:t>
      </w:r>
      <w:r w:rsidRPr="00D7316E">
        <w:rPr>
          <w:color w:val="FFFFFF" w:themeColor="background1"/>
          <w:spacing w:val="-11"/>
        </w:rPr>
        <w:t xml:space="preserve"> </w:t>
      </w:r>
      <w:r w:rsidRPr="00D7316E">
        <w:rPr>
          <w:color w:val="FFFFFF" w:themeColor="background1"/>
        </w:rPr>
        <w:t>us</w:t>
      </w:r>
      <w:r w:rsidRPr="00D7316E">
        <w:rPr>
          <w:color w:val="FFFFFF" w:themeColor="background1"/>
          <w:spacing w:val="-10"/>
        </w:rPr>
        <w:t xml:space="preserve"> </w:t>
      </w:r>
      <w:r w:rsidRPr="00D7316E">
        <w:rPr>
          <w:color w:val="FFFFFF" w:themeColor="background1"/>
          <w:spacing w:val="9"/>
        </w:rPr>
        <w:t>today</w:t>
      </w:r>
    </w:p>
    <w:p w14:paraId="72111645" w14:textId="77777777" w:rsidR="00E47689" w:rsidRPr="00D7316E" w:rsidRDefault="009B27BA" w:rsidP="0096625D">
      <w:pPr>
        <w:rPr>
          <w:color w:val="FFFFFF" w:themeColor="background1"/>
        </w:rPr>
      </w:pPr>
      <w:r w:rsidRPr="00D7316E">
        <w:rPr>
          <w:color w:val="FFFFFF" w:themeColor="background1"/>
        </w:rPr>
        <w:t>Improve</w:t>
      </w:r>
      <w:r w:rsidRPr="00D7316E">
        <w:rPr>
          <w:color w:val="FFFFFF" w:themeColor="background1"/>
          <w:spacing w:val="-8"/>
        </w:rPr>
        <w:t xml:space="preserve"> </w:t>
      </w:r>
      <w:r w:rsidRPr="00D7316E">
        <w:rPr>
          <w:color w:val="FFFFFF" w:themeColor="background1"/>
        </w:rPr>
        <w:t>diversity</w:t>
      </w:r>
      <w:r w:rsidRPr="00D7316E">
        <w:rPr>
          <w:color w:val="FFFFFF" w:themeColor="background1"/>
          <w:spacing w:val="-7"/>
        </w:rPr>
        <w:t xml:space="preserve"> </w:t>
      </w:r>
      <w:r w:rsidRPr="00D7316E">
        <w:rPr>
          <w:color w:val="FFFFFF" w:themeColor="background1"/>
        </w:rPr>
        <w:t>on</w:t>
      </w:r>
      <w:r w:rsidRPr="00D7316E">
        <w:rPr>
          <w:color w:val="FFFFFF" w:themeColor="background1"/>
          <w:spacing w:val="-7"/>
        </w:rPr>
        <w:t xml:space="preserve"> </w:t>
      </w:r>
      <w:r w:rsidRPr="00D7316E">
        <w:rPr>
          <w:color w:val="FFFFFF" w:themeColor="background1"/>
        </w:rPr>
        <w:t>your</w:t>
      </w:r>
      <w:r w:rsidRPr="00D7316E">
        <w:rPr>
          <w:color w:val="FFFFFF" w:themeColor="background1"/>
          <w:spacing w:val="-7"/>
        </w:rPr>
        <w:t xml:space="preserve"> </w:t>
      </w:r>
      <w:r w:rsidRPr="00D7316E">
        <w:rPr>
          <w:color w:val="FFFFFF" w:themeColor="background1"/>
        </w:rPr>
        <w:t>Board,</w:t>
      </w:r>
      <w:r w:rsidRPr="00D7316E">
        <w:rPr>
          <w:color w:val="FFFFFF" w:themeColor="background1"/>
          <w:spacing w:val="-7"/>
        </w:rPr>
        <w:t xml:space="preserve"> </w:t>
      </w:r>
      <w:r w:rsidRPr="00D7316E">
        <w:rPr>
          <w:color w:val="FFFFFF" w:themeColor="background1"/>
        </w:rPr>
        <w:t>please</w:t>
      </w:r>
      <w:r w:rsidRPr="00D7316E">
        <w:rPr>
          <w:color w:val="FFFFFF" w:themeColor="background1"/>
          <w:spacing w:val="-7"/>
        </w:rPr>
        <w:t xml:space="preserve"> </w:t>
      </w:r>
      <w:r w:rsidRPr="00D7316E">
        <w:rPr>
          <w:color w:val="FFFFFF" w:themeColor="background1"/>
        </w:rPr>
        <w:t>don’t</w:t>
      </w:r>
      <w:r w:rsidRPr="00D7316E">
        <w:rPr>
          <w:color w:val="FFFFFF" w:themeColor="background1"/>
          <w:spacing w:val="-7"/>
        </w:rPr>
        <w:t xml:space="preserve"> </w:t>
      </w:r>
      <w:r w:rsidRPr="00D7316E">
        <w:rPr>
          <w:color w:val="FFFFFF" w:themeColor="background1"/>
        </w:rPr>
        <w:t>hesitate</w:t>
      </w:r>
      <w:r w:rsidRPr="00D7316E">
        <w:rPr>
          <w:color w:val="FFFFFF" w:themeColor="background1"/>
          <w:spacing w:val="-7"/>
        </w:rPr>
        <w:t xml:space="preserve"> </w:t>
      </w:r>
      <w:r w:rsidRPr="00D7316E">
        <w:rPr>
          <w:color w:val="FFFFFF" w:themeColor="background1"/>
        </w:rPr>
        <w:t>to</w:t>
      </w:r>
      <w:r w:rsidRPr="00D7316E">
        <w:rPr>
          <w:color w:val="FFFFFF" w:themeColor="background1"/>
          <w:spacing w:val="-7"/>
        </w:rPr>
        <w:t xml:space="preserve"> </w:t>
      </w:r>
      <w:r w:rsidRPr="00D7316E">
        <w:rPr>
          <w:color w:val="FFFFFF" w:themeColor="background1"/>
        </w:rPr>
        <w:t>contact</w:t>
      </w:r>
      <w:r w:rsidRPr="00D7316E">
        <w:rPr>
          <w:color w:val="FFFFFF" w:themeColor="background1"/>
          <w:spacing w:val="-7"/>
        </w:rPr>
        <w:t xml:space="preserve"> </w:t>
      </w:r>
      <w:r w:rsidRPr="00D7316E">
        <w:rPr>
          <w:color w:val="FFFFFF" w:themeColor="background1"/>
        </w:rPr>
        <w:t>us</w:t>
      </w:r>
      <w:r w:rsidRPr="00D7316E">
        <w:rPr>
          <w:color w:val="FFFFFF" w:themeColor="background1"/>
          <w:spacing w:val="-7"/>
        </w:rPr>
        <w:t xml:space="preserve"> </w:t>
      </w:r>
      <w:r w:rsidRPr="00D7316E">
        <w:rPr>
          <w:color w:val="FFFFFF" w:themeColor="background1"/>
        </w:rPr>
        <w:t>via</w:t>
      </w:r>
      <w:r w:rsidRPr="00D7316E">
        <w:rPr>
          <w:color w:val="FFFFFF" w:themeColor="background1"/>
          <w:spacing w:val="-7"/>
        </w:rPr>
        <w:t xml:space="preserve"> </w:t>
      </w:r>
      <w:hyperlink r:id="rId13">
        <w:r w:rsidRPr="00D7316E">
          <w:rPr>
            <w:color w:val="FFFFFF" w:themeColor="background1"/>
            <w:spacing w:val="-2"/>
            <w:u w:val="single" w:color="FFFFFF"/>
          </w:rPr>
          <w:t>hello@inclusiveboards.co.uk</w:t>
        </w:r>
      </w:hyperlink>
      <w:r w:rsidRPr="00D7316E">
        <w:rPr>
          <w:color w:val="FFFFFF" w:themeColor="background1"/>
          <w:spacing w:val="-2"/>
        </w:rPr>
        <w:t>.</w:t>
      </w:r>
    </w:p>
    <w:p w14:paraId="1490477C" w14:textId="77777777" w:rsidR="00E47689" w:rsidRPr="00D7316E" w:rsidRDefault="009B27BA" w:rsidP="0096625D">
      <w:pPr>
        <w:rPr>
          <w:color w:val="FFFFFF" w:themeColor="background1"/>
        </w:rPr>
      </w:pPr>
      <w:r w:rsidRPr="00D7316E">
        <w:rPr>
          <w:color w:val="FFFFFF" w:themeColor="background1"/>
        </w:rPr>
        <w:t>To</w:t>
      </w:r>
      <w:r w:rsidRPr="00D7316E">
        <w:rPr>
          <w:color w:val="FFFFFF" w:themeColor="background1"/>
          <w:spacing w:val="-2"/>
        </w:rPr>
        <w:t xml:space="preserve"> </w:t>
      </w:r>
      <w:r w:rsidRPr="00D7316E">
        <w:rPr>
          <w:color w:val="FFFFFF" w:themeColor="background1"/>
        </w:rPr>
        <w:t>join</w:t>
      </w:r>
      <w:r w:rsidRPr="00D7316E">
        <w:rPr>
          <w:color w:val="FFFFFF" w:themeColor="background1"/>
          <w:spacing w:val="-2"/>
        </w:rPr>
        <w:t xml:space="preserve"> </w:t>
      </w:r>
      <w:r w:rsidRPr="00D7316E">
        <w:rPr>
          <w:color w:val="FFFFFF" w:themeColor="background1"/>
        </w:rPr>
        <w:t>a</w:t>
      </w:r>
      <w:r w:rsidRPr="00D7316E">
        <w:rPr>
          <w:color w:val="FFFFFF" w:themeColor="background1"/>
          <w:spacing w:val="-2"/>
        </w:rPr>
        <w:t xml:space="preserve"> </w:t>
      </w:r>
      <w:r w:rsidRPr="00D7316E">
        <w:rPr>
          <w:color w:val="FFFFFF" w:themeColor="background1"/>
        </w:rPr>
        <w:t>Board,</w:t>
      </w:r>
      <w:r w:rsidRPr="00D7316E">
        <w:rPr>
          <w:color w:val="FFFFFF" w:themeColor="background1"/>
          <w:spacing w:val="-2"/>
        </w:rPr>
        <w:t xml:space="preserve"> </w:t>
      </w:r>
      <w:r w:rsidRPr="00D7316E">
        <w:rPr>
          <w:color w:val="FFFFFF" w:themeColor="background1"/>
        </w:rPr>
        <w:t>sign</w:t>
      </w:r>
      <w:r w:rsidRPr="00D7316E">
        <w:rPr>
          <w:color w:val="FFFFFF" w:themeColor="background1"/>
          <w:spacing w:val="-2"/>
        </w:rPr>
        <w:t xml:space="preserve"> </w:t>
      </w:r>
      <w:r w:rsidRPr="00D7316E">
        <w:rPr>
          <w:color w:val="FFFFFF" w:themeColor="background1"/>
        </w:rPr>
        <w:t>up</w:t>
      </w:r>
      <w:r w:rsidRPr="00D7316E">
        <w:rPr>
          <w:color w:val="FFFFFF" w:themeColor="background1"/>
          <w:spacing w:val="-2"/>
        </w:rPr>
        <w:t xml:space="preserve"> </w:t>
      </w:r>
      <w:r w:rsidRPr="00D7316E">
        <w:rPr>
          <w:color w:val="FFFFFF" w:themeColor="background1"/>
        </w:rPr>
        <w:t>to</w:t>
      </w:r>
      <w:r w:rsidRPr="00D7316E">
        <w:rPr>
          <w:color w:val="FFFFFF" w:themeColor="background1"/>
          <w:spacing w:val="-2"/>
        </w:rPr>
        <w:t xml:space="preserve"> </w:t>
      </w:r>
      <w:r w:rsidRPr="00D7316E">
        <w:rPr>
          <w:color w:val="FFFFFF" w:themeColor="background1"/>
        </w:rPr>
        <w:t>become</w:t>
      </w:r>
      <w:r w:rsidRPr="00D7316E">
        <w:rPr>
          <w:color w:val="FFFFFF" w:themeColor="background1"/>
          <w:spacing w:val="-2"/>
        </w:rPr>
        <w:t xml:space="preserve"> </w:t>
      </w:r>
      <w:r w:rsidRPr="00D7316E">
        <w:rPr>
          <w:color w:val="FFFFFF" w:themeColor="background1"/>
        </w:rPr>
        <w:t>a</w:t>
      </w:r>
      <w:r w:rsidRPr="00D7316E">
        <w:rPr>
          <w:color w:val="FFFFFF" w:themeColor="background1"/>
          <w:spacing w:val="-2"/>
        </w:rPr>
        <w:t xml:space="preserve"> </w:t>
      </w:r>
      <w:r w:rsidRPr="00D7316E">
        <w:rPr>
          <w:color w:val="FFFFFF" w:themeColor="background1"/>
        </w:rPr>
        <w:t>candidate</w:t>
      </w:r>
      <w:r w:rsidRPr="00D7316E">
        <w:rPr>
          <w:color w:val="FFFFFF" w:themeColor="background1"/>
          <w:spacing w:val="-2"/>
        </w:rPr>
        <w:t xml:space="preserve"> </w:t>
      </w:r>
      <w:r w:rsidRPr="00D7316E">
        <w:rPr>
          <w:color w:val="FFFFFF" w:themeColor="background1"/>
        </w:rPr>
        <w:t>via</w:t>
      </w:r>
      <w:r w:rsidRPr="00D7316E">
        <w:rPr>
          <w:color w:val="FFFFFF" w:themeColor="background1"/>
          <w:spacing w:val="-2"/>
        </w:rPr>
        <w:t xml:space="preserve"> </w:t>
      </w:r>
      <w:r w:rsidRPr="00D7316E">
        <w:rPr>
          <w:color w:val="FFFFFF" w:themeColor="background1"/>
        </w:rPr>
        <w:t>our</w:t>
      </w:r>
      <w:r w:rsidRPr="00D7316E">
        <w:rPr>
          <w:color w:val="FFFFFF" w:themeColor="background1"/>
          <w:spacing w:val="-2"/>
        </w:rPr>
        <w:t xml:space="preserve"> </w:t>
      </w:r>
      <w:r w:rsidRPr="00D7316E">
        <w:rPr>
          <w:color w:val="FFFFFF" w:themeColor="background1"/>
        </w:rPr>
        <w:t>website</w:t>
      </w:r>
      <w:r w:rsidRPr="00D7316E">
        <w:rPr>
          <w:color w:val="FFFFFF" w:themeColor="background1"/>
          <w:spacing w:val="-2"/>
        </w:rPr>
        <w:t xml:space="preserve"> </w:t>
      </w:r>
      <w:r w:rsidRPr="00D7316E">
        <w:rPr>
          <w:color w:val="FFFFFF" w:themeColor="background1"/>
        </w:rPr>
        <w:t>and</w:t>
      </w:r>
      <w:r w:rsidRPr="00D7316E">
        <w:rPr>
          <w:color w:val="FFFFFF" w:themeColor="background1"/>
          <w:spacing w:val="-2"/>
        </w:rPr>
        <w:t xml:space="preserve"> </w:t>
      </w:r>
      <w:r w:rsidRPr="00D7316E">
        <w:rPr>
          <w:color w:val="FFFFFF" w:themeColor="background1"/>
        </w:rPr>
        <w:t>be</w:t>
      </w:r>
      <w:r w:rsidRPr="00D7316E">
        <w:rPr>
          <w:color w:val="FFFFFF" w:themeColor="background1"/>
          <w:spacing w:val="-2"/>
        </w:rPr>
        <w:t xml:space="preserve"> </w:t>
      </w:r>
      <w:r w:rsidRPr="00D7316E">
        <w:rPr>
          <w:color w:val="FFFFFF" w:themeColor="background1"/>
        </w:rPr>
        <w:t>notified</w:t>
      </w:r>
      <w:r w:rsidRPr="00D7316E">
        <w:rPr>
          <w:color w:val="FFFFFF" w:themeColor="background1"/>
          <w:spacing w:val="-2"/>
        </w:rPr>
        <w:t xml:space="preserve"> </w:t>
      </w:r>
      <w:r w:rsidRPr="00D7316E">
        <w:rPr>
          <w:color w:val="FFFFFF" w:themeColor="background1"/>
        </w:rPr>
        <w:t>of</w:t>
      </w:r>
      <w:r w:rsidRPr="00D7316E">
        <w:rPr>
          <w:color w:val="FFFFFF" w:themeColor="background1"/>
          <w:spacing w:val="-2"/>
        </w:rPr>
        <w:t xml:space="preserve"> </w:t>
      </w:r>
      <w:r w:rsidRPr="00D7316E">
        <w:rPr>
          <w:color w:val="FFFFFF" w:themeColor="background1"/>
        </w:rPr>
        <w:t>the</w:t>
      </w:r>
      <w:r w:rsidRPr="00D7316E">
        <w:rPr>
          <w:color w:val="FFFFFF" w:themeColor="background1"/>
          <w:spacing w:val="-2"/>
        </w:rPr>
        <w:t xml:space="preserve"> </w:t>
      </w:r>
      <w:r w:rsidRPr="00D7316E">
        <w:rPr>
          <w:color w:val="FFFFFF" w:themeColor="background1"/>
        </w:rPr>
        <w:t>latest</w:t>
      </w:r>
      <w:r w:rsidRPr="00D7316E">
        <w:rPr>
          <w:color w:val="FFFFFF" w:themeColor="background1"/>
          <w:spacing w:val="-2"/>
        </w:rPr>
        <w:t xml:space="preserve"> </w:t>
      </w:r>
      <w:r w:rsidRPr="00D7316E">
        <w:rPr>
          <w:color w:val="FFFFFF" w:themeColor="background1"/>
        </w:rPr>
        <w:t>opportunities</w:t>
      </w:r>
      <w:r w:rsidRPr="00D7316E">
        <w:rPr>
          <w:color w:val="FFFFFF" w:themeColor="background1"/>
          <w:spacing w:val="-2"/>
        </w:rPr>
        <w:t xml:space="preserve"> </w:t>
      </w:r>
      <w:r w:rsidRPr="00D7316E">
        <w:rPr>
          <w:color w:val="FFFFFF" w:themeColor="background1"/>
        </w:rPr>
        <w:t>as</w:t>
      </w:r>
      <w:r w:rsidRPr="00D7316E">
        <w:rPr>
          <w:color w:val="FFFFFF" w:themeColor="background1"/>
          <w:spacing w:val="-2"/>
        </w:rPr>
        <w:t xml:space="preserve"> </w:t>
      </w:r>
      <w:r w:rsidRPr="00D7316E">
        <w:rPr>
          <w:color w:val="FFFFFF" w:themeColor="background1"/>
        </w:rPr>
        <w:t>and</w:t>
      </w:r>
      <w:r w:rsidRPr="00D7316E">
        <w:rPr>
          <w:color w:val="FFFFFF" w:themeColor="background1"/>
          <w:spacing w:val="-2"/>
        </w:rPr>
        <w:t xml:space="preserve"> </w:t>
      </w:r>
      <w:r w:rsidRPr="00D7316E">
        <w:rPr>
          <w:color w:val="FFFFFF" w:themeColor="background1"/>
        </w:rPr>
        <w:t>when</w:t>
      </w:r>
      <w:r w:rsidRPr="00D7316E">
        <w:rPr>
          <w:color w:val="FFFFFF" w:themeColor="background1"/>
          <w:spacing w:val="-2"/>
        </w:rPr>
        <w:t xml:space="preserve"> </w:t>
      </w:r>
      <w:r w:rsidRPr="00D7316E">
        <w:rPr>
          <w:color w:val="FFFFFF" w:themeColor="background1"/>
        </w:rPr>
        <w:t>they</w:t>
      </w:r>
      <w:r w:rsidRPr="00D7316E">
        <w:rPr>
          <w:color w:val="FFFFFF" w:themeColor="background1"/>
          <w:spacing w:val="-2"/>
        </w:rPr>
        <w:t xml:space="preserve"> </w:t>
      </w:r>
      <w:r w:rsidRPr="00D7316E">
        <w:rPr>
          <w:color w:val="FFFFFF" w:themeColor="background1"/>
        </w:rPr>
        <w:t xml:space="preserve">become </w:t>
      </w:r>
      <w:r w:rsidRPr="00D7316E">
        <w:rPr>
          <w:color w:val="FFFFFF" w:themeColor="background1"/>
          <w:spacing w:val="-2"/>
          <w:w w:val="105"/>
        </w:rPr>
        <w:t>available.</w:t>
      </w:r>
    </w:p>
    <w:p w14:paraId="3EFD350A" w14:textId="7D6634DF" w:rsidR="00E47689" w:rsidRPr="00D7316E" w:rsidRDefault="009B27BA" w:rsidP="0096625D">
      <w:pPr>
        <w:rPr>
          <w:b/>
          <w:color w:val="FFFFFF"/>
          <w:spacing w:val="-2"/>
          <w:sz w:val="20"/>
          <w:szCs w:val="20"/>
        </w:rPr>
      </w:pPr>
      <w:r w:rsidRPr="00D7316E">
        <w:rPr>
          <w:position w:val="-15"/>
          <w:sz w:val="20"/>
          <w:szCs w:val="20"/>
        </w:rPr>
        <w:drawing>
          <wp:inline distT="0" distB="0" distL="0" distR="0" wp14:anchorId="57EB9501" wp14:editId="155418B2">
            <wp:extent cx="341900" cy="340819"/>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4" cstate="print"/>
                    <a:stretch>
                      <a:fillRect/>
                    </a:stretch>
                  </pic:blipFill>
                  <pic:spPr>
                    <a:xfrm>
                      <a:off x="0" y="0"/>
                      <a:ext cx="341900" cy="340819"/>
                    </a:xfrm>
                    <a:prstGeom prst="rect">
                      <a:avLst/>
                    </a:prstGeom>
                  </pic:spPr>
                </pic:pic>
              </a:graphicData>
            </a:graphic>
          </wp:inline>
        </w:drawing>
      </w:r>
      <w:r w:rsidRPr="00D7316E">
        <w:rPr>
          <w:spacing w:val="40"/>
          <w:sz w:val="20"/>
          <w:szCs w:val="20"/>
        </w:rPr>
        <w:t xml:space="preserve"> </w:t>
      </w:r>
      <w:r w:rsidR="00D7316E" w:rsidRPr="00D7316E">
        <w:rPr>
          <w:spacing w:val="40"/>
          <w:sz w:val="20"/>
          <w:szCs w:val="20"/>
        </w:rPr>
        <w:t xml:space="preserve">   </w:t>
      </w:r>
      <w:hyperlink r:id="rId15">
        <w:r w:rsidRPr="00D7316E">
          <w:rPr>
            <w:b/>
            <w:color w:val="FFFFFF"/>
            <w:sz w:val="20"/>
            <w:szCs w:val="20"/>
          </w:rPr>
          <w:t>www.inclusiveboards.co.uk</w:t>
        </w:r>
      </w:hyperlink>
      <w:r w:rsidRPr="00D7316E">
        <w:rPr>
          <w:b/>
          <w:color w:val="FFFFFF"/>
          <w:sz w:val="20"/>
          <w:szCs w:val="20"/>
        </w:rPr>
        <w:t xml:space="preserve"> </w:t>
      </w:r>
      <w:r w:rsidRPr="00D7316E">
        <w:rPr>
          <w:b/>
          <w:color w:val="FFFFFF"/>
          <w:spacing w:val="-2"/>
          <w:sz w:val="20"/>
          <w:szCs w:val="20"/>
        </w:rPr>
        <w:t>@InclusiveBoards</w:t>
      </w:r>
    </w:p>
    <w:p w14:paraId="1EA75546" w14:textId="550754FC" w:rsidR="00D7316E" w:rsidRPr="00D7316E" w:rsidRDefault="00D7316E" w:rsidP="0096625D">
      <w:pPr>
        <w:rPr>
          <w:b/>
          <w:color w:val="FFFFFF" w:themeColor="background1"/>
          <w:sz w:val="20"/>
          <w:szCs w:val="20"/>
        </w:rPr>
      </w:pPr>
      <w:r w:rsidRPr="00D7316E">
        <w:rPr>
          <w:color w:val="FFFFFF" w:themeColor="background1"/>
          <w:sz w:val="20"/>
          <w:szCs w:val="20"/>
        </w:rPr>
        <mc:AlternateContent>
          <mc:Choice Requires="wpg">
            <w:drawing>
              <wp:anchor distT="0" distB="0" distL="0" distR="0" simplePos="0" relativeHeight="251663872" behindDoc="0" locked="0" layoutInCell="1" allowOverlap="1" wp14:anchorId="2DD741CD" wp14:editId="34FCECE6">
                <wp:simplePos x="0" y="0"/>
                <wp:positionH relativeFrom="page">
                  <wp:posOffset>727808</wp:posOffset>
                </wp:positionH>
                <wp:positionV relativeFrom="paragraph">
                  <wp:posOffset>81475</wp:posOffset>
                </wp:positionV>
                <wp:extent cx="342900" cy="343535"/>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343535"/>
                          <a:chOff x="0" y="0"/>
                          <a:chExt cx="342900" cy="343535"/>
                        </a:xfrm>
                      </wpg:grpSpPr>
                      <pic:pic xmlns:pic="http://schemas.openxmlformats.org/drawingml/2006/picture">
                        <pic:nvPicPr>
                          <pic:cNvPr id="133" name="Image 133"/>
                          <pic:cNvPicPr/>
                        </pic:nvPicPr>
                        <pic:blipFill>
                          <a:blip r:embed="rId16" cstate="print"/>
                          <a:stretch>
                            <a:fillRect/>
                          </a:stretch>
                        </pic:blipFill>
                        <pic:spPr>
                          <a:xfrm>
                            <a:off x="80919" y="85878"/>
                            <a:ext cx="200767" cy="179794"/>
                          </a:xfrm>
                          <a:prstGeom prst="rect">
                            <a:avLst/>
                          </a:prstGeom>
                        </pic:spPr>
                      </pic:pic>
                      <wps:wsp>
                        <wps:cNvPr id="134" name="Graphic 134"/>
                        <wps:cNvSpPr/>
                        <wps:spPr>
                          <a:xfrm>
                            <a:off x="0" y="0"/>
                            <a:ext cx="342900" cy="343535"/>
                          </a:xfrm>
                          <a:custGeom>
                            <a:avLst/>
                            <a:gdLst/>
                            <a:ahLst/>
                            <a:cxnLst/>
                            <a:rect l="l" t="t" r="r" b="b"/>
                            <a:pathLst>
                              <a:path w="342900" h="343535">
                                <a:moveTo>
                                  <a:pt x="171166" y="343292"/>
                                </a:moveTo>
                                <a:lnTo>
                                  <a:pt x="125716" y="337150"/>
                                </a:lnTo>
                                <a:lnTo>
                                  <a:pt x="84842" y="319824"/>
                                </a:lnTo>
                                <a:lnTo>
                                  <a:pt x="50190" y="292961"/>
                                </a:lnTo>
                                <a:lnTo>
                                  <a:pt x="23402" y="258211"/>
                                </a:lnTo>
                                <a:lnTo>
                                  <a:pt x="6124" y="217223"/>
                                </a:lnTo>
                                <a:lnTo>
                                  <a:pt x="0" y="171646"/>
                                </a:lnTo>
                                <a:lnTo>
                                  <a:pt x="6124" y="126068"/>
                                </a:lnTo>
                                <a:lnTo>
                                  <a:pt x="23402" y="85080"/>
                                </a:lnTo>
                                <a:lnTo>
                                  <a:pt x="50190" y="50331"/>
                                </a:lnTo>
                                <a:lnTo>
                                  <a:pt x="84842" y="23468"/>
                                </a:lnTo>
                                <a:lnTo>
                                  <a:pt x="125716" y="6141"/>
                                </a:lnTo>
                                <a:lnTo>
                                  <a:pt x="171166" y="0"/>
                                </a:lnTo>
                                <a:lnTo>
                                  <a:pt x="216616" y="6141"/>
                                </a:lnTo>
                                <a:lnTo>
                                  <a:pt x="257491" y="23468"/>
                                </a:lnTo>
                                <a:lnTo>
                                  <a:pt x="292145" y="50331"/>
                                </a:lnTo>
                                <a:lnTo>
                                  <a:pt x="318935" y="85080"/>
                                </a:lnTo>
                                <a:lnTo>
                                  <a:pt x="336214" y="126068"/>
                                </a:lnTo>
                                <a:lnTo>
                                  <a:pt x="342340" y="171646"/>
                                </a:lnTo>
                                <a:lnTo>
                                  <a:pt x="339318" y="203870"/>
                                </a:lnTo>
                                <a:lnTo>
                                  <a:pt x="315996" y="263160"/>
                                </a:lnTo>
                                <a:lnTo>
                                  <a:pt x="286778" y="292782"/>
                                </a:lnTo>
                                <a:lnTo>
                                  <a:pt x="282547" y="275945"/>
                                </a:lnTo>
                                <a:lnTo>
                                  <a:pt x="300117" y="253128"/>
                                </a:lnTo>
                                <a:lnTo>
                                  <a:pt x="312976" y="227712"/>
                                </a:lnTo>
                                <a:lnTo>
                                  <a:pt x="320875" y="200338"/>
                                </a:lnTo>
                                <a:lnTo>
                                  <a:pt x="323564" y="171646"/>
                                </a:lnTo>
                                <a:lnTo>
                                  <a:pt x="315782" y="123392"/>
                                </a:lnTo>
                                <a:lnTo>
                                  <a:pt x="294122" y="81446"/>
                                </a:lnTo>
                                <a:lnTo>
                                  <a:pt x="261113" y="48345"/>
                                </a:lnTo>
                                <a:lnTo>
                                  <a:pt x="219284" y="26624"/>
                                </a:lnTo>
                                <a:lnTo>
                                  <a:pt x="171166" y="18820"/>
                                </a:lnTo>
                                <a:lnTo>
                                  <a:pt x="123047" y="26624"/>
                                </a:lnTo>
                                <a:lnTo>
                                  <a:pt x="81219" y="48345"/>
                                </a:lnTo>
                                <a:lnTo>
                                  <a:pt x="48210" y="81446"/>
                                </a:lnTo>
                                <a:lnTo>
                                  <a:pt x="26550" y="123392"/>
                                </a:lnTo>
                                <a:lnTo>
                                  <a:pt x="18768" y="171646"/>
                                </a:lnTo>
                                <a:lnTo>
                                  <a:pt x="26550" y="219896"/>
                                </a:lnTo>
                                <a:lnTo>
                                  <a:pt x="48210" y="261839"/>
                                </a:lnTo>
                                <a:lnTo>
                                  <a:pt x="81219" y="294939"/>
                                </a:lnTo>
                                <a:lnTo>
                                  <a:pt x="123047" y="316660"/>
                                </a:lnTo>
                                <a:lnTo>
                                  <a:pt x="171166" y="324463"/>
                                </a:lnTo>
                                <a:lnTo>
                                  <a:pt x="190551" y="323223"/>
                                </a:lnTo>
                                <a:lnTo>
                                  <a:pt x="209554" y="319548"/>
                                </a:lnTo>
                                <a:lnTo>
                                  <a:pt x="227916" y="313506"/>
                                </a:lnTo>
                                <a:lnTo>
                                  <a:pt x="245378" y="305164"/>
                                </a:lnTo>
                                <a:lnTo>
                                  <a:pt x="249922" y="302639"/>
                                </a:lnTo>
                                <a:lnTo>
                                  <a:pt x="255623" y="304262"/>
                                </a:lnTo>
                                <a:lnTo>
                                  <a:pt x="260675" y="313336"/>
                                </a:lnTo>
                                <a:lnTo>
                                  <a:pt x="259048" y="319068"/>
                                </a:lnTo>
                                <a:lnTo>
                                  <a:pt x="254528" y="321601"/>
                                </a:lnTo>
                                <a:lnTo>
                                  <a:pt x="234910" y="330979"/>
                                </a:lnTo>
                                <a:lnTo>
                                  <a:pt x="214281" y="337769"/>
                                </a:lnTo>
                                <a:lnTo>
                                  <a:pt x="192935" y="341899"/>
                                </a:lnTo>
                                <a:lnTo>
                                  <a:pt x="171166" y="343292"/>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17C50C9" id="Group 132" o:spid="_x0000_s1026" style="position:absolute;margin-left:57.3pt;margin-top:6.4pt;width:27pt;height:27.05pt;z-index:251663872;mso-wrap-distance-left:0;mso-wrap-distance-right:0;mso-position-horizontal-relative:page" coordsize="342900,343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">
                <v:shape id="Image 133" o:spid="_x0000_s1027" type="#_x0000_t75" style="position:absolute;left:80919;top:85878;width:200767;height:179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">
                  <v:imagedata r:id="rId17" o:title=""/>
                </v:shape>
                <v:shape id="Graphic 134" o:spid="_x0000_s1028" style="position:absolute;width:342900;height:343535;visibility:visible;mso-wrap-style:square;v-text-anchor:top" coordsize="34290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" path="m171166,343292r-45450,-6142l84842,319824,50190,292961,23402,258211,6124,217223,,171646,6124,126068,23402,85080,50190,50331,84842,23468,125716,6141,171166,r45450,6141l257491,23468r34654,26863l318935,85080r17279,40988l342340,171646r-3022,32224l315996,263160r-29218,29622l282547,275945r17570,-22817l312976,227712r7899,-27374l323564,171646r-7782,-48254l294122,81446,261113,48345,219284,26624,171166,18820r-48119,7804l81219,48345,48210,81446,26550,123392r-7782,48254l26550,219896r21660,41943l81219,294939r41828,21721l171166,324463r19385,-1240l209554,319548r18362,-6042l245378,305164r4544,-2525l255623,304262r5052,9074l259048,319068r-4520,2533l234910,330979r-20629,6790l192935,341899r-21769,1393xe" stroked="f">
                  <v:path arrowok="t"/>
                </v:shape>
                <w10:wrap anchorx="page"/>
              </v:group>
            </w:pict>
          </mc:Fallback>
        </mc:AlternateContent>
      </w:r>
      <w:r w:rsidRPr="00D7316E">
        <w:rPr>
          <w:color w:val="FFFFFF" w:themeColor="background1"/>
          <w:sz w:val="20"/>
          <w:szCs w:val="20"/>
        </w:rPr>
        <w:t xml:space="preserve">                  @inclusiveboards</w:t>
      </w:r>
      <w:r w:rsidRPr="00D7316E">
        <w:rPr>
          <w:color w:val="FFFFFF" w:themeColor="background1"/>
          <w:position w:val="-15"/>
          <w:sz w:val="20"/>
          <w:szCs w:val="20"/>
        </w:rPr>
        <w:t xml:space="preserve">                   </w:t>
      </w:r>
    </w:p>
    <w:p w14:paraId="7F4FF313" w14:textId="1AE96A59" w:rsidR="00E47689" w:rsidRPr="00D7316E" w:rsidRDefault="00D7316E" w:rsidP="00D7316E">
      <w:pPr>
        <w:pStyle w:val="BodyText"/>
        <w:rPr>
          <w:rFonts w:ascii="Inconstant Ascender 100" w:hAnsi="Inconstant Ascender 100"/>
          <w:color w:val="FFFFFF" w:themeColor="background1"/>
          <w:sz w:val="20"/>
          <w:szCs w:val="20"/>
        </w:rPr>
      </w:pPr>
      <w:r w:rsidRPr="00D7316E">
        <w:rPr>
          <w:rFonts w:ascii="Inconstant Ascender 100" w:hAnsi="Inconstant Ascender 100"/>
          <w:sz w:val="20"/>
          <w:szCs w:val="20"/>
        </w:rPr>
        <mc:AlternateContent>
          <mc:Choice Requires="wps">
            <w:drawing>
              <wp:anchor distT="0" distB="0" distL="0" distR="0" simplePos="0" relativeHeight="251672064" behindDoc="0" locked="0" layoutInCell="1" allowOverlap="1" wp14:anchorId="7CBDF9F2" wp14:editId="334ED2C4">
                <wp:simplePos x="0" y="0"/>
                <wp:positionH relativeFrom="page">
                  <wp:posOffset>735330</wp:posOffset>
                </wp:positionH>
                <wp:positionV relativeFrom="paragraph">
                  <wp:posOffset>174772</wp:posOffset>
                </wp:positionV>
                <wp:extent cx="368300" cy="36830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368300"/>
                        </a:xfrm>
                        <a:custGeom>
                          <a:avLst/>
                          <a:gdLst/>
                          <a:ahLst/>
                          <a:cxnLst/>
                          <a:rect l="l" t="t" r="r" b="b"/>
                          <a:pathLst>
                            <a:path w="368300" h="368300">
                              <a:moveTo>
                                <a:pt x="184143" y="368286"/>
                              </a:moveTo>
                              <a:lnTo>
                                <a:pt x="135191" y="361708"/>
                              </a:lnTo>
                              <a:lnTo>
                                <a:pt x="91204" y="343144"/>
                              </a:lnTo>
                              <a:lnTo>
                                <a:pt x="53935" y="314350"/>
                              </a:lnTo>
                              <a:lnTo>
                                <a:pt x="25141" y="277082"/>
                              </a:lnTo>
                              <a:lnTo>
                                <a:pt x="6578" y="233094"/>
                              </a:lnTo>
                              <a:lnTo>
                                <a:pt x="0" y="184143"/>
                              </a:lnTo>
                              <a:lnTo>
                                <a:pt x="6578" y="135191"/>
                              </a:lnTo>
                              <a:lnTo>
                                <a:pt x="25141" y="91204"/>
                              </a:lnTo>
                              <a:lnTo>
                                <a:pt x="53935" y="53935"/>
                              </a:lnTo>
                              <a:lnTo>
                                <a:pt x="91204" y="25141"/>
                              </a:lnTo>
                              <a:lnTo>
                                <a:pt x="135191" y="6578"/>
                              </a:lnTo>
                              <a:lnTo>
                                <a:pt x="184143" y="0"/>
                              </a:lnTo>
                              <a:lnTo>
                                <a:pt x="233094" y="6578"/>
                              </a:lnTo>
                              <a:lnTo>
                                <a:pt x="237660" y="8505"/>
                              </a:lnTo>
                              <a:lnTo>
                                <a:pt x="184143" y="8505"/>
                              </a:lnTo>
                              <a:lnTo>
                                <a:pt x="137450" y="14779"/>
                              </a:lnTo>
                              <a:lnTo>
                                <a:pt x="95492" y="32484"/>
                              </a:lnTo>
                              <a:lnTo>
                                <a:pt x="59944" y="59947"/>
                              </a:lnTo>
                              <a:lnTo>
                                <a:pt x="32479" y="95494"/>
                              </a:lnTo>
                              <a:lnTo>
                                <a:pt x="14766" y="137493"/>
                              </a:lnTo>
                              <a:lnTo>
                                <a:pt x="8498" y="184143"/>
                              </a:lnTo>
                              <a:lnTo>
                                <a:pt x="14772" y="230835"/>
                              </a:lnTo>
                              <a:lnTo>
                                <a:pt x="32479" y="272791"/>
                              </a:lnTo>
                              <a:lnTo>
                                <a:pt x="59944" y="308338"/>
                              </a:lnTo>
                              <a:lnTo>
                                <a:pt x="95492" y="335801"/>
                              </a:lnTo>
                              <a:lnTo>
                                <a:pt x="137450" y="353507"/>
                              </a:lnTo>
                              <a:lnTo>
                                <a:pt x="184143" y="359780"/>
                              </a:lnTo>
                              <a:lnTo>
                                <a:pt x="237660" y="359780"/>
                              </a:lnTo>
                              <a:lnTo>
                                <a:pt x="233094" y="361708"/>
                              </a:lnTo>
                              <a:lnTo>
                                <a:pt x="184143" y="368286"/>
                              </a:lnTo>
                              <a:close/>
                            </a:path>
                            <a:path w="368300" h="368300">
                              <a:moveTo>
                                <a:pt x="237660" y="359780"/>
                              </a:moveTo>
                              <a:lnTo>
                                <a:pt x="184143" y="359780"/>
                              </a:lnTo>
                              <a:lnTo>
                                <a:pt x="230835" y="353507"/>
                              </a:lnTo>
                              <a:lnTo>
                                <a:pt x="272793" y="335801"/>
                              </a:lnTo>
                              <a:lnTo>
                                <a:pt x="308342" y="308338"/>
                              </a:lnTo>
                              <a:lnTo>
                                <a:pt x="335807" y="272791"/>
                              </a:lnTo>
                              <a:lnTo>
                                <a:pt x="353513" y="230835"/>
                              </a:lnTo>
                              <a:lnTo>
                                <a:pt x="359788" y="184143"/>
                              </a:lnTo>
                              <a:lnTo>
                                <a:pt x="353513" y="137450"/>
                              </a:lnTo>
                              <a:lnTo>
                                <a:pt x="335807" y="95494"/>
                              </a:lnTo>
                              <a:lnTo>
                                <a:pt x="308342" y="59947"/>
                              </a:lnTo>
                              <a:lnTo>
                                <a:pt x="272793" y="32484"/>
                              </a:lnTo>
                              <a:lnTo>
                                <a:pt x="230835" y="14779"/>
                              </a:lnTo>
                              <a:lnTo>
                                <a:pt x="184143" y="8505"/>
                              </a:lnTo>
                              <a:lnTo>
                                <a:pt x="237660" y="8505"/>
                              </a:lnTo>
                              <a:lnTo>
                                <a:pt x="277082" y="25141"/>
                              </a:lnTo>
                              <a:lnTo>
                                <a:pt x="314350" y="53935"/>
                              </a:lnTo>
                              <a:lnTo>
                                <a:pt x="343144" y="91204"/>
                              </a:lnTo>
                              <a:lnTo>
                                <a:pt x="361708" y="135191"/>
                              </a:lnTo>
                              <a:lnTo>
                                <a:pt x="368286" y="184143"/>
                              </a:lnTo>
                              <a:lnTo>
                                <a:pt x="361708" y="233094"/>
                              </a:lnTo>
                              <a:lnTo>
                                <a:pt x="343144" y="277082"/>
                              </a:lnTo>
                              <a:lnTo>
                                <a:pt x="314350" y="314350"/>
                              </a:lnTo>
                              <a:lnTo>
                                <a:pt x="277082" y="343144"/>
                              </a:lnTo>
                              <a:lnTo>
                                <a:pt x="237660" y="359780"/>
                              </a:lnTo>
                              <a:close/>
                            </a:path>
                            <a:path w="368300" h="368300">
                              <a:moveTo>
                                <a:pt x="121073" y="145991"/>
                              </a:moveTo>
                              <a:lnTo>
                                <a:pt x="111465" y="144028"/>
                              </a:lnTo>
                              <a:lnTo>
                                <a:pt x="103641" y="138691"/>
                              </a:lnTo>
                              <a:lnTo>
                                <a:pt x="98377" y="130804"/>
                              </a:lnTo>
                              <a:lnTo>
                                <a:pt x="96450" y="121195"/>
                              </a:lnTo>
                              <a:lnTo>
                                <a:pt x="98377" y="111585"/>
                              </a:lnTo>
                              <a:lnTo>
                                <a:pt x="103643" y="103701"/>
                              </a:lnTo>
                              <a:lnTo>
                                <a:pt x="111467" y="98367"/>
                              </a:lnTo>
                              <a:lnTo>
                                <a:pt x="121073" y="96406"/>
                              </a:lnTo>
                              <a:lnTo>
                                <a:pt x="130676" y="98367"/>
                              </a:lnTo>
                              <a:lnTo>
                                <a:pt x="138501" y="103701"/>
                              </a:lnTo>
                              <a:lnTo>
                                <a:pt x="139305" y="104904"/>
                              </a:lnTo>
                              <a:lnTo>
                                <a:pt x="112078" y="104904"/>
                              </a:lnTo>
                              <a:lnTo>
                                <a:pt x="104948" y="112244"/>
                              </a:lnTo>
                              <a:lnTo>
                                <a:pt x="104948" y="130139"/>
                              </a:lnTo>
                              <a:lnTo>
                                <a:pt x="112071" y="137493"/>
                              </a:lnTo>
                              <a:lnTo>
                                <a:pt x="139300" y="137493"/>
                              </a:lnTo>
                              <a:lnTo>
                                <a:pt x="138497" y="138693"/>
                              </a:lnTo>
                              <a:lnTo>
                                <a:pt x="130671" y="144030"/>
                              </a:lnTo>
                              <a:lnTo>
                                <a:pt x="121073" y="145991"/>
                              </a:lnTo>
                              <a:close/>
                            </a:path>
                            <a:path w="368300" h="368300">
                              <a:moveTo>
                                <a:pt x="139300" y="137493"/>
                              </a:moveTo>
                              <a:lnTo>
                                <a:pt x="130068" y="137493"/>
                              </a:lnTo>
                              <a:lnTo>
                                <a:pt x="137198" y="130139"/>
                              </a:lnTo>
                              <a:lnTo>
                                <a:pt x="137198" y="112244"/>
                              </a:lnTo>
                              <a:lnTo>
                                <a:pt x="130068" y="104904"/>
                              </a:lnTo>
                              <a:lnTo>
                                <a:pt x="139305" y="104904"/>
                              </a:lnTo>
                              <a:lnTo>
                                <a:pt x="143768" y="111585"/>
                              </a:lnTo>
                              <a:lnTo>
                                <a:pt x="145696" y="121195"/>
                              </a:lnTo>
                              <a:lnTo>
                                <a:pt x="143766" y="130807"/>
                              </a:lnTo>
                              <a:lnTo>
                                <a:pt x="139300" y="137493"/>
                              </a:lnTo>
                              <a:close/>
                            </a:path>
                            <a:path w="368300" h="368300">
                              <a:moveTo>
                                <a:pt x="214534" y="159713"/>
                              </a:moveTo>
                              <a:lnTo>
                                <a:pt x="197793" y="159713"/>
                              </a:lnTo>
                              <a:lnTo>
                                <a:pt x="204281" y="154888"/>
                              </a:lnTo>
                              <a:lnTo>
                                <a:pt x="211384" y="151436"/>
                              </a:lnTo>
                              <a:lnTo>
                                <a:pt x="219015" y="149361"/>
                              </a:lnTo>
                              <a:lnTo>
                                <a:pt x="227086" y="148668"/>
                              </a:lnTo>
                              <a:lnTo>
                                <a:pt x="246543" y="152273"/>
                              </a:lnTo>
                              <a:lnTo>
                                <a:pt x="253359" y="157166"/>
                              </a:lnTo>
                              <a:lnTo>
                                <a:pt x="227086" y="157166"/>
                              </a:lnTo>
                              <a:lnTo>
                                <a:pt x="218441" y="158251"/>
                              </a:lnTo>
                              <a:lnTo>
                                <a:pt x="214534" y="159713"/>
                              </a:lnTo>
                              <a:close/>
                            </a:path>
                            <a:path w="368300" h="368300">
                              <a:moveTo>
                                <a:pt x="142710" y="271879"/>
                              </a:moveTo>
                              <a:lnTo>
                                <a:pt x="99760" y="271879"/>
                              </a:lnTo>
                              <a:lnTo>
                                <a:pt x="99760" y="152065"/>
                              </a:lnTo>
                              <a:lnTo>
                                <a:pt x="142710" y="152065"/>
                              </a:lnTo>
                              <a:lnTo>
                                <a:pt x="142710" y="160563"/>
                              </a:lnTo>
                              <a:lnTo>
                                <a:pt x="108258" y="160563"/>
                              </a:lnTo>
                              <a:lnTo>
                                <a:pt x="108258" y="263381"/>
                              </a:lnTo>
                              <a:lnTo>
                                <a:pt x="142710" y="263381"/>
                              </a:lnTo>
                              <a:lnTo>
                                <a:pt x="142710" y="271879"/>
                              </a:lnTo>
                              <a:close/>
                            </a:path>
                            <a:path w="368300" h="368300">
                              <a:moveTo>
                                <a:pt x="197793" y="271879"/>
                              </a:moveTo>
                              <a:lnTo>
                                <a:pt x="156238" y="271879"/>
                              </a:lnTo>
                              <a:lnTo>
                                <a:pt x="156238" y="152065"/>
                              </a:lnTo>
                              <a:lnTo>
                                <a:pt x="197793" y="152065"/>
                              </a:lnTo>
                              <a:lnTo>
                                <a:pt x="197793" y="159713"/>
                              </a:lnTo>
                              <a:lnTo>
                                <a:pt x="214534" y="159713"/>
                              </a:lnTo>
                              <a:lnTo>
                                <a:pt x="212265" y="160563"/>
                              </a:lnTo>
                              <a:lnTo>
                                <a:pt x="164736" y="160563"/>
                              </a:lnTo>
                              <a:lnTo>
                                <a:pt x="164736" y="263381"/>
                              </a:lnTo>
                              <a:lnTo>
                                <a:pt x="197793" y="263381"/>
                              </a:lnTo>
                              <a:lnTo>
                                <a:pt x="197793" y="271879"/>
                              </a:lnTo>
                              <a:close/>
                            </a:path>
                            <a:path w="368300" h="368300">
                              <a:moveTo>
                                <a:pt x="271836" y="263395"/>
                              </a:moveTo>
                              <a:lnTo>
                                <a:pt x="263338" y="263395"/>
                              </a:lnTo>
                              <a:lnTo>
                                <a:pt x="263338" y="197152"/>
                              </a:lnTo>
                              <a:lnTo>
                                <a:pt x="261168" y="180978"/>
                              </a:lnTo>
                              <a:lnTo>
                                <a:pt x="254532" y="168336"/>
                              </a:lnTo>
                              <a:lnTo>
                                <a:pt x="243236" y="160105"/>
                              </a:lnTo>
                              <a:lnTo>
                                <a:pt x="227086" y="157166"/>
                              </a:lnTo>
                              <a:lnTo>
                                <a:pt x="253359" y="157166"/>
                              </a:lnTo>
                              <a:lnTo>
                                <a:pt x="260540" y="162322"/>
                              </a:lnTo>
                              <a:lnTo>
                                <a:pt x="268998" y="177665"/>
                              </a:lnTo>
                              <a:lnTo>
                                <a:pt x="271836" y="197152"/>
                              </a:lnTo>
                              <a:lnTo>
                                <a:pt x="271836" y="263395"/>
                              </a:lnTo>
                              <a:close/>
                            </a:path>
                            <a:path w="368300" h="368300">
                              <a:moveTo>
                                <a:pt x="142710" y="263381"/>
                              </a:moveTo>
                              <a:lnTo>
                                <a:pt x="134212" y="263381"/>
                              </a:lnTo>
                              <a:lnTo>
                                <a:pt x="134212" y="160563"/>
                              </a:lnTo>
                              <a:lnTo>
                                <a:pt x="142710" y="160563"/>
                              </a:lnTo>
                              <a:lnTo>
                                <a:pt x="142710" y="263381"/>
                              </a:lnTo>
                              <a:close/>
                            </a:path>
                            <a:path w="368300" h="368300">
                              <a:moveTo>
                                <a:pt x="189295" y="187877"/>
                              </a:moveTo>
                              <a:lnTo>
                                <a:pt x="189295" y="160563"/>
                              </a:lnTo>
                              <a:lnTo>
                                <a:pt x="212265" y="160563"/>
                              </a:lnTo>
                              <a:lnTo>
                                <a:pt x="210009" y="161407"/>
                              </a:lnTo>
                              <a:lnTo>
                                <a:pt x="202659" y="166489"/>
                              </a:lnTo>
                              <a:lnTo>
                                <a:pt x="197260" y="173349"/>
                              </a:lnTo>
                              <a:lnTo>
                                <a:pt x="189295" y="187877"/>
                              </a:lnTo>
                              <a:close/>
                            </a:path>
                            <a:path w="368300" h="368300">
                              <a:moveTo>
                                <a:pt x="197793" y="263381"/>
                              </a:moveTo>
                              <a:lnTo>
                                <a:pt x="189295" y="263381"/>
                              </a:lnTo>
                              <a:lnTo>
                                <a:pt x="189295" y="209198"/>
                              </a:lnTo>
                              <a:lnTo>
                                <a:pt x="190764" y="197790"/>
                              </a:lnTo>
                              <a:lnTo>
                                <a:pt x="195316" y="188505"/>
                              </a:lnTo>
                              <a:lnTo>
                                <a:pt x="203168" y="182261"/>
                              </a:lnTo>
                              <a:lnTo>
                                <a:pt x="214537" y="179976"/>
                              </a:lnTo>
                              <a:lnTo>
                                <a:pt x="225462" y="182403"/>
                              </a:lnTo>
                              <a:lnTo>
                                <a:pt x="232109" y="188474"/>
                              </a:lnTo>
                              <a:lnTo>
                                <a:pt x="214537" y="188474"/>
                              </a:lnTo>
                              <a:lnTo>
                                <a:pt x="206529" y="190106"/>
                              </a:lnTo>
                              <a:lnTo>
                                <a:pt x="201373" y="194551"/>
                              </a:lnTo>
                              <a:lnTo>
                                <a:pt x="198612" y="201139"/>
                              </a:lnTo>
                              <a:lnTo>
                                <a:pt x="197793" y="209198"/>
                              </a:lnTo>
                              <a:lnTo>
                                <a:pt x="197793" y="263381"/>
                              </a:lnTo>
                              <a:close/>
                            </a:path>
                            <a:path w="368300" h="368300">
                              <a:moveTo>
                                <a:pt x="229043" y="271864"/>
                              </a:moveTo>
                              <a:lnTo>
                                <a:pt x="229043" y="198980"/>
                              </a:lnTo>
                              <a:lnTo>
                                <a:pt x="226791" y="188474"/>
                              </a:lnTo>
                              <a:lnTo>
                                <a:pt x="232109" y="188474"/>
                              </a:lnTo>
                              <a:lnTo>
                                <a:pt x="232556" y="188883"/>
                              </a:lnTo>
                              <a:lnTo>
                                <a:pt x="236391" y="198215"/>
                              </a:lnTo>
                              <a:lnTo>
                                <a:pt x="237541" y="209198"/>
                              </a:lnTo>
                              <a:lnTo>
                                <a:pt x="237541" y="263395"/>
                              </a:lnTo>
                              <a:lnTo>
                                <a:pt x="271836" y="263395"/>
                              </a:lnTo>
                              <a:lnTo>
                                <a:pt x="271836" y="271857"/>
                              </a:lnTo>
                              <a:lnTo>
                                <a:pt x="229043" y="27186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C3F28E9" id="Graphic 136" o:spid="_x0000_s1026" style="position:absolute;margin-left:57.9pt;margin-top:13.75pt;width:29pt;height:29pt;z-index:251672064;visibility:visible;mso-wrap-style:square;mso-wrap-distance-left:0;mso-wrap-distance-top:0;mso-wrap-distance-right:0;mso-wrap-distance-bottom:0;mso-position-horizontal:absolute;mso-position-horizontal-relative:page;mso-position-vertical:absolute;mso-position-vertical-relative:text;v-text-anchor:top" coordsize="3683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" path="m184143,368286r-48952,-6578l91204,343144,53935,314350,25141,277082,6578,233094,,184143,6578,135191,25141,91204,53935,53935,91204,25141,135191,6578,184143,r48951,6578l237660,8505r-53517,l137450,14779,95492,32484,59944,59947,32479,95494,14766,137493,8498,184143r6274,46692l32479,272791r27465,35547l95492,335801r41958,17706l184143,359780r53517,l233094,361708r-48951,6578xem237660,359780r-53517,l230835,353507r41958,-17706l308342,308338r27465,-35547l353513,230835r6275,-46692l353513,137450,335807,95494,308342,59947,272793,32484,230835,14779,184143,8505r53517,l277082,25141r37268,28794l343144,91204r18564,43987l368286,184143r-6578,48951l343144,277082r-28794,37268l277082,343144r-39422,16636xem121073,145991r-9608,-1963l103641,138691r-5264,-7887l96450,121195r1927,-9610l103643,103701r7824,-5334l121073,96406r9603,1961l138501,103701r804,1203l112078,104904r-7130,7340l104948,130139r7123,7354l139300,137493r-803,1200l130671,144030r-9598,1961xem139300,137493r-9232,l137198,130139r,-17895l130068,104904r9237,l143768,111585r1928,9610l143766,130807r-4466,6686xem214534,159713r-16741,l204281,154888r7103,-3452l219015,149361r8071,-693l246543,152273r6816,4893l227086,157166r-8645,1085l214534,159713xem142710,271879r-42950,l99760,152065r42950,l142710,160563r-34452,l108258,263381r34452,l142710,271879xem197793,271879r-41555,l156238,152065r41555,l197793,159713r16741,l212265,160563r-47529,l164736,263381r33057,l197793,271879xem271836,263395r-8498,l263338,197152r-2170,-16174l254532,168336r-11296,-8231l227086,157166r26273,l260540,162322r8458,15343l271836,197152r,66243xem142710,263381r-8498,l134212,160563r8498,l142710,263381xem189295,187877r,-27314l212265,160563r-2256,844l202659,166489r-5399,6860l189295,187877xem197793,263381r-8498,l189295,209198r1469,-11408l195316,188505r7852,-6244l214537,179976r10925,2427l232109,188474r-17572,l206529,190106r-5156,4445l198612,201139r-819,8059l197793,263381xem229043,271864r,-72884l226791,188474r5318,l232556,188883r3835,9332l237541,209198r,54197l271836,263395r,8462l229043,271864xe" stroked="f">
                <v:path arrowok="t"/>
                <w10:wrap anchorx="page"/>
              </v:shape>
            </w:pict>
          </mc:Fallback>
        </mc:AlternateContent>
      </w:r>
      <w:r w:rsidRPr="00D7316E">
        <w:rPr>
          <w:rFonts w:ascii="Inconstant Ascender 100" w:hAnsi="Inconstant Ascender 100"/>
          <w:sz w:val="20"/>
          <w:szCs w:val="20"/>
        </w:rPr>
        <w:tab/>
      </w:r>
      <w:r w:rsidRPr="00D7316E">
        <w:rPr>
          <w:rFonts w:ascii="Inconstant Ascender 100" w:hAnsi="Inconstant Ascender 100"/>
          <w:sz w:val="20"/>
          <w:szCs w:val="20"/>
        </w:rPr>
        <w:tab/>
      </w:r>
      <w:r w:rsidRPr="00D7316E">
        <w:rPr>
          <w:rFonts w:ascii="Inconstant Ascender 100" w:hAnsi="Inconstant Ascender 100"/>
          <w:color w:val="FFFFFF" w:themeColor="background1"/>
          <w:sz w:val="20"/>
          <w:szCs w:val="20"/>
        </w:rPr>
        <w:t xml:space="preserve"> https://linkedin.com/company/inclusive-board</w:t>
      </w:r>
      <w:r>
        <w:rPr>
          <w:rFonts w:ascii="Inconstant Ascender 100" w:hAnsi="Inconstant Ascender 100"/>
          <w:color w:val="FFFFFF" w:themeColor="background1"/>
          <w:sz w:val="20"/>
          <w:szCs w:val="20"/>
        </w:rPr>
        <w:t>s</w:t>
      </w:r>
    </w:p>
    <w:sectPr w:rsidR="00E47689" w:rsidRPr="00D7316E" w:rsidSect="00D7316E">
      <w:pgSz w:w="14400" w:h="8100" w:orient="landscape"/>
      <w:pgMar w:top="284" w:right="1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constant Ascender 100">
    <w:panose1 w:val="00000000000000000000"/>
    <w:charset w:val="00"/>
    <w:family w:val="modern"/>
    <w:notTrueType/>
    <w:pitch w:val="variable"/>
    <w:sig w:usb0="A10000FF" w:usb1="4000204B" w:usb2="00000000" w:usb3="00000000" w:csb0="00000193"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Black">
    <w:altName w:val="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81A"/>
    <w:multiLevelType w:val="hybridMultilevel"/>
    <w:tmpl w:val="E9A2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47785E"/>
    <w:multiLevelType w:val="hybridMultilevel"/>
    <w:tmpl w:val="157EFC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66CF59A3"/>
    <w:multiLevelType w:val="hybridMultilevel"/>
    <w:tmpl w:val="0120736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7C0B02F9"/>
    <w:multiLevelType w:val="hybridMultilevel"/>
    <w:tmpl w:val="91D05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3149">
    <w:abstractNumId w:val="0"/>
  </w:num>
  <w:num w:numId="2" w16cid:durableId="317001247">
    <w:abstractNumId w:val="3"/>
  </w:num>
  <w:num w:numId="3" w16cid:durableId="1675569216">
    <w:abstractNumId w:val="2"/>
  </w:num>
  <w:num w:numId="4" w16cid:durableId="1558468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47689"/>
    <w:rsid w:val="003B3A6E"/>
    <w:rsid w:val="00404FB6"/>
    <w:rsid w:val="006107BA"/>
    <w:rsid w:val="007B41B3"/>
    <w:rsid w:val="0096625D"/>
    <w:rsid w:val="009A4678"/>
    <w:rsid w:val="009B27BA"/>
    <w:rsid w:val="00BA5C60"/>
    <w:rsid w:val="00C60B2F"/>
    <w:rsid w:val="00C75AFC"/>
    <w:rsid w:val="00D7316E"/>
    <w:rsid w:val="00E13111"/>
    <w:rsid w:val="00E47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o:shapedefaults>
    <o:shapelayout v:ext="edit">
      <o:idmap v:ext="edit" data="1"/>
    </o:shapelayout>
  </w:shapeDefaults>
  <w:decimalSymbol w:val="."/>
  <w:listSeparator w:val=","/>
  <w14:docId w14:val="6D292588"/>
  <w15:docId w15:val="{68904A6E-9FB8-4B4D-A61F-86925633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25D"/>
    <w:pPr>
      <w:spacing w:before="267" w:line="213" w:lineRule="auto"/>
      <w:ind w:left="567" w:right="842"/>
    </w:pPr>
    <w:rPr>
      <w:rFonts w:ascii="Inconstant Ascender 100" w:eastAsia="Lucida Sans Unicode" w:hAnsi="Inconstant Ascender 100" w:cs="Lucida Sans Unicode"/>
      <w:noProof/>
      <w:sz w:val="24"/>
      <w:szCs w:val="24"/>
    </w:rPr>
  </w:style>
  <w:style w:type="paragraph" w:styleId="Heading1">
    <w:name w:val="heading 1"/>
    <w:basedOn w:val="Normal"/>
    <w:uiPriority w:val="9"/>
    <w:qFormat/>
    <w:pPr>
      <w:spacing w:before="144"/>
      <w:ind w:left="118" w:right="1642"/>
      <w:outlineLvl w:val="0"/>
    </w:pPr>
    <w:rPr>
      <w:rFonts w:ascii="Arial Black" w:eastAsia="Arial Black" w:hAnsi="Arial Black" w:cs="Arial Black"/>
      <w:sz w:val="48"/>
      <w:szCs w:val="48"/>
    </w:rPr>
  </w:style>
  <w:style w:type="paragraph" w:styleId="Heading2">
    <w:name w:val="heading 2"/>
    <w:basedOn w:val="Normal"/>
    <w:uiPriority w:val="9"/>
    <w:unhideWhenUsed/>
    <w:qFormat/>
    <w:pPr>
      <w:spacing w:before="107"/>
      <w:ind w:left="184"/>
      <w:outlineLvl w:val="1"/>
    </w:pPr>
    <w:rPr>
      <w:rFonts w:ascii="Tahoma" w:eastAsia="Tahoma" w:hAnsi="Tahoma" w:cs="Tahoma"/>
      <w:b/>
      <w:bCs/>
      <w:sz w:val="44"/>
      <w:szCs w:val="44"/>
    </w:rPr>
  </w:style>
  <w:style w:type="paragraph" w:styleId="Heading3">
    <w:name w:val="heading 3"/>
    <w:basedOn w:val="Normal"/>
    <w:uiPriority w:val="9"/>
    <w:unhideWhenUsed/>
    <w:qFormat/>
    <w:pPr>
      <w:spacing w:line="585" w:lineRule="exact"/>
      <w:ind w:left="452"/>
      <w:outlineLvl w:val="2"/>
    </w:pPr>
    <w:rPr>
      <w:rFonts w:ascii="Arial Black" w:eastAsia="Arial Black" w:hAnsi="Arial Black" w:cs="Arial Black"/>
      <w:sz w:val="44"/>
      <w:szCs w:val="44"/>
    </w:rPr>
  </w:style>
  <w:style w:type="paragraph" w:styleId="Heading4">
    <w:name w:val="heading 4"/>
    <w:basedOn w:val="Normal"/>
    <w:uiPriority w:val="9"/>
    <w:unhideWhenUsed/>
    <w:qFormat/>
    <w:pPr>
      <w:ind w:left="161"/>
      <w:outlineLvl w:val="3"/>
    </w:pPr>
    <w:rPr>
      <w:rFonts w:ascii="Arial Black" w:eastAsia="Arial Black" w:hAnsi="Arial Black" w:cs="Arial Black"/>
      <w:sz w:val="40"/>
      <w:szCs w:val="40"/>
    </w:rPr>
  </w:style>
  <w:style w:type="paragraph" w:styleId="Heading5">
    <w:name w:val="heading 5"/>
    <w:basedOn w:val="Normal"/>
    <w:uiPriority w:val="9"/>
    <w:unhideWhenUsed/>
    <w:qFormat/>
    <w:pPr>
      <w:spacing w:before="7"/>
      <w:ind w:left="221"/>
      <w:outlineLvl w:val="4"/>
    </w:pPr>
    <w:rPr>
      <w:rFonts w:ascii="Calibri" w:eastAsia="Calibri" w:hAnsi="Calibri" w:cs="Calibri"/>
      <w:sz w:val="34"/>
      <w:szCs w:val="34"/>
    </w:rPr>
  </w:style>
  <w:style w:type="paragraph" w:styleId="Heading6">
    <w:name w:val="heading 6"/>
    <w:basedOn w:val="Normal"/>
    <w:uiPriority w:val="9"/>
    <w:unhideWhenUsed/>
    <w:qFormat/>
    <w:pPr>
      <w:spacing w:before="94"/>
      <w:ind w:left="169"/>
      <w:outlineLvl w:val="5"/>
    </w:pPr>
    <w:rPr>
      <w:rFonts w:ascii="Tahoma" w:eastAsia="Tahoma" w:hAnsi="Tahoma" w:cs="Tahoma"/>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Lucida Sans Unicode" w:hAnsi="Lucida Sans Unicod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E131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hello@inclusiveboards.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CTC@inclusiveboards.co.uk" TargetMode="External"/><Relationship Id="rId5" Type="http://schemas.openxmlformats.org/officeDocument/2006/relationships/image" Target="media/image1.png"/><Relationship Id="rId15" Type="http://schemas.openxmlformats.org/officeDocument/2006/relationships/hyperlink" Target="http://www.inclusiveboards.co.uk/" TargetMode="External"/><Relationship Id="rId10" Type="http://schemas.openxmlformats.org/officeDocument/2006/relationships/hyperlink" Target="https://sportengland-production-files.s3.eu-west-2.amazonaws.com/s3fs-public/2023-07/2021-22%20Sports%20Council%20Trust%20Company%20Annual%20Report%20and%20Accounts.pdf?VersionId=pNYPao3UjhY.6Cx0xzeHgMTZ9NSrmnF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14</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Sports Council Trust Company Chair Candidate Pack 2023 v0.3 010823</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Council Trust Company Chair Candidate Pack 2023 v0.3 010823</dc:title>
  <dc:creator>Inclusive Boards</dc:creator>
  <cp:keywords>DAFp0ZxF1sg,BADFJ2nE0zc</cp:keywords>
  <cp:lastModifiedBy>Miss Harding</cp:lastModifiedBy>
  <cp:revision>4</cp:revision>
  <dcterms:created xsi:type="dcterms:W3CDTF">2023-08-01T15:14:00Z</dcterms:created>
  <dcterms:modified xsi:type="dcterms:W3CDTF">2023-08-02T09:04:00Z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Canva</vt:lpwstr>
  </property>
  <property fmtid="{D5CDD505-2E9C-101B-9397-08002B2CF9AE}" pid="4" name="LastSaved">
    <vt:filetime>2023-08-01T00:00:00Z</vt:filetime>
  </property>
  <property fmtid="{D5CDD505-2E9C-101B-9397-08002B2CF9AE}" pid="5" name="Producer">
    <vt:lpwstr>Canva</vt:lpwstr>
  </property>
</Properties>
</file>